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9452C" w14:textId="77777777" w:rsidR="003153DA" w:rsidRPr="00386F67" w:rsidRDefault="003153DA" w:rsidP="5593CFF6">
      <w:pPr>
        <w:spacing w:line="276" w:lineRule="auto"/>
        <w:rPr>
          <w:rFonts w:ascii="Aptos" w:hAnsi="Aptos"/>
          <w:lang w:val="en-IE"/>
        </w:rPr>
      </w:pPr>
      <w:bookmarkStart w:id="0" w:name="_Hlk197345857"/>
      <w:bookmarkEnd w:id="0"/>
    </w:p>
    <w:p w14:paraId="4389B5E5" w14:textId="77777777" w:rsidR="003153DA" w:rsidRPr="00386F67" w:rsidRDefault="003153DA" w:rsidP="5593CFF6">
      <w:pPr>
        <w:spacing w:line="276" w:lineRule="auto"/>
        <w:rPr>
          <w:rFonts w:ascii="Aptos" w:hAnsi="Aptos"/>
          <w:lang w:val="en-IE"/>
        </w:rPr>
      </w:pPr>
    </w:p>
    <w:p w14:paraId="2A256D70" w14:textId="77777777" w:rsidR="00CA6D3F" w:rsidRPr="00386F67" w:rsidRDefault="00CA6D3F" w:rsidP="5593CFF6">
      <w:pPr>
        <w:pStyle w:val="Subtitle"/>
        <w:spacing w:line="276" w:lineRule="auto"/>
        <w:jc w:val="center"/>
        <w:rPr>
          <w:rFonts w:ascii="Aptos" w:hAnsi="Aptos"/>
          <w:sz w:val="36"/>
          <w:szCs w:val="36"/>
        </w:rPr>
      </w:pPr>
      <w:r w:rsidRPr="5593CFF6">
        <w:rPr>
          <w:rFonts w:ascii="Aptos" w:hAnsi="Aptos"/>
          <w:sz w:val="36"/>
          <w:szCs w:val="36"/>
        </w:rPr>
        <w:t xml:space="preserve">Research Ireland </w:t>
      </w:r>
      <w:r>
        <w:rPr>
          <w:rFonts w:ascii="Aptos" w:hAnsi="Aptos"/>
          <w:sz w:val="36"/>
          <w:szCs w:val="36"/>
        </w:rPr>
        <w:t>-</w:t>
      </w:r>
      <w:r w:rsidR="0060732F" w:rsidRPr="0060732F">
        <w:rPr>
          <w:rFonts w:ascii="Aptos" w:hAnsi="Aptos"/>
          <w:sz w:val="36"/>
          <w:szCs w:val="36"/>
        </w:rPr>
        <w:t xml:space="preserve"> </w:t>
      </w:r>
      <w:r w:rsidRPr="00771636">
        <w:rPr>
          <w:rFonts w:ascii="Aptos" w:hAnsi="Aptos"/>
          <w:sz w:val="36"/>
          <w:szCs w:val="36"/>
        </w:rPr>
        <w:t>Defence Innovation Challenge 2026</w:t>
      </w:r>
    </w:p>
    <w:p w14:paraId="6E3A89D7" w14:textId="77777777" w:rsidR="009873B0" w:rsidRPr="00386F67" w:rsidRDefault="009873B0" w:rsidP="5593CFF6">
      <w:pPr>
        <w:pStyle w:val="Subtitle"/>
        <w:spacing w:line="276" w:lineRule="auto"/>
        <w:jc w:val="center"/>
        <w:rPr>
          <w:rFonts w:ascii="Aptos" w:hAnsi="Aptos"/>
          <w:sz w:val="36"/>
          <w:szCs w:val="36"/>
        </w:rPr>
      </w:pPr>
    </w:p>
    <w:p w14:paraId="7E06E15E" w14:textId="69841683" w:rsidR="002A3201" w:rsidRPr="00386F67" w:rsidRDefault="00CB1E87" w:rsidP="5593CFF6">
      <w:pPr>
        <w:pStyle w:val="Subtitle"/>
        <w:spacing w:line="276" w:lineRule="auto"/>
        <w:rPr>
          <w:rFonts w:ascii="Aptos" w:hAnsi="Aptos"/>
          <w:sz w:val="36"/>
          <w:szCs w:val="36"/>
        </w:rPr>
      </w:pPr>
      <w:r w:rsidRPr="5593CFF6">
        <w:rPr>
          <w:rFonts w:ascii="Aptos" w:hAnsi="Aptos"/>
          <w:sz w:val="36"/>
          <w:szCs w:val="36"/>
        </w:rPr>
        <w:t xml:space="preserve">Call </w:t>
      </w:r>
      <w:r w:rsidR="002A3201" w:rsidRPr="5593CFF6">
        <w:rPr>
          <w:rFonts w:ascii="Aptos" w:hAnsi="Aptos"/>
          <w:sz w:val="36"/>
          <w:szCs w:val="36"/>
        </w:rPr>
        <w:t>SESAME Guide</w:t>
      </w:r>
      <w:r w:rsidR="002C6A85" w:rsidRPr="5593CFF6">
        <w:rPr>
          <w:rFonts w:ascii="Aptos" w:hAnsi="Aptos"/>
          <w:sz w:val="36"/>
          <w:szCs w:val="36"/>
        </w:rPr>
        <w:t xml:space="preserve"> </w:t>
      </w:r>
    </w:p>
    <w:p w14:paraId="2929F7D6" w14:textId="1465A78B" w:rsidR="00B11E6E" w:rsidRPr="00386F67" w:rsidRDefault="00B75F27" w:rsidP="5593CFF6">
      <w:pPr>
        <w:spacing w:line="276" w:lineRule="auto"/>
        <w:jc w:val="left"/>
        <w:rPr>
          <w:rFonts w:ascii="Aptos" w:hAnsi="Aptos"/>
          <w:b/>
          <w:bCs/>
        </w:rPr>
      </w:pPr>
      <w:r>
        <w:rPr>
          <w:rFonts w:ascii="Aptos" w:hAnsi="Aptos"/>
          <w:b/>
          <w:bCs/>
        </w:rPr>
        <w:t>Ju</w:t>
      </w:r>
      <w:r w:rsidR="00D403CC">
        <w:rPr>
          <w:rFonts w:ascii="Aptos" w:hAnsi="Aptos"/>
          <w:b/>
          <w:bCs/>
        </w:rPr>
        <w:t>ly</w:t>
      </w:r>
      <w:r w:rsidR="76E69A4B" w:rsidRPr="382A3D04">
        <w:rPr>
          <w:rFonts w:ascii="Aptos" w:hAnsi="Aptos"/>
          <w:b/>
          <w:bCs/>
        </w:rPr>
        <w:t xml:space="preserve"> 202</w:t>
      </w:r>
      <w:r w:rsidR="00F754FB">
        <w:rPr>
          <w:rFonts w:ascii="Aptos" w:hAnsi="Aptos"/>
          <w:b/>
          <w:bCs/>
        </w:rPr>
        <w:t>6</w:t>
      </w:r>
    </w:p>
    <w:p w14:paraId="15A7645C" w14:textId="12C59D99" w:rsidR="004643FC" w:rsidRPr="00386F67" w:rsidRDefault="004643FC" w:rsidP="5593CFF6">
      <w:pPr>
        <w:spacing w:line="276" w:lineRule="auto"/>
        <w:jc w:val="left"/>
        <w:rPr>
          <w:rFonts w:ascii="Aptos" w:hAnsi="Aptos"/>
        </w:rPr>
      </w:pPr>
    </w:p>
    <w:p w14:paraId="423BA56A" w14:textId="05459B25" w:rsidR="005A2BAE" w:rsidRPr="00386F67" w:rsidRDefault="005A2BAE" w:rsidP="5593CFF6">
      <w:pPr>
        <w:spacing w:line="276" w:lineRule="auto"/>
        <w:jc w:val="left"/>
        <w:rPr>
          <w:rFonts w:ascii="Aptos" w:hAnsi="Aptos"/>
        </w:rPr>
      </w:pPr>
    </w:p>
    <w:p w14:paraId="5A5D806E" w14:textId="44B80BD9" w:rsidR="005A2BAE" w:rsidRPr="00386F67" w:rsidRDefault="005A2BAE" w:rsidP="5593CFF6">
      <w:pPr>
        <w:spacing w:line="276" w:lineRule="auto"/>
        <w:jc w:val="left"/>
        <w:rPr>
          <w:rFonts w:ascii="Aptos" w:hAnsi="Aptos"/>
        </w:rPr>
      </w:pPr>
    </w:p>
    <w:p w14:paraId="63AB5ECB" w14:textId="40607F37" w:rsidR="00C72C6B" w:rsidRPr="00386F67" w:rsidRDefault="00C72C6B" w:rsidP="5593CFF6">
      <w:pPr>
        <w:spacing w:line="276" w:lineRule="auto"/>
        <w:jc w:val="left"/>
        <w:rPr>
          <w:rFonts w:ascii="Aptos" w:hAnsi="Aptos"/>
        </w:rPr>
      </w:pPr>
    </w:p>
    <w:p w14:paraId="50FD4948" w14:textId="1FF12301" w:rsidR="00C72C6B" w:rsidRPr="00386F67" w:rsidRDefault="00C72C6B" w:rsidP="5593CFF6">
      <w:pPr>
        <w:spacing w:line="276" w:lineRule="auto"/>
        <w:jc w:val="left"/>
        <w:rPr>
          <w:rFonts w:ascii="Aptos" w:hAnsi="Aptos"/>
        </w:rPr>
      </w:pPr>
    </w:p>
    <w:p w14:paraId="094C228A" w14:textId="48D5B70A" w:rsidR="00C72C6B" w:rsidRPr="00386F67" w:rsidRDefault="00C72C6B" w:rsidP="5593CFF6">
      <w:pPr>
        <w:spacing w:line="276" w:lineRule="auto"/>
        <w:jc w:val="left"/>
        <w:rPr>
          <w:rFonts w:ascii="Aptos" w:hAnsi="Aptos"/>
        </w:rPr>
      </w:pPr>
    </w:p>
    <w:p w14:paraId="49DBC93B" w14:textId="0FC3CB08" w:rsidR="00C72C6B" w:rsidRPr="00386F67" w:rsidRDefault="00C72C6B" w:rsidP="5593CFF6">
      <w:pPr>
        <w:spacing w:line="276" w:lineRule="auto"/>
        <w:jc w:val="left"/>
        <w:rPr>
          <w:rFonts w:ascii="Aptos" w:hAnsi="Aptos"/>
        </w:rPr>
      </w:pPr>
    </w:p>
    <w:p w14:paraId="6550A947" w14:textId="77777777" w:rsidR="00C72C6B" w:rsidRPr="00386F67" w:rsidRDefault="00C72C6B" w:rsidP="5593CFF6">
      <w:pPr>
        <w:spacing w:line="276" w:lineRule="auto"/>
        <w:jc w:val="left"/>
        <w:rPr>
          <w:rFonts w:ascii="Aptos" w:hAnsi="Aptos"/>
        </w:rPr>
      </w:pPr>
    </w:p>
    <w:p w14:paraId="4AE20511" w14:textId="77777777" w:rsidR="005A2BAE" w:rsidRPr="00386F67" w:rsidRDefault="005A2BAE" w:rsidP="5593CFF6">
      <w:pPr>
        <w:spacing w:line="276" w:lineRule="auto"/>
        <w:jc w:val="left"/>
        <w:rPr>
          <w:rFonts w:ascii="Aptos" w:hAnsi="Aptos"/>
        </w:rPr>
      </w:pPr>
    </w:p>
    <w:p w14:paraId="27530A04" w14:textId="37B40901" w:rsidR="004643FC" w:rsidRPr="00386F67" w:rsidRDefault="004643FC" w:rsidP="5593CFF6">
      <w:pPr>
        <w:spacing w:line="276" w:lineRule="auto"/>
        <w:jc w:val="left"/>
        <w:rPr>
          <w:rFonts w:ascii="Aptos" w:hAnsi="Aptos"/>
        </w:rPr>
      </w:pPr>
    </w:p>
    <w:p w14:paraId="132F1E6C" w14:textId="77777777" w:rsidR="00CF596F" w:rsidRPr="00386F67" w:rsidRDefault="00CF596F" w:rsidP="5593CFF6">
      <w:pPr>
        <w:pBdr>
          <w:top w:val="single" w:sz="4" w:space="1" w:color="auto"/>
          <w:left w:val="single" w:sz="4" w:space="0" w:color="auto"/>
          <w:bottom w:val="single" w:sz="4" w:space="1" w:color="auto"/>
          <w:right w:val="single" w:sz="4" w:space="4" w:color="auto"/>
        </w:pBdr>
        <w:spacing w:line="276" w:lineRule="auto"/>
        <w:rPr>
          <w:rFonts w:ascii="Aptos" w:hAnsi="Aptos"/>
          <w:b/>
          <w:sz w:val="18"/>
          <w:szCs w:val="18"/>
        </w:rPr>
      </w:pPr>
      <w:r w:rsidRPr="5593CFF6">
        <w:rPr>
          <w:rFonts w:ascii="Aptos" w:hAnsi="Aptos"/>
          <w:b/>
          <w:sz w:val="18"/>
          <w:szCs w:val="18"/>
        </w:rPr>
        <w:t>Applications not adhering to these requirements, or with incomplete content, will be deemed ineligible and will not be accepted for review, regardless of the date of submission.</w:t>
      </w:r>
    </w:p>
    <w:p w14:paraId="2BCC9DC9" w14:textId="50885635" w:rsidR="00CF596F" w:rsidRPr="00386F67" w:rsidRDefault="00CF596F" w:rsidP="5593CFF6">
      <w:pPr>
        <w:pBdr>
          <w:top w:val="single" w:sz="4" w:space="1" w:color="auto"/>
          <w:left w:val="single" w:sz="4" w:space="0" w:color="auto"/>
          <w:bottom w:val="single" w:sz="4" w:space="1" w:color="auto"/>
          <w:right w:val="single" w:sz="4" w:space="4" w:color="auto"/>
        </w:pBdr>
        <w:spacing w:line="276" w:lineRule="auto"/>
        <w:rPr>
          <w:rFonts w:ascii="Aptos" w:hAnsi="Aptos"/>
          <w:b/>
          <w:sz w:val="18"/>
          <w:szCs w:val="18"/>
        </w:rPr>
      </w:pPr>
      <w:r w:rsidRPr="5593CFF6">
        <w:rPr>
          <w:rFonts w:ascii="Aptos" w:hAnsi="Aptos"/>
          <w:b/>
          <w:sz w:val="18"/>
          <w:szCs w:val="18"/>
        </w:rPr>
        <w:t xml:space="preserve">It is the responsibility of the Lead Applicant to ensure that eligible proposals are received by </w:t>
      </w:r>
      <w:r w:rsidR="001A553A" w:rsidRPr="5593CFF6">
        <w:rPr>
          <w:rFonts w:ascii="Aptos" w:hAnsi="Aptos"/>
          <w:b/>
          <w:sz w:val="18"/>
          <w:szCs w:val="18"/>
        </w:rPr>
        <w:t>Research Ireland</w:t>
      </w:r>
      <w:r w:rsidRPr="5593CFF6">
        <w:rPr>
          <w:rFonts w:ascii="Aptos" w:hAnsi="Aptos"/>
          <w:b/>
          <w:sz w:val="18"/>
          <w:szCs w:val="18"/>
        </w:rPr>
        <w:t xml:space="preserve"> on, or before, the deadline indicated. In order to safeguard against ineligibility, applicants are reminded to adhere to the guidelines in the call documentation and to review the application prior to submission in SESAME.</w:t>
      </w:r>
    </w:p>
    <w:p w14:paraId="1713997B" w14:textId="15B715D1" w:rsidR="004643FC" w:rsidRPr="00386F67" w:rsidRDefault="004643FC" w:rsidP="5593CFF6">
      <w:pPr>
        <w:spacing w:line="276" w:lineRule="auto"/>
        <w:jc w:val="left"/>
        <w:rPr>
          <w:rFonts w:ascii="Aptos" w:hAnsi="Aptos"/>
        </w:rPr>
      </w:pPr>
      <w:r w:rsidRPr="00386F67">
        <w:rPr>
          <w:rFonts w:ascii="Aptos" w:hAnsi="Aptos"/>
        </w:rPr>
        <w:br w:type="page"/>
      </w:r>
    </w:p>
    <w:sdt>
      <w:sdtPr>
        <w:rPr>
          <w:rFonts w:ascii="Aptos" w:eastAsiaTheme="minorEastAsia" w:hAnsi="Aptos" w:cstheme="minorBidi"/>
          <w:color w:val="auto"/>
          <w:sz w:val="22"/>
          <w:szCs w:val="22"/>
          <w:lang w:val="en-GB"/>
        </w:rPr>
        <w:id w:val="791398375"/>
        <w:docPartObj>
          <w:docPartGallery w:val="Table of Contents"/>
          <w:docPartUnique/>
        </w:docPartObj>
      </w:sdtPr>
      <w:sdtEndPr>
        <w:rPr>
          <w:b/>
          <w:bCs/>
        </w:rPr>
      </w:sdtEndPr>
      <w:sdtContent>
        <w:p w14:paraId="3B5A5BCE" w14:textId="31EE21DB" w:rsidR="00A7359D" w:rsidRPr="00386F67" w:rsidRDefault="00A7359D" w:rsidP="5593CFF6">
          <w:pPr>
            <w:pStyle w:val="TOCHeading"/>
            <w:numPr>
              <w:ilvl w:val="0"/>
              <w:numId w:val="0"/>
            </w:numPr>
            <w:spacing w:line="276" w:lineRule="auto"/>
            <w:rPr>
              <w:rFonts w:ascii="Aptos" w:hAnsi="Aptos" w:cstheme="minorBidi"/>
              <w:b/>
              <w:color w:val="auto"/>
            </w:rPr>
          </w:pPr>
          <w:r w:rsidRPr="5593CFF6">
            <w:rPr>
              <w:rFonts w:ascii="Aptos" w:hAnsi="Aptos" w:cstheme="minorBidi"/>
              <w:b/>
              <w:color w:val="auto"/>
            </w:rPr>
            <w:t>Contents</w:t>
          </w:r>
        </w:p>
        <w:p w14:paraId="726D9917" w14:textId="07DE5839" w:rsidR="003A2E94" w:rsidRDefault="00FF437F">
          <w:pPr>
            <w:pStyle w:val="TOC1"/>
            <w:rPr>
              <w:rFonts w:eastAsiaTheme="minorEastAsia"/>
              <w:noProof/>
              <w:kern w:val="2"/>
              <w:sz w:val="24"/>
              <w:szCs w:val="24"/>
              <w:lang w:val="en-IE" w:eastAsia="en-IE"/>
              <w14:ligatures w14:val="standardContextual"/>
            </w:rPr>
          </w:pPr>
          <w:r w:rsidRPr="00386F67">
            <w:rPr>
              <w:rFonts w:ascii="Aptos" w:hAnsi="Aptos"/>
              <w:b/>
            </w:rPr>
            <w:fldChar w:fldCharType="begin"/>
          </w:r>
          <w:r w:rsidRPr="00386F67">
            <w:rPr>
              <w:rFonts w:ascii="Aptos" w:hAnsi="Aptos"/>
              <w:b/>
            </w:rPr>
            <w:instrText xml:space="preserve"> TOC \o "1-2" \h \z \u </w:instrText>
          </w:r>
          <w:r w:rsidRPr="00386F67">
            <w:rPr>
              <w:rFonts w:ascii="Aptos" w:hAnsi="Aptos"/>
              <w:b/>
            </w:rPr>
            <w:fldChar w:fldCharType="separate"/>
          </w:r>
          <w:hyperlink w:anchor="_Toc236049249" w:history="1">
            <w:r w:rsidR="003A2E94" w:rsidRPr="003448AC">
              <w:rPr>
                <w:rStyle w:val="Hyperlink"/>
                <w:rFonts w:ascii="Aptos" w:hAnsi="Aptos"/>
                <w:noProof/>
              </w:rPr>
              <w:t>1</w:t>
            </w:r>
            <w:r w:rsidR="003A2E94">
              <w:rPr>
                <w:rFonts w:eastAsiaTheme="minorEastAsia"/>
                <w:noProof/>
                <w:kern w:val="2"/>
                <w:sz w:val="24"/>
                <w:szCs w:val="24"/>
                <w:lang w:val="en-IE" w:eastAsia="en-IE"/>
                <w14:ligatures w14:val="standardContextual"/>
              </w:rPr>
              <w:tab/>
            </w:r>
            <w:r w:rsidR="003A2E94" w:rsidRPr="003448AC">
              <w:rPr>
                <w:rStyle w:val="Hyperlink"/>
                <w:rFonts w:ascii="Aptos" w:hAnsi="Aptos"/>
                <w:noProof/>
              </w:rPr>
              <w:t>Before Starting Your Application</w:t>
            </w:r>
            <w:r w:rsidR="003A2E94">
              <w:rPr>
                <w:noProof/>
                <w:webHidden/>
              </w:rPr>
              <w:tab/>
            </w:r>
            <w:r w:rsidR="003A2E94">
              <w:rPr>
                <w:noProof/>
                <w:webHidden/>
              </w:rPr>
              <w:fldChar w:fldCharType="begin"/>
            </w:r>
            <w:r w:rsidR="003A2E94">
              <w:rPr>
                <w:noProof/>
                <w:webHidden/>
              </w:rPr>
              <w:instrText xml:space="preserve"> PAGEREF _Toc236049249 \h </w:instrText>
            </w:r>
            <w:r w:rsidR="003A2E94">
              <w:rPr>
                <w:noProof/>
                <w:webHidden/>
              </w:rPr>
            </w:r>
            <w:r w:rsidR="003A2E94">
              <w:rPr>
                <w:noProof/>
                <w:webHidden/>
              </w:rPr>
              <w:fldChar w:fldCharType="separate"/>
            </w:r>
            <w:r w:rsidR="003A2E94">
              <w:rPr>
                <w:noProof/>
                <w:webHidden/>
              </w:rPr>
              <w:t>4</w:t>
            </w:r>
            <w:r w:rsidR="003A2E94">
              <w:rPr>
                <w:noProof/>
                <w:webHidden/>
              </w:rPr>
              <w:fldChar w:fldCharType="end"/>
            </w:r>
          </w:hyperlink>
        </w:p>
        <w:p w14:paraId="7196FC77" w14:textId="1767A548" w:rsidR="003A2E94" w:rsidRDefault="003A2E94">
          <w:pPr>
            <w:pStyle w:val="TOC1"/>
            <w:rPr>
              <w:rFonts w:eastAsiaTheme="minorEastAsia"/>
              <w:noProof/>
              <w:kern w:val="2"/>
              <w:sz w:val="24"/>
              <w:szCs w:val="24"/>
              <w:lang w:val="en-IE" w:eastAsia="en-IE"/>
              <w14:ligatures w14:val="standardContextual"/>
            </w:rPr>
          </w:pPr>
          <w:hyperlink w:anchor="_Toc236049250" w:history="1">
            <w:r w:rsidRPr="003448AC">
              <w:rPr>
                <w:rStyle w:val="Hyperlink"/>
                <w:rFonts w:ascii="Aptos" w:hAnsi="Aptos"/>
                <w:noProof/>
              </w:rPr>
              <w:t>2</w:t>
            </w:r>
            <w:r>
              <w:rPr>
                <w:rFonts w:eastAsiaTheme="minorEastAsia"/>
                <w:noProof/>
                <w:kern w:val="2"/>
                <w:sz w:val="24"/>
                <w:szCs w:val="24"/>
                <w:lang w:val="en-IE" w:eastAsia="en-IE"/>
                <w14:ligatures w14:val="standardContextual"/>
              </w:rPr>
              <w:tab/>
            </w:r>
            <w:r w:rsidRPr="003448AC">
              <w:rPr>
                <w:rStyle w:val="Hyperlink"/>
                <w:rFonts w:ascii="Aptos" w:hAnsi="Aptos"/>
                <w:noProof/>
              </w:rPr>
              <w:t>Eligibility Questions</w:t>
            </w:r>
            <w:r>
              <w:rPr>
                <w:noProof/>
                <w:webHidden/>
              </w:rPr>
              <w:tab/>
            </w:r>
            <w:r>
              <w:rPr>
                <w:noProof/>
                <w:webHidden/>
              </w:rPr>
              <w:fldChar w:fldCharType="begin"/>
            </w:r>
            <w:r>
              <w:rPr>
                <w:noProof/>
                <w:webHidden/>
              </w:rPr>
              <w:instrText xml:space="preserve"> PAGEREF _Toc236049250 \h </w:instrText>
            </w:r>
            <w:r>
              <w:rPr>
                <w:noProof/>
                <w:webHidden/>
              </w:rPr>
            </w:r>
            <w:r>
              <w:rPr>
                <w:noProof/>
                <w:webHidden/>
              </w:rPr>
              <w:fldChar w:fldCharType="separate"/>
            </w:r>
            <w:r>
              <w:rPr>
                <w:noProof/>
                <w:webHidden/>
              </w:rPr>
              <w:t>6</w:t>
            </w:r>
            <w:r>
              <w:rPr>
                <w:noProof/>
                <w:webHidden/>
              </w:rPr>
              <w:fldChar w:fldCharType="end"/>
            </w:r>
          </w:hyperlink>
        </w:p>
        <w:p w14:paraId="48605DD6" w14:textId="7053042D" w:rsidR="003A2E94" w:rsidRDefault="003A2E94">
          <w:pPr>
            <w:pStyle w:val="TOC1"/>
            <w:rPr>
              <w:rFonts w:eastAsiaTheme="minorEastAsia"/>
              <w:noProof/>
              <w:kern w:val="2"/>
              <w:sz w:val="24"/>
              <w:szCs w:val="24"/>
              <w:lang w:val="en-IE" w:eastAsia="en-IE"/>
              <w14:ligatures w14:val="standardContextual"/>
            </w:rPr>
          </w:pPr>
          <w:hyperlink w:anchor="_Toc236049251" w:history="1">
            <w:r w:rsidRPr="003448AC">
              <w:rPr>
                <w:rStyle w:val="Hyperlink"/>
                <w:rFonts w:ascii="Aptos" w:hAnsi="Aptos"/>
                <w:noProof/>
              </w:rPr>
              <w:t>3</w:t>
            </w:r>
            <w:r>
              <w:rPr>
                <w:rFonts w:eastAsiaTheme="minorEastAsia"/>
                <w:noProof/>
                <w:kern w:val="2"/>
                <w:sz w:val="24"/>
                <w:szCs w:val="24"/>
                <w:lang w:val="en-IE" w:eastAsia="en-IE"/>
                <w14:ligatures w14:val="standardContextual"/>
              </w:rPr>
              <w:tab/>
            </w:r>
            <w:r w:rsidRPr="003448AC">
              <w:rPr>
                <w:rStyle w:val="Hyperlink"/>
                <w:rFonts w:ascii="Aptos" w:hAnsi="Aptos"/>
                <w:noProof/>
              </w:rPr>
              <w:t>Application Summary/Idea</w:t>
            </w:r>
            <w:r>
              <w:rPr>
                <w:noProof/>
                <w:webHidden/>
              </w:rPr>
              <w:tab/>
            </w:r>
            <w:r>
              <w:rPr>
                <w:noProof/>
                <w:webHidden/>
              </w:rPr>
              <w:fldChar w:fldCharType="begin"/>
            </w:r>
            <w:r>
              <w:rPr>
                <w:noProof/>
                <w:webHidden/>
              </w:rPr>
              <w:instrText xml:space="preserve"> PAGEREF _Toc236049251 \h </w:instrText>
            </w:r>
            <w:r>
              <w:rPr>
                <w:noProof/>
                <w:webHidden/>
              </w:rPr>
            </w:r>
            <w:r>
              <w:rPr>
                <w:noProof/>
                <w:webHidden/>
              </w:rPr>
              <w:fldChar w:fldCharType="separate"/>
            </w:r>
            <w:r>
              <w:rPr>
                <w:noProof/>
                <w:webHidden/>
              </w:rPr>
              <w:t>6</w:t>
            </w:r>
            <w:r>
              <w:rPr>
                <w:noProof/>
                <w:webHidden/>
              </w:rPr>
              <w:fldChar w:fldCharType="end"/>
            </w:r>
          </w:hyperlink>
        </w:p>
        <w:p w14:paraId="33FCB748" w14:textId="532EC4CD" w:rsidR="003A2E94" w:rsidRDefault="003A2E94">
          <w:pPr>
            <w:pStyle w:val="TOC1"/>
            <w:rPr>
              <w:rFonts w:eastAsiaTheme="minorEastAsia"/>
              <w:noProof/>
              <w:kern w:val="2"/>
              <w:sz w:val="24"/>
              <w:szCs w:val="24"/>
              <w:lang w:val="en-IE" w:eastAsia="en-IE"/>
              <w14:ligatures w14:val="standardContextual"/>
            </w:rPr>
          </w:pPr>
          <w:hyperlink w:anchor="_Toc236049252" w:history="1">
            <w:r w:rsidRPr="003448AC">
              <w:rPr>
                <w:rStyle w:val="Hyperlink"/>
                <w:rFonts w:ascii="Aptos" w:hAnsi="Aptos"/>
                <w:noProof/>
              </w:rPr>
              <w:t>4</w:t>
            </w:r>
            <w:r>
              <w:rPr>
                <w:rFonts w:eastAsiaTheme="minorEastAsia"/>
                <w:noProof/>
                <w:kern w:val="2"/>
                <w:sz w:val="24"/>
                <w:szCs w:val="24"/>
                <w:lang w:val="en-IE" w:eastAsia="en-IE"/>
                <w14:ligatures w14:val="standardContextual"/>
              </w:rPr>
              <w:tab/>
            </w:r>
            <w:r w:rsidRPr="003448AC">
              <w:rPr>
                <w:rStyle w:val="Hyperlink"/>
                <w:rFonts w:ascii="Aptos" w:hAnsi="Aptos"/>
                <w:noProof/>
              </w:rPr>
              <w:t>Core/Applicant Team Details</w:t>
            </w:r>
            <w:r>
              <w:rPr>
                <w:noProof/>
                <w:webHidden/>
              </w:rPr>
              <w:tab/>
            </w:r>
            <w:r>
              <w:rPr>
                <w:noProof/>
                <w:webHidden/>
              </w:rPr>
              <w:fldChar w:fldCharType="begin"/>
            </w:r>
            <w:r>
              <w:rPr>
                <w:noProof/>
                <w:webHidden/>
              </w:rPr>
              <w:instrText xml:space="preserve"> PAGEREF _Toc236049252 \h </w:instrText>
            </w:r>
            <w:r>
              <w:rPr>
                <w:noProof/>
                <w:webHidden/>
              </w:rPr>
            </w:r>
            <w:r>
              <w:rPr>
                <w:noProof/>
                <w:webHidden/>
              </w:rPr>
              <w:fldChar w:fldCharType="separate"/>
            </w:r>
            <w:r>
              <w:rPr>
                <w:noProof/>
                <w:webHidden/>
              </w:rPr>
              <w:t>8</w:t>
            </w:r>
            <w:r>
              <w:rPr>
                <w:noProof/>
                <w:webHidden/>
              </w:rPr>
              <w:fldChar w:fldCharType="end"/>
            </w:r>
          </w:hyperlink>
        </w:p>
        <w:p w14:paraId="01100526" w14:textId="057D4BCC" w:rsidR="003A2E94" w:rsidRDefault="003A2E94">
          <w:pPr>
            <w:pStyle w:val="TOC2"/>
            <w:tabs>
              <w:tab w:val="left" w:pos="800"/>
              <w:tab w:val="right" w:leader="dot" w:pos="9016"/>
            </w:tabs>
            <w:rPr>
              <w:rFonts w:eastAsiaTheme="minorEastAsia"/>
              <w:noProof/>
              <w:kern w:val="2"/>
              <w:sz w:val="24"/>
              <w:szCs w:val="24"/>
              <w:lang w:val="en-IE" w:eastAsia="en-IE"/>
              <w14:ligatures w14:val="standardContextual"/>
            </w:rPr>
          </w:pPr>
          <w:hyperlink w:anchor="_Toc236049253" w:history="1">
            <w:r w:rsidRPr="003448AC">
              <w:rPr>
                <w:rStyle w:val="Hyperlink"/>
                <w:rFonts w:ascii="Aptos" w:hAnsi="Aptos"/>
                <w:noProof/>
              </w:rPr>
              <w:t>4.1</w:t>
            </w:r>
            <w:r>
              <w:rPr>
                <w:rFonts w:eastAsiaTheme="minorEastAsia"/>
                <w:noProof/>
                <w:kern w:val="2"/>
                <w:sz w:val="24"/>
                <w:szCs w:val="24"/>
                <w:lang w:val="en-IE" w:eastAsia="en-IE"/>
                <w14:ligatures w14:val="standardContextual"/>
              </w:rPr>
              <w:tab/>
            </w:r>
            <w:r w:rsidRPr="003448AC">
              <w:rPr>
                <w:rStyle w:val="Hyperlink"/>
                <w:rFonts w:ascii="Aptos" w:hAnsi="Aptos"/>
                <w:noProof/>
              </w:rPr>
              <w:t>Lead Applicant Details</w:t>
            </w:r>
            <w:r>
              <w:rPr>
                <w:noProof/>
                <w:webHidden/>
              </w:rPr>
              <w:tab/>
            </w:r>
            <w:r>
              <w:rPr>
                <w:noProof/>
                <w:webHidden/>
              </w:rPr>
              <w:fldChar w:fldCharType="begin"/>
            </w:r>
            <w:r>
              <w:rPr>
                <w:noProof/>
                <w:webHidden/>
              </w:rPr>
              <w:instrText xml:space="preserve"> PAGEREF _Toc236049253 \h </w:instrText>
            </w:r>
            <w:r>
              <w:rPr>
                <w:noProof/>
                <w:webHidden/>
              </w:rPr>
            </w:r>
            <w:r>
              <w:rPr>
                <w:noProof/>
                <w:webHidden/>
              </w:rPr>
              <w:fldChar w:fldCharType="separate"/>
            </w:r>
            <w:r>
              <w:rPr>
                <w:noProof/>
                <w:webHidden/>
              </w:rPr>
              <w:t>8</w:t>
            </w:r>
            <w:r>
              <w:rPr>
                <w:noProof/>
                <w:webHidden/>
              </w:rPr>
              <w:fldChar w:fldCharType="end"/>
            </w:r>
          </w:hyperlink>
        </w:p>
        <w:p w14:paraId="5EA23AED" w14:textId="2A5CA5BA" w:rsidR="003A2E94" w:rsidRDefault="003A2E94">
          <w:pPr>
            <w:pStyle w:val="TOC2"/>
            <w:tabs>
              <w:tab w:val="left" w:pos="800"/>
              <w:tab w:val="right" w:leader="dot" w:pos="9016"/>
            </w:tabs>
            <w:rPr>
              <w:rFonts w:eastAsiaTheme="minorEastAsia"/>
              <w:noProof/>
              <w:kern w:val="2"/>
              <w:sz w:val="24"/>
              <w:szCs w:val="24"/>
              <w:lang w:val="en-IE" w:eastAsia="en-IE"/>
              <w14:ligatures w14:val="standardContextual"/>
            </w:rPr>
          </w:pPr>
          <w:hyperlink w:anchor="_Toc236049254" w:history="1">
            <w:r w:rsidRPr="003448AC">
              <w:rPr>
                <w:rStyle w:val="Hyperlink"/>
                <w:rFonts w:ascii="Aptos" w:hAnsi="Aptos"/>
                <w:noProof/>
              </w:rPr>
              <w:t>4.2</w:t>
            </w:r>
            <w:r>
              <w:rPr>
                <w:rFonts w:eastAsiaTheme="minorEastAsia"/>
                <w:noProof/>
                <w:kern w:val="2"/>
                <w:sz w:val="24"/>
                <w:szCs w:val="24"/>
                <w:lang w:val="en-IE" w:eastAsia="en-IE"/>
                <w14:ligatures w14:val="standardContextual"/>
              </w:rPr>
              <w:tab/>
            </w:r>
            <w:r w:rsidRPr="003448AC">
              <w:rPr>
                <w:rStyle w:val="Hyperlink"/>
                <w:rFonts w:ascii="Aptos" w:hAnsi="Aptos"/>
                <w:noProof/>
              </w:rPr>
              <w:t>Co-Applicant Details</w:t>
            </w:r>
            <w:r>
              <w:rPr>
                <w:noProof/>
                <w:webHidden/>
              </w:rPr>
              <w:tab/>
            </w:r>
            <w:r>
              <w:rPr>
                <w:noProof/>
                <w:webHidden/>
              </w:rPr>
              <w:fldChar w:fldCharType="begin"/>
            </w:r>
            <w:r>
              <w:rPr>
                <w:noProof/>
                <w:webHidden/>
              </w:rPr>
              <w:instrText xml:space="preserve"> PAGEREF _Toc236049254 \h </w:instrText>
            </w:r>
            <w:r>
              <w:rPr>
                <w:noProof/>
                <w:webHidden/>
              </w:rPr>
            </w:r>
            <w:r>
              <w:rPr>
                <w:noProof/>
                <w:webHidden/>
              </w:rPr>
              <w:fldChar w:fldCharType="separate"/>
            </w:r>
            <w:r>
              <w:rPr>
                <w:noProof/>
                <w:webHidden/>
              </w:rPr>
              <w:t>9</w:t>
            </w:r>
            <w:r>
              <w:rPr>
                <w:noProof/>
                <w:webHidden/>
              </w:rPr>
              <w:fldChar w:fldCharType="end"/>
            </w:r>
          </w:hyperlink>
        </w:p>
        <w:p w14:paraId="10BB71D0" w14:textId="45AA89D0" w:rsidR="003A2E94" w:rsidRDefault="003A2E94">
          <w:pPr>
            <w:pStyle w:val="TOC1"/>
            <w:rPr>
              <w:rFonts w:eastAsiaTheme="minorEastAsia"/>
              <w:noProof/>
              <w:kern w:val="2"/>
              <w:sz w:val="24"/>
              <w:szCs w:val="24"/>
              <w:lang w:val="en-IE" w:eastAsia="en-IE"/>
              <w14:ligatures w14:val="standardContextual"/>
            </w:rPr>
          </w:pPr>
          <w:hyperlink w:anchor="_Toc236049255" w:history="1">
            <w:r w:rsidRPr="003448AC">
              <w:rPr>
                <w:rStyle w:val="Hyperlink"/>
                <w:rFonts w:ascii="Aptos" w:hAnsi="Aptos"/>
                <w:noProof/>
              </w:rPr>
              <w:t>5</w:t>
            </w:r>
            <w:r>
              <w:rPr>
                <w:rFonts w:eastAsiaTheme="minorEastAsia"/>
                <w:noProof/>
                <w:kern w:val="2"/>
                <w:sz w:val="24"/>
                <w:szCs w:val="24"/>
                <w:lang w:val="en-IE" w:eastAsia="en-IE"/>
                <w14:ligatures w14:val="standardContextual"/>
              </w:rPr>
              <w:tab/>
            </w:r>
            <w:r w:rsidRPr="003448AC">
              <w:rPr>
                <w:rStyle w:val="Hyperlink"/>
                <w:rFonts w:ascii="Aptos" w:hAnsi="Aptos"/>
                <w:noProof/>
              </w:rPr>
              <w:t>Main Body of Proposal</w:t>
            </w:r>
            <w:r>
              <w:rPr>
                <w:noProof/>
                <w:webHidden/>
              </w:rPr>
              <w:tab/>
            </w:r>
            <w:r>
              <w:rPr>
                <w:noProof/>
                <w:webHidden/>
              </w:rPr>
              <w:fldChar w:fldCharType="begin"/>
            </w:r>
            <w:r>
              <w:rPr>
                <w:noProof/>
                <w:webHidden/>
              </w:rPr>
              <w:instrText xml:space="preserve"> PAGEREF _Toc236049255 \h </w:instrText>
            </w:r>
            <w:r>
              <w:rPr>
                <w:noProof/>
                <w:webHidden/>
              </w:rPr>
            </w:r>
            <w:r>
              <w:rPr>
                <w:noProof/>
                <w:webHidden/>
              </w:rPr>
              <w:fldChar w:fldCharType="separate"/>
            </w:r>
            <w:r>
              <w:rPr>
                <w:noProof/>
                <w:webHidden/>
              </w:rPr>
              <w:t>10</w:t>
            </w:r>
            <w:r>
              <w:rPr>
                <w:noProof/>
                <w:webHidden/>
              </w:rPr>
              <w:fldChar w:fldCharType="end"/>
            </w:r>
          </w:hyperlink>
        </w:p>
        <w:p w14:paraId="020A0418" w14:textId="51789EE5" w:rsidR="003A2E94" w:rsidRDefault="003A2E94">
          <w:pPr>
            <w:pStyle w:val="TOC2"/>
            <w:tabs>
              <w:tab w:val="left" w:pos="800"/>
              <w:tab w:val="right" w:leader="dot" w:pos="9016"/>
            </w:tabs>
            <w:rPr>
              <w:rFonts w:eastAsiaTheme="minorEastAsia"/>
              <w:noProof/>
              <w:kern w:val="2"/>
              <w:sz w:val="24"/>
              <w:szCs w:val="24"/>
              <w:lang w:val="en-IE" w:eastAsia="en-IE"/>
              <w14:ligatures w14:val="standardContextual"/>
            </w:rPr>
          </w:pPr>
          <w:hyperlink w:anchor="_Toc236049256" w:history="1">
            <w:r w:rsidRPr="003448AC">
              <w:rPr>
                <w:rStyle w:val="Hyperlink"/>
                <w:rFonts w:ascii="Aptos" w:hAnsi="Aptos"/>
                <w:noProof/>
              </w:rPr>
              <w:t>5.1</w:t>
            </w:r>
            <w:r>
              <w:rPr>
                <w:rFonts w:eastAsiaTheme="minorEastAsia"/>
                <w:noProof/>
                <w:kern w:val="2"/>
                <w:sz w:val="24"/>
                <w:szCs w:val="24"/>
                <w:lang w:val="en-IE" w:eastAsia="en-IE"/>
                <w14:ligatures w14:val="standardContextual"/>
              </w:rPr>
              <w:tab/>
            </w:r>
            <w:r w:rsidRPr="003448AC">
              <w:rPr>
                <w:rStyle w:val="Hyperlink"/>
                <w:rFonts w:ascii="Aptos" w:hAnsi="Aptos"/>
                <w:noProof/>
              </w:rPr>
              <w:t>Ethical Issues</w:t>
            </w:r>
            <w:r>
              <w:rPr>
                <w:noProof/>
                <w:webHidden/>
              </w:rPr>
              <w:tab/>
            </w:r>
            <w:r>
              <w:rPr>
                <w:noProof/>
                <w:webHidden/>
              </w:rPr>
              <w:fldChar w:fldCharType="begin"/>
            </w:r>
            <w:r>
              <w:rPr>
                <w:noProof/>
                <w:webHidden/>
              </w:rPr>
              <w:instrText xml:space="preserve"> PAGEREF _Toc236049256 \h </w:instrText>
            </w:r>
            <w:r>
              <w:rPr>
                <w:noProof/>
                <w:webHidden/>
              </w:rPr>
            </w:r>
            <w:r>
              <w:rPr>
                <w:noProof/>
                <w:webHidden/>
              </w:rPr>
              <w:fldChar w:fldCharType="separate"/>
            </w:r>
            <w:r>
              <w:rPr>
                <w:noProof/>
                <w:webHidden/>
              </w:rPr>
              <w:t>10</w:t>
            </w:r>
            <w:r>
              <w:rPr>
                <w:noProof/>
                <w:webHidden/>
              </w:rPr>
              <w:fldChar w:fldCharType="end"/>
            </w:r>
          </w:hyperlink>
        </w:p>
        <w:p w14:paraId="554BC3CA" w14:textId="62684C04" w:rsidR="003A2E94" w:rsidRDefault="003A2E94">
          <w:pPr>
            <w:pStyle w:val="TOC2"/>
            <w:tabs>
              <w:tab w:val="left" w:pos="800"/>
              <w:tab w:val="right" w:leader="dot" w:pos="9016"/>
            </w:tabs>
            <w:rPr>
              <w:rFonts w:eastAsiaTheme="minorEastAsia"/>
              <w:noProof/>
              <w:kern w:val="2"/>
              <w:sz w:val="24"/>
              <w:szCs w:val="24"/>
              <w:lang w:val="en-IE" w:eastAsia="en-IE"/>
              <w14:ligatures w14:val="standardContextual"/>
            </w:rPr>
          </w:pPr>
          <w:hyperlink w:anchor="_Toc236049257" w:history="1">
            <w:r w:rsidRPr="003448AC">
              <w:rPr>
                <w:rStyle w:val="Hyperlink"/>
                <w:rFonts w:ascii="Aptos" w:hAnsi="Aptos"/>
                <w:noProof/>
              </w:rPr>
              <w:t>5.2</w:t>
            </w:r>
            <w:r>
              <w:rPr>
                <w:rFonts w:eastAsiaTheme="minorEastAsia"/>
                <w:noProof/>
                <w:kern w:val="2"/>
                <w:sz w:val="24"/>
                <w:szCs w:val="24"/>
                <w:lang w:val="en-IE" w:eastAsia="en-IE"/>
                <w14:ligatures w14:val="standardContextual"/>
              </w:rPr>
              <w:tab/>
            </w:r>
            <w:r w:rsidRPr="003448AC">
              <w:rPr>
                <w:rStyle w:val="Hyperlink"/>
                <w:rFonts w:ascii="Aptos" w:hAnsi="Aptos"/>
                <w:noProof/>
              </w:rPr>
              <w:t>Sex/Gender Dimension in Research</w:t>
            </w:r>
            <w:r>
              <w:rPr>
                <w:noProof/>
                <w:webHidden/>
              </w:rPr>
              <w:tab/>
            </w:r>
            <w:r>
              <w:rPr>
                <w:noProof/>
                <w:webHidden/>
              </w:rPr>
              <w:fldChar w:fldCharType="begin"/>
            </w:r>
            <w:r>
              <w:rPr>
                <w:noProof/>
                <w:webHidden/>
              </w:rPr>
              <w:instrText xml:space="preserve"> PAGEREF _Toc236049257 \h </w:instrText>
            </w:r>
            <w:r>
              <w:rPr>
                <w:noProof/>
                <w:webHidden/>
              </w:rPr>
            </w:r>
            <w:r>
              <w:rPr>
                <w:noProof/>
                <w:webHidden/>
              </w:rPr>
              <w:fldChar w:fldCharType="separate"/>
            </w:r>
            <w:r>
              <w:rPr>
                <w:noProof/>
                <w:webHidden/>
              </w:rPr>
              <w:t>11</w:t>
            </w:r>
            <w:r>
              <w:rPr>
                <w:noProof/>
                <w:webHidden/>
              </w:rPr>
              <w:fldChar w:fldCharType="end"/>
            </w:r>
          </w:hyperlink>
        </w:p>
        <w:p w14:paraId="56A309A1" w14:textId="682BC979" w:rsidR="003A2E94" w:rsidRDefault="003A2E94">
          <w:pPr>
            <w:pStyle w:val="TOC1"/>
            <w:rPr>
              <w:rFonts w:eastAsiaTheme="minorEastAsia"/>
              <w:noProof/>
              <w:kern w:val="2"/>
              <w:sz w:val="24"/>
              <w:szCs w:val="24"/>
              <w:lang w:val="en-IE" w:eastAsia="en-IE"/>
              <w14:ligatures w14:val="standardContextual"/>
            </w:rPr>
          </w:pPr>
          <w:hyperlink w:anchor="_Toc236049258" w:history="1">
            <w:r w:rsidRPr="003448AC">
              <w:rPr>
                <w:rStyle w:val="Hyperlink"/>
                <w:rFonts w:ascii="Aptos" w:hAnsi="Aptos"/>
                <w:noProof/>
              </w:rPr>
              <w:t>6</w:t>
            </w:r>
            <w:r>
              <w:rPr>
                <w:rFonts w:eastAsiaTheme="minorEastAsia"/>
                <w:noProof/>
                <w:kern w:val="2"/>
                <w:sz w:val="24"/>
                <w:szCs w:val="24"/>
                <w:lang w:val="en-IE" w:eastAsia="en-IE"/>
                <w14:ligatures w14:val="standardContextual"/>
              </w:rPr>
              <w:tab/>
            </w:r>
            <w:r w:rsidRPr="003448AC">
              <w:rPr>
                <w:rStyle w:val="Hyperlink"/>
                <w:rFonts w:ascii="Aptos" w:hAnsi="Aptos"/>
                <w:noProof/>
              </w:rPr>
              <w:t>Budget</w:t>
            </w:r>
            <w:r>
              <w:rPr>
                <w:noProof/>
                <w:webHidden/>
              </w:rPr>
              <w:tab/>
            </w:r>
            <w:r>
              <w:rPr>
                <w:noProof/>
                <w:webHidden/>
              </w:rPr>
              <w:fldChar w:fldCharType="begin"/>
            </w:r>
            <w:r>
              <w:rPr>
                <w:noProof/>
                <w:webHidden/>
              </w:rPr>
              <w:instrText xml:space="preserve"> PAGEREF _Toc236049258 \h </w:instrText>
            </w:r>
            <w:r>
              <w:rPr>
                <w:noProof/>
                <w:webHidden/>
              </w:rPr>
            </w:r>
            <w:r>
              <w:rPr>
                <w:noProof/>
                <w:webHidden/>
              </w:rPr>
              <w:fldChar w:fldCharType="separate"/>
            </w:r>
            <w:r>
              <w:rPr>
                <w:noProof/>
                <w:webHidden/>
              </w:rPr>
              <w:t>12</w:t>
            </w:r>
            <w:r>
              <w:rPr>
                <w:noProof/>
                <w:webHidden/>
              </w:rPr>
              <w:fldChar w:fldCharType="end"/>
            </w:r>
          </w:hyperlink>
        </w:p>
        <w:p w14:paraId="47B54FE3" w14:textId="27655664" w:rsidR="003A2E94" w:rsidRDefault="003A2E94">
          <w:pPr>
            <w:pStyle w:val="TOC2"/>
            <w:tabs>
              <w:tab w:val="left" w:pos="800"/>
              <w:tab w:val="right" w:leader="dot" w:pos="9016"/>
            </w:tabs>
            <w:rPr>
              <w:rFonts w:eastAsiaTheme="minorEastAsia"/>
              <w:noProof/>
              <w:kern w:val="2"/>
              <w:sz w:val="24"/>
              <w:szCs w:val="24"/>
              <w:lang w:val="en-IE" w:eastAsia="en-IE"/>
              <w14:ligatures w14:val="standardContextual"/>
            </w:rPr>
          </w:pPr>
          <w:hyperlink w:anchor="_Toc236049259" w:history="1">
            <w:r w:rsidRPr="003448AC">
              <w:rPr>
                <w:rStyle w:val="Hyperlink"/>
                <w:rFonts w:ascii="Aptos" w:hAnsi="Aptos"/>
                <w:noProof/>
              </w:rPr>
              <w:t>6.1</w:t>
            </w:r>
            <w:r>
              <w:rPr>
                <w:rFonts w:eastAsiaTheme="minorEastAsia"/>
                <w:noProof/>
                <w:kern w:val="2"/>
                <w:sz w:val="24"/>
                <w:szCs w:val="24"/>
                <w:lang w:val="en-IE" w:eastAsia="en-IE"/>
                <w14:ligatures w14:val="standardContextual"/>
              </w:rPr>
              <w:tab/>
            </w:r>
            <w:r w:rsidRPr="003448AC">
              <w:rPr>
                <w:rStyle w:val="Hyperlink"/>
                <w:rFonts w:ascii="Aptos" w:hAnsi="Aptos"/>
                <w:noProof/>
              </w:rPr>
              <w:t>Completing the SESAME Budget Section</w:t>
            </w:r>
            <w:r>
              <w:rPr>
                <w:noProof/>
                <w:webHidden/>
              </w:rPr>
              <w:tab/>
            </w:r>
            <w:r>
              <w:rPr>
                <w:noProof/>
                <w:webHidden/>
              </w:rPr>
              <w:fldChar w:fldCharType="begin"/>
            </w:r>
            <w:r>
              <w:rPr>
                <w:noProof/>
                <w:webHidden/>
              </w:rPr>
              <w:instrText xml:space="preserve"> PAGEREF _Toc236049259 \h </w:instrText>
            </w:r>
            <w:r>
              <w:rPr>
                <w:noProof/>
                <w:webHidden/>
              </w:rPr>
            </w:r>
            <w:r>
              <w:rPr>
                <w:noProof/>
                <w:webHidden/>
              </w:rPr>
              <w:fldChar w:fldCharType="separate"/>
            </w:r>
            <w:r>
              <w:rPr>
                <w:noProof/>
                <w:webHidden/>
              </w:rPr>
              <w:t>12</w:t>
            </w:r>
            <w:r>
              <w:rPr>
                <w:noProof/>
                <w:webHidden/>
              </w:rPr>
              <w:fldChar w:fldCharType="end"/>
            </w:r>
          </w:hyperlink>
        </w:p>
        <w:p w14:paraId="11C68E9C" w14:textId="7AE6769F" w:rsidR="003A2E94" w:rsidRDefault="003A2E94">
          <w:pPr>
            <w:pStyle w:val="TOC2"/>
            <w:tabs>
              <w:tab w:val="left" w:pos="800"/>
              <w:tab w:val="right" w:leader="dot" w:pos="9016"/>
            </w:tabs>
            <w:rPr>
              <w:rFonts w:eastAsiaTheme="minorEastAsia"/>
              <w:noProof/>
              <w:kern w:val="2"/>
              <w:sz w:val="24"/>
              <w:szCs w:val="24"/>
              <w:lang w:val="en-IE" w:eastAsia="en-IE"/>
              <w14:ligatures w14:val="standardContextual"/>
            </w:rPr>
          </w:pPr>
          <w:hyperlink w:anchor="_Toc236049260" w:history="1">
            <w:r w:rsidRPr="003448AC">
              <w:rPr>
                <w:rStyle w:val="Hyperlink"/>
                <w:rFonts w:ascii="Aptos" w:hAnsi="Aptos"/>
                <w:noProof/>
              </w:rPr>
              <w:t>6.2</w:t>
            </w:r>
            <w:r>
              <w:rPr>
                <w:rFonts w:eastAsiaTheme="minorEastAsia"/>
                <w:noProof/>
                <w:kern w:val="2"/>
                <w:sz w:val="24"/>
                <w:szCs w:val="24"/>
                <w:lang w:val="en-IE" w:eastAsia="en-IE"/>
                <w14:ligatures w14:val="standardContextual"/>
              </w:rPr>
              <w:tab/>
            </w:r>
            <w:r w:rsidRPr="003448AC">
              <w:rPr>
                <w:rStyle w:val="Hyperlink"/>
                <w:rFonts w:ascii="Aptos" w:hAnsi="Aptos"/>
                <w:noProof/>
              </w:rPr>
              <w:t>Budget Justification</w:t>
            </w:r>
            <w:r>
              <w:rPr>
                <w:noProof/>
                <w:webHidden/>
              </w:rPr>
              <w:tab/>
            </w:r>
            <w:r>
              <w:rPr>
                <w:noProof/>
                <w:webHidden/>
              </w:rPr>
              <w:fldChar w:fldCharType="begin"/>
            </w:r>
            <w:r>
              <w:rPr>
                <w:noProof/>
                <w:webHidden/>
              </w:rPr>
              <w:instrText xml:space="preserve"> PAGEREF _Toc236049260 \h </w:instrText>
            </w:r>
            <w:r>
              <w:rPr>
                <w:noProof/>
                <w:webHidden/>
              </w:rPr>
            </w:r>
            <w:r>
              <w:rPr>
                <w:noProof/>
                <w:webHidden/>
              </w:rPr>
              <w:fldChar w:fldCharType="separate"/>
            </w:r>
            <w:r>
              <w:rPr>
                <w:noProof/>
                <w:webHidden/>
              </w:rPr>
              <w:t>15</w:t>
            </w:r>
            <w:r>
              <w:rPr>
                <w:noProof/>
                <w:webHidden/>
              </w:rPr>
              <w:fldChar w:fldCharType="end"/>
            </w:r>
          </w:hyperlink>
        </w:p>
        <w:p w14:paraId="0959B3AB" w14:textId="1EB58E4E" w:rsidR="003A2E94" w:rsidRDefault="003A2E94">
          <w:pPr>
            <w:pStyle w:val="TOC1"/>
            <w:rPr>
              <w:rFonts w:eastAsiaTheme="minorEastAsia"/>
              <w:noProof/>
              <w:kern w:val="2"/>
              <w:sz w:val="24"/>
              <w:szCs w:val="24"/>
              <w:lang w:val="en-IE" w:eastAsia="en-IE"/>
              <w14:ligatures w14:val="standardContextual"/>
            </w:rPr>
          </w:pPr>
          <w:hyperlink w:anchor="_Toc236049261" w:history="1">
            <w:r w:rsidRPr="003448AC">
              <w:rPr>
                <w:rStyle w:val="Hyperlink"/>
                <w:rFonts w:ascii="Aptos" w:hAnsi="Aptos"/>
                <w:noProof/>
              </w:rPr>
              <w:t>7</w:t>
            </w:r>
            <w:r>
              <w:rPr>
                <w:rFonts w:eastAsiaTheme="minorEastAsia"/>
                <w:noProof/>
                <w:kern w:val="2"/>
                <w:sz w:val="24"/>
                <w:szCs w:val="24"/>
                <w:lang w:val="en-IE" w:eastAsia="en-IE"/>
                <w14:ligatures w14:val="standardContextual"/>
              </w:rPr>
              <w:tab/>
            </w:r>
            <w:r w:rsidRPr="003448AC">
              <w:rPr>
                <w:rStyle w:val="Hyperlink"/>
                <w:rFonts w:ascii="Aptos" w:hAnsi="Aptos"/>
                <w:noProof/>
              </w:rPr>
              <w:t>Research Proposal Documents</w:t>
            </w:r>
            <w:r>
              <w:rPr>
                <w:noProof/>
                <w:webHidden/>
              </w:rPr>
              <w:tab/>
            </w:r>
            <w:r>
              <w:rPr>
                <w:noProof/>
                <w:webHidden/>
              </w:rPr>
              <w:fldChar w:fldCharType="begin"/>
            </w:r>
            <w:r>
              <w:rPr>
                <w:noProof/>
                <w:webHidden/>
              </w:rPr>
              <w:instrText xml:space="preserve"> PAGEREF _Toc236049261 \h </w:instrText>
            </w:r>
            <w:r>
              <w:rPr>
                <w:noProof/>
                <w:webHidden/>
              </w:rPr>
            </w:r>
            <w:r>
              <w:rPr>
                <w:noProof/>
                <w:webHidden/>
              </w:rPr>
              <w:fldChar w:fldCharType="separate"/>
            </w:r>
            <w:r>
              <w:rPr>
                <w:noProof/>
                <w:webHidden/>
              </w:rPr>
              <w:t>16</w:t>
            </w:r>
            <w:r>
              <w:rPr>
                <w:noProof/>
                <w:webHidden/>
              </w:rPr>
              <w:fldChar w:fldCharType="end"/>
            </w:r>
          </w:hyperlink>
        </w:p>
        <w:p w14:paraId="514E550D" w14:textId="2C7DD6D2" w:rsidR="003A2E94" w:rsidRDefault="003A2E94">
          <w:pPr>
            <w:pStyle w:val="TOC2"/>
            <w:tabs>
              <w:tab w:val="left" w:pos="800"/>
              <w:tab w:val="right" w:leader="dot" w:pos="9016"/>
            </w:tabs>
            <w:rPr>
              <w:rFonts w:eastAsiaTheme="minorEastAsia"/>
              <w:noProof/>
              <w:kern w:val="2"/>
              <w:sz w:val="24"/>
              <w:szCs w:val="24"/>
              <w:lang w:val="en-IE" w:eastAsia="en-IE"/>
              <w14:ligatures w14:val="standardContextual"/>
            </w:rPr>
          </w:pPr>
          <w:hyperlink w:anchor="_Toc236049262" w:history="1">
            <w:r w:rsidRPr="003448AC">
              <w:rPr>
                <w:rStyle w:val="Hyperlink"/>
                <w:rFonts w:ascii="Aptos" w:hAnsi="Aptos"/>
                <w:noProof/>
              </w:rPr>
              <w:t>7.1</w:t>
            </w:r>
            <w:r>
              <w:rPr>
                <w:rFonts w:eastAsiaTheme="minorEastAsia"/>
                <w:noProof/>
                <w:kern w:val="2"/>
                <w:sz w:val="24"/>
                <w:szCs w:val="24"/>
                <w:lang w:val="en-IE" w:eastAsia="en-IE"/>
                <w14:ligatures w14:val="standardContextual"/>
              </w:rPr>
              <w:tab/>
            </w:r>
            <w:r w:rsidRPr="003448AC">
              <w:rPr>
                <w:rStyle w:val="Hyperlink"/>
                <w:rFonts w:ascii="Aptos" w:hAnsi="Aptos"/>
                <w:noProof/>
              </w:rPr>
              <w:t>Pre-Application Engagement, Team, Challenge, Solution &amp; Societal Impact (Upload, max. 6 pages)</w:t>
            </w:r>
            <w:r>
              <w:rPr>
                <w:noProof/>
                <w:webHidden/>
              </w:rPr>
              <w:tab/>
            </w:r>
            <w:r>
              <w:rPr>
                <w:noProof/>
                <w:webHidden/>
              </w:rPr>
              <w:fldChar w:fldCharType="begin"/>
            </w:r>
            <w:r>
              <w:rPr>
                <w:noProof/>
                <w:webHidden/>
              </w:rPr>
              <w:instrText xml:space="preserve"> PAGEREF _Toc236049262 \h </w:instrText>
            </w:r>
            <w:r>
              <w:rPr>
                <w:noProof/>
                <w:webHidden/>
              </w:rPr>
            </w:r>
            <w:r>
              <w:rPr>
                <w:noProof/>
                <w:webHidden/>
              </w:rPr>
              <w:fldChar w:fldCharType="separate"/>
            </w:r>
            <w:r>
              <w:rPr>
                <w:noProof/>
                <w:webHidden/>
              </w:rPr>
              <w:t>16</w:t>
            </w:r>
            <w:r>
              <w:rPr>
                <w:noProof/>
                <w:webHidden/>
              </w:rPr>
              <w:fldChar w:fldCharType="end"/>
            </w:r>
          </w:hyperlink>
        </w:p>
        <w:p w14:paraId="4521BAD3" w14:textId="099F07A7" w:rsidR="003A2E94" w:rsidRDefault="003A2E94">
          <w:pPr>
            <w:pStyle w:val="TOC2"/>
            <w:tabs>
              <w:tab w:val="left" w:pos="800"/>
              <w:tab w:val="right" w:leader="dot" w:pos="9016"/>
            </w:tabs>
            <w:rPr>
              <w:rFonts w:eastAsiaTheme="minorEastAsia"/>
              <w:noProof/>
              <w:kern w:val="2"/>
              <w:sz w:val="24"/>
              <w:szCs w:val="24"/>
              <w:lang w:val="en-IE" w:eastAsia="en-IE"/>
              <w14:ligatures w14:val="standardContextual"/>
            </w:rPr>
          </w:pPr>
          <w:hyperlink w:anchor="_Toc236049263" w:history="1">
            <w:r w:rsidRPr="003448AC">
              <w:rPr>
                <w:rStyle w:val="Hyperlink"/>
                <w:rFonts w:ascii="Aptos" w:hAnsi="Aptos"/>
                <w:noProof/>
              </w:rPr>
              <w:t>7.2</w:t>
            </w:r>
            <w:r>
              <w:rPr>
                <w:rFonts w:eastAsiaTheme="minorEastAsia"/>
                <w:noProof/>
                <w:kern w:val="2"/>
                <w:sz w:val="24"/>
                <w:szCs w:val="24"/>
                <w:lang w:val="en-IE" w:eastAsia="en-IE"/>
                <w14:ligatures w14:val="standardContextual"/>
              </w:rPr>
              <w:tab/>
            </w:r>
            <w:r w:rsidRPr="003448AC">
              <w:rPr>
                <w:rStyle w:val="Hyperlink"/>
                <w:rFonts w:ascii="Aptos" w:hAnsi="Aptos"/>
                <w:noProof/>
              </w:rPr>
              <w:t>References (Upload, max. 1 page)</w:t>
            </w:r>
            <w:r>
              <w:rPr>
                <w:noProof/>
                <w:webHidden/>
              </w:rPr>
              <w:tab/>
            </w:r>
            <w:r>
              <w:rPr>
                <w:noProof/>
                <w:webHidden/>
              </w:rPr>
              <w:fldChar w:fldCharType="begin"/>
            </w:r>
            <w:r>
              <w:rPr>
                <w:noProof/>
                <w:webHidden/>
              </w:rPr>
              <w:instrText xml:space="preserve"> PAGEREF _Toc236049263 \h </w:instrText>
            </w:r>
            <w:r>
              <w:rPr>
                <w:noProof/>
                <w:webHidden/>
              </w:rPr>
            </w:r>
            <w:r>
              <w:rPr>
                <w:noProof/>
                <w:webHidden/>
              </w:rPr>
              <w:fldChar w:fldCharType="separate"/>
            </w:r>
            <w:r>
              <w:rPr>
                <w:noProof/>
                <w:webHidden/>
              </w:rPr>
              <w:t>16</w:t>
            </w:r>
            <w:r>
              <w:rPr>
                <w:noProof/>
                <w:webHidden/>
              </w:rPr>
              <w:fldChar w:fldCharType="end"/>
            </w:r>
          </w:hyperlink>
        </w:p>
        <w:p w14:paraId="3A090818" w14:textId="416762BC" w:rsidR="003A2E94" w:rsidRDefault="003A2E94">
          <w:pPr>
            <w:pStyle w:val="TOC1"/>
            <w:rPr>
              <w:rFonts w:eastAsiaTheme="minorEastAsia"/>
              <w:noProof/>
              <w:kern w:val="2"/>
              <w:sz w:val="24"/>
              <w:szCs w:val="24"/>
              <w:lang w:val="en-IE" w:eastAsia="en-IE"/>
              <w14:ligatures w14:val="standardContextual"/>
            </w:rPr>
          </w:pPr>
          <w:hyperlink w:anchor="_Toc236049264" w:history="1">
            <w:r w:rsidRPr="003448AC">
              <w:rPr>
                <w:rStyle w:val="Hyperlink"/>
                <w:rFonts w:ascii="Aptos" w:hAnsi="Aptos"/>
                <w:noProof/>
              </w:rPr>
              <w:t>8</w:t>
            </w:r>
            <w:r>
              <w:rPr>
                <w:rFonts w:eastAsiaTheme="minorEastAsia"/>
                <w:noProof/>
                <w:kern w:val="2"/>
                <w:sz w:val="24"/>
                <w:szCs w:val="24"/>
                <w:lang w:val="en-IE" w:eastAsia="en-IE"/>
                <w14:ligatures w14:val="standardContextual"/>
              </w:rPr>
              <w:tab/>
            </w:r>
            <w:r w:rsidRPr="003448AC">
              <w:rPr>
                <w:rStyle w:val="Hyperlink"/>
                <w:rFonts w:ascii="Aptos" w:hAnsi="Aptos"/>
                <w:noProof/>
              </w:rPr>
              <w:t>Letters of Support (Uploads; max. 2 pages for each letter)</w:t>
            </w:r>
            <w:r>
              <w:rPr>
                <w:noProof/>
                <w:webHidden/>
              </w:rPr>
              <w:tab/>
            </w:r>
            <w:r>
              <w:rPr>
                <w:noProof/>
                <w:webHidden/>
              </w:rPr>
              <w:fldChar w:fldCharType="begin"/>
            </w:r>
            <w:r>
              <w:rPr>
                <w:noProof/>
                <w:webHidden/>
              </w:rPr>
              <w:instrText xml:space="preserve"> PAGEREF _Toc236049264 \h </w:instrText>
            </w:r>
            <w:r>
              <w:rPr>
                <w:noProof/>
                <w:webHidden/>
              </w:rPr>
            </w:r>
            <w:r>
              <w:rPr>
                <w:noProof/>
                <w:webHidden/>
              </w:rPr>
              <w:fldChar w:fldCharType="separate"/>
            </w:r>
            <w:r>
              <w:rPr>
                <w:noProof/>
                <w:webHidden/>
              </w:rPr>
              <w:t>16</w:t>
            </w:r>
            <w:r>
              <w:rPr>
                <w:noProof/>
                <w:webHidden/>
              </w:rPr>
              <w:fldChar w:fldCharType="end"/>
            </w:r>
          </w:hyperlink>
        </w:p>
        <w:p w14:paraId="07885996" w14:textId="58B70F2A" w:rsidR="003A2E94" w:rsidRDefault="003A2E94">
          <w:pPr>
            <w:pStyle w:val="TOC1"/>
            <w:rPr>
              <w:rFonts w:eastAsiaTheme="minorEastAsia"/>
              <w:noProof/>
              <w:kern w:val="2"/>
              <w:sz w:val="24"/>
              <w:szCs w:val="24"/>
              <w:lang w:val="en-IE" w:eastAsia="en-IE"/>
              <w14:ligatures w14:val="standardContextual"/>
            </w:rPr>
          </w:pPr>
          <w:hyperlink w:anchor="_Toc236049265" w:history="1">
            <w:r w:rsidRPr="003448AC">
              <w:rPr>
                <w:rStyle w:val="Hyperlink"/>
                <w:rFonts w:ascii="Aptos" w:hAnsi="Aptos"/>
                <w:noProof/>
              </w:rPr>
              <w:t>9</w:t>
            </w:r>
            <w:r>
              <w:rPr>
                <w:rFonts w:eastAsiaTheme="minorEastAsia"/>
                <w:noProof/>
                <w:kern w:val="2"/>
                <w:sz w:val="24"/>
                <w:szCs w:val="24"/>
                <w:lang w:val="en-IE" w:eastAsia="en-IE"/>
                <w14:ligatures w14:val="standardContextual"/>
              </w:rPr>
              <w:tab/>
            </w:r>
            <w:r w:rsidRPr="003448AC">
              <w:rPr>
                <w:rStyle w:val="Hyperlink"/>
                <w:rFonts w:ascii="Aptos" w:hAnsi="Aptos"/>
                <w:noProof/>
              </w:rPr>
              <w:t>Application Preview</w:t>
            </w:r>
            <w:r>
              <w:rPr>
                <w:noProof/>
                <w:webHidden/>
              </w:rPr>
              <w:tab/>
            </w:r>
            <w:r>
              <w:rPr>
                <w:noProof/>
                <w:webHidden/>
              </w:rPr>
              <w:fldChar w:fldCharType="begin"/>
            </w:r>
            <w:r>
              <w:rPr>
                <w:noProof/>
                <w:webHidden/>
              </w:rPr>
              <w:instrText xml:space="preserve"> PAGEREF _Toc236049265 \h </w:instrText>
            </w:r>
            <w:r>
              <w:rPr>
                <w:noProof/>
                <w:webHidden/>
              </w:rPr>
            </w:r>
            <w:r>
              <w:rPr>
                <w:noProof/>
                <w:webHidden/>
              </w:rPr>
              <w:fldChar w:fldCharType="separate"/>
            </w:r>
            <w:r>
              <w:rPr>
                <w:noProof/>
                <w:webHidden/>
              </w:rPr>
              <w:t>17</w:t>
            </w:r>
            <w:r>
              <w:rPr>
                <w:noProof/>
                <w:webHidden/>
              </w:rPr>
              <w:fldChar w:fldCharType="end"/>
            </w:r>
          </w:hyperlink>
        </w:p>
        <w:p w14:paraId="14E1934E" w14:textId="4A812406" w:rsidR="003A2E94" w:rsidRDefault="003A2E94">
          <w:pPr>
            <w:pStyle w:val="TOC1"/>
            <w:rPr>
              <w:rFonts w:eastAsiaTheme="minorEastAsia"/>
              <w:noProof/>
              <w:kern w:val="2"/>
              <w:sz w:val="24"/>
              <w:szCs w:val="24"/>
              <w:lang w:val="en-IE" w:eastAsia="en-IE"/>
              <w14:ligatures w14:val="standardContextual"/>
            </w:rPr>
          </w:pPr>
          <w:hyperlink w:anchor="_Toc236049266" w:history="1">
            <w:r w:rsidRPr="003448AC">
              <w:rPr>
                <w:rStyle w:val="Hyperlink"/>
                <w:rFonts w:ascii="Aptos" w:hAnsi="Aptos"/>
                <w:noProof/>
              </w:rPr>
              <w:t>10</w:t>
            </w:r>
            <w:r>
              <w:rPr>
                <w:rFonts w:eastAsiaTheme="minorEastAsia"/>
                <w:noProof/>
                <w:kern w:val="2"/>
                <w:sz w:val="24"/>
                <w:szCs w:val="24"/>
                <w:lang w:val="en-IE" w:eastAsia="en-IE"/>
                <w14:ligatures w14:val="standardContextual"/>
              </w:rPr>
              <w:tab/>
            </w:r>
            <w:r w:rsidRPr="003448AC">
              <w:rPr>
                <w:rStyle w:val="Hyperlink"/>
                <w:rFonts w:ascii="Aptos" w:hAnsi="Aptos"/>
                <w:noProof/>
              </w:rPr>
              <w:t>Applicant Agreement to Terms and Conditions</w:t>
            </w:r>
            <w:r>
              <w:rPr>
                <w:noProof/>
                <w:webHidden/>
              </w:rPr>
              <w:tab/>
            </w:r>
            <w:r>
              <w:rPr>
                <w:noProof/>
                <w:webHidden/>
              </w:rPr>
              <w:fldChar w:fldCharType="begin"/>
            </w:r>
            <w:r>
              <w:rPr>
                <w:noProof/>
                <w:webHidden/>
              </w:rPr>
              <w:instrText xml:space="preserve"> PAGEREF _Toc236049266 \h </w:instrText>
            </w:r>
            <w:r>
              <w:rPr>
                <w:noProof/>
                <w:webHidden/>
              </w:rPr>
            </w:r>
            <w:r>
              <w:rPr>
                <w:noProof/>
                <w:webHidden/>
              </w:rPr>
              <w:fldChar w:fldCharType="separate"/>
            </w:r>
            <w:r>
              <w:rPr>
                <w:noProof/>
                <w:webHidden/>
              </w:rPr>
              <w:t>18</w:t>
            </w:r>
            <w:r>
              <w:rPr>
                <w:noProof/>
                <w:webHidden/>
              </w:rPr>
              <w:fldChar w:fldCharType="end"/>
            </w:r>
          </w:hyperlink>
        </w:p>
        <w:p w14:paraId="2CDCD993" w14:textId="2F48CCAE" w:rsidR="003A2E94" w:rsidRDefault="003A2E94">
          <w:pPr>
            <w:pStyle w:val="TOC1"/>
            <w:rPr>
              <w:rFonts w:eastAsiaTheme="minorEastAsia"/>
              <w:noProof/>
              <w:kern w:val="2"/>
              <w:sz w:val="24"/>
              <w:szCs w:val="24"/>
              <w:lang w:val="en-IE" w:eastAsia="en-IE"/>
              <w14:ligatures w14:val="standardContextual"/>
            </w:rPr>
          </w:pPr>
          <w:hyperlink w:anchor="_Toc236049267" w:history="1">
            <w:r w:rsidRPr="003448AC">
              <w:rPr>
                <w:rStyle w:val="Hyperlink"/>
                <w:rFonts w:ascii="Aptos" w:hAnsi="Aptos"/>
                <w:noProof/>
              </w:rPr>
              <w:t>11</w:t>
            </w:r>
            <w:r>
              <w:rPr>
                <w:rFonts w:eastAsiaTheme="minorEastAsia"/>
                <w:noProof/>
                <w:kern w:val="2"/>
                <w:sz w:val="24"/>
                <w:szCs w:val="24"/>
                <w:lang w:val="en-IE" w:eastAsia="en-IE"/>
                <w14:ligatures w14:val="standardContextual"/>
              </w:rPr>
              <w:tab/>
            </w:r>
            <w:r w:rsidRPr="003448AC">
              <w:rPr>
                <w:rStyle w:val="Hyperlink"/>
                <w:rFonts w:ascii="Aptos" w:hAnsi="Aptos"/>
                <w:noProof/>
              </w:rPr>
              <w:t>Research Body Approval</w:t>
            </w:r>
            <w:r>
              <w:rPr>
                <w:noProof/>
                <w:webHidden/>
              </w:rPr>
              <w:tab/>
            </w:r>
            <w:r>
              <w:rPr>
                <w:noProof/>
                <w:webHidden/>
              </w:rPr>
              <w:fldChar w:fldCharType="begin"/>
            </w:r>
            <w:r>
              <w:rPr>
                <w:noProof/>
                <w:webHidden/>
              </w:rPr>
              <w:instrText xml:space="preserve"> PAGEREF _Toc236049267 \h </w:instrText>
            </w:r>
            <w:r>
              <w:rPr>
                <w:noProof/>
                <w:webHidden/>
              </w:rPr>
            </w:r>
            <w:r>
              <w:rPr>
                <w:noProof/>
                <w:webHidden/>
              </w:rPr>
              <w:fldChar w:fldCharType="separate"/>
            </w:r>
            <w:r>
              <w:rPr>
                <w:noProof/>
                <w:webHidden/>
              </w:rPr>
              <w:t>19</w:t>
            </w:r>
            <w:r>
              <w:rPr>
                <w:noProof/>
                <w:webHidden/>
              </w:rPr>
              <w:fldChar w:fldCharType="end"/>
            </w:r>
          </w:hyperlink>
        </w:p>
        <w:p w14:paraId="2F93A5C2" w14:textId="4E455603" w:rsidR="003A2E94" w:rsidRDefault="003A2E94">
          <w:pPr>
            <w:pStyle w:val="TOC1"/>
            <w:rPr>
              <w:rFonts w:eastAsiaTheme="minorEastAsia"/>
              <w:noProof/>
              <w:kern w:val="2"/>
              <w:sz w:val="24"/>
              <w:szCs w:val="24"/>
              <w:lang w:val="en-IE" w:eastAsia="en-IE"/>
              <w14:ligatures w14:val="standardContextual"/>
            </w:rPr>
          </w:pPr>
          <w:hyperlink w:anchor="_Toc236049268" w:history="1">
            <w:r w:rsidRPr="003448AC">
              <w:rPr>
                <w:rStyle w:val="Hyperlink"/>
                <w:rFonts w:ascii="Aptos" w:hAnsi="Aptos"/>
                <w:noProof/>
              </w:rPr>
              <w:t>12</w:t>
            </w:r>
            <w:r>
              <w:rPr>
                <w:rFonts w:eastAsiaTheme="minorEastAsia"/>
                <w:noProof/>
                <w:kern w:val="2"/>
                <w:sz w:val="24"/>
                <w:szCs w:val="24"/>
                <w:lang w:val="en-IE" w:eastAsia="en-IE"/>
                <w14:ligatures w14:val="standardContextual"/>
              </w:rPr>
              <w:tab/>
            </w:r>
            <w:r w:rsidRPr="003448AC">
              <w:rPr>
                <w:rStyle w:val="Hyperlink"/>
                <w:rFonts w:ascii="Aptos" w:hAnsi="Aptos"/>
                <w:noProof/>
              </w:rPr>
              <w:t>Proposal Submission</w:t>
            </w:r>
            <w:r>
              <w:rPr>
                <w:noProof/>
                <w:webHidden/>
              </w:rPr>
              <w:tab/>
            </w:r>
            <w:r>
              <w:rPr>
                <w:noProof/>
                <w:webHidden/>
              </w:rPr>
              <w:fldChar w:fldCharType="begin"/>
            </w:r>
            <w:r>
              <w:rPr>
                <w:noProof/>
                <w:webHidden/>
              </w:rPr>
              <w:instrText xml:space="preserve"> PAGEREF _Toc236049268 \h </w:instrText>
            </w:r>
            <w:r>
              <w:rPr>
                <w:noProof/>
                <w:webHidden/>
              </w:rPr>
            </w:r>
            <w:r>
              <w:rPr>
                <w:noProof/>
                <w:webHidden/>
              </w:rPr>
              <w:fldChar w:fldCharType="separate"/>
            </w:r>
            <w:r>
              <w:rPr>
                <w:noProof/>
                <w:webHidden/>
              </w:rPr>
              <w:t>19</w:t>
            </w:r>
            <w:r>
              <w:rPr>
                <w:noProof/>
                <w:webHidden/>
              </w:rPr>
              <w:fldChar w:fldCharType="end"/>
            </w:r>
          </w:hyperlink>
        </w:p>
        <w:p w14:paraId="4F303A87" w14:textId="4E4AD6A5" w:rsidR="00D00C71" w:rsidRDefault="00FF437F" w:rsidP="5593CFF6">
          <w:pPr>
            <w:spacing w:line="276" w:lineRule="auto"/>
            <w:rPr>
              <w:rFonts w:ascii="Aptos" w:eastAsiaTheme="minorEastAsia" w:hAnsi="Aptos"/>
              <w:b/>
            </w:rPr>
          </w:pPr>
          <w:r w:rsidRPr="00386F67">
            <w:rPr>
              <w:rFonts w:ascii="Aptos" w:hAnsi="Aptos"/>
              <w:b/>
            </w:rPr>
            <w:fldChar w:fldCharType="end"/>
          </w:r>
        </w:p>
      </w:sdtContent>
    </w:sdt>
    <w:p w14:paraId="4D6F8434" w14:textId="77777777" w:rsidR="00A5302B" w:rsidRDefault="00A5302B">
      <w:pPr>
        <w:spacing w:line="259" w:lineRule="auto"/>
        <w:jc w:val="left"/>
        <w:rPr>
          <w:rFonts w:ascii="Aptos" w:hAnsi="Aptos"/>
          <w:b/>
          <w:lang w:val="en-IE"/>
        </w:rPr>
      </w:pPr>
      <w:r>
        <w:rPr>
          <w:rFonts w:ascii="Aptos" w:hAnsi="Aptos"/>
          <w:b/>
          <w:lang w:val="en-IE"/>
        </w:rPr>
        <w:br w:type="page"/>
      </w:r>
    </w:p>
    <w:p w14:paraId="45839CD1" w14:textId="5FB03001" w:rsidR="5B9FF825" w:rsidRDefault="5B9FF825" w:rsidP="5B9FF825">
      <w:pPr>
        <w:spacing w:line="276" w:lineRule="auto"/>
        <w:rPr>
          <w:rFonts w:ascii="Aptos" w:hAnsi="Aptos"/>
          <w:b/>
          <w:bCs/>
          <w:lang w:val="en-IE"/>
        </w:rPr>
      </w:pPr>
    </w:p>
    <w:p w14:paraId="06C53798" w14:textId="5EDCDDEA" w:rsidR="00310AD8" w:rsidRPr="00AC73ED" w:rsidRDefault="00310AD8" w:rsidP="32532772">
      <w:pPr>
        <w:spacing w:line="276" w:lineRule="auto"/>
        <w:rPr>
          <w:rFonts w:ascii="Aptos" w:hAnsi="Aptos"/>
          <w:b/>
          <w:bCs/>
        </w:rPr>
      </w:pPr>
      <w:r w:rsidRPr="32532772">
        <w:rPr>
          <w:rFonts w:ascii="Aptos" w:hAnsi="Aptos"/>
          <w:b/>
          <w:bCs/>
          <w:lang w:val="en-IE"/>
        </w:rPr>
        <w:t xml:space="preserve">This </w:t>
      </w:r>
      <w:r w:rsidR="0025449F" w:rsidRPr="32532772">
        <w:rPr>
          <w:rFonts w:ascii="Aptos" w:hAnsi="Aptos"/>
          <w:b/>
          <w:bCs/>
          <w:lang w:val="en-IE"/>
        </w:rPr>
        <w:t xml:space="preserve">document </w:t>
      </w:r>
      <w:r w:rsidR="00DB12A8" w:rsidRPr="32532772">
        <w:rPr>
          <w:rFonts w:ascii="Aptos" w:hAnsi="Aptos"/>
          <w:b/>
          <w:bCs/>
          <w:lang w:val="en-IE"/>
        </w:rPr>
        <w:t>(</w:t>
      </w:r>
      <w:r w:rsidR="00771636" w:rsidRPr="32532772">
        <w:rPr>
          <w:rFonts w:ascii="Aptos" w:hAnsi="Aptos"/>
          <w:b/>
          <w:bCs/>
          <w:lang w:val="en-IE"/>
        </w:rPr>
        <w:t xml:space="preserve">Research Ireland - Defence Innovation Challenge 2026 </w:t>
      </w:r>
      <w:r w:rsidR="00DB12A8" w:rsidRPr="32532772">
        <w:rPr>
          <w:rFonts w:ascii="Aptos" w:hAnsi="Aptos"/>
          <w:b/>
          <w:bCs/>
          <w:lang w:val="en-IE"/>
        </w:rPr>
        <w:t xml:space="preserve">SESAME Guide) provides the applicants with guidelines to complete their </w:t>
      </w:r>
      <w:r w:rsidR="00692FD3" w:rsidRPr="32532772">
        <w:rPr>
          <w:rFonts w:ascii="Aptos" w:hAnsi="Aptos"/>
          <w:b/>
          <w:bCs/>
          <w:lang w:val="en-IE"/>
        </w:rPr>
        <w:t xml:space="preserve">application on Research Ireland’s Grant Management System SESAME for the </w:t>
      </w:r>
      <w:r w:rsidR="000C2B47" w:rsidRPr="32532772">
        <w:rPr>
          <w:rFonts w:ascii="Aptos" w:hAnsi="Aptos"/>
          <w:b/>
          <w:bCs/>
          <w:lang w:val="en-IE"/>
        </w:rPr>
        <w:t xml:space="preserve">Research Ireland - Defence Innovation Challenge 2026 </w:t>
      </w:r>
      <w:r w:rsidR="00586C9C" w:rsidRPr="32532772">
        <w:rPr>
          <w:rFonts w:ascii="Aptos" w:hAnsi="Aptos"/>
          <w:b/>
          <w:bCs/>
          <w:lang w:val="en-IE"/>
        </w:rPr>
        <w:t xml:space="preserve">Call. This </w:t>
      </w:r>
      <w:r w:rsidR="003F2FE6" w:rsidRPr="32532772">
        <w:rPr>
          <w:rFonts w:ascii="Aptos" w:hAnsi="Aptos"/>
          <w:b/>
          <w:bCs/>
          <w:lang w:val="en-IE"/>
        </w:rPr>
        <w:t xml:space="preserve">Guide </w:t>
      </w:r>
      <w:r w:rsidRPr="32532772">
        <w:rPr>
          <w:rFonts w:ascii="Aptos" w:hAnsi="Aptos"/>
          <w:b/>
          <w:bCs/>
          <w:lang w:val="en-IE"/>
        </w:rPr>
        <w:t>should be read in conjunction with</w:t>
      </w:r>
      <w:r w:rsidR="002531E3" w:rsidRPr="32532772">
        <w:rPr>
          <w:rFonts w:ascii="Aptos" w:hAnsi="Aptos"/>
          <w:b/>
          <w:bCs/>
          <w:lang w:val="en-IE"/>
        </w:rPr>
        <w:t xml:space="preserve"> the</w:t>
      </w:r>
      <w:r w:rsidRPr="32532772">
        <w:rPr>
          <w:rFonts w:ascii="Aptos" w:hAnsi="Aptos"/>
          <w:b/>
          <w:bCs/>
          <w:lang w:val="en-IE"/>
        </w:rPr>
        <w:t xml:space="preserve"> </w:t>
      </w:r>
      <w:r w:rsidR="00092F35" w:rsidRPr="32532772">
        <w:rPr>
          <w:rFonts w:ascii="Aptos" w:hAnsi="Aptos"/>
          <w:b/>
          <w:bCs/>
          <w:lang w:val="en-IE"/>
        </w:rPr>
        <w:t>Call Document</w:t>
      </w:r>
      <w:r w:rsidRPr="32532772">
        <w:rPr>
          <w:rStyle w:val="FootnoteReference"/>
          <w:rFonts w:ascii="Aptos" w:hAnsi="Aptos"/>
          <w:b/>
          <w:bCs/>
          <w:lang w:val="en-IE"/>
        </w:rPr>
        <w:footnoteReference w:id="2"/>
      </w:r>
      <w:r w:rsidR="00550683" w:rsidRPr="32532772">
        <w:rPr>
          <w:rFonts w:ascii="Aptos" w:hAnsi="Aptos"/>
          <w:b/>
          <w:bCs/>
          <w:lang w:val="en-IE"/>
        </w:rPr>
        <w:t>,</w:t>
      </w:r>
      <w:r w:rsidRPr="32532772">
        <w:rPr>
          <w:rFonts w:ascii="Aptos" w:hAnsi="Aptos"/>
          <w:b/>
          <w:bCs/>
          <w:lang w:val="en-IE"/>
        </w:rPr>
        <w:t xml:space="preserve"> and should be referenced for </w:t>
      </w:r>
      <w:r w:rsidR="4A92E465" w:rsidRPr="32532772">
        <w:rPr>
          <w:rFonts w:ascii="Aptos" w:hAnsi="Aptos"/>
          <w:b/>
          <w:bCs/>
          <w:lang w:val="en-IE"/>
        </w:rPr>
        <w:t>completing</w:t>
      </w:r>
      <w:r w:rsidR="001A3F4F" w:rsidRPr="32532772">
        <w:rPr>
          <w:rFonts w:ascii="Aptos" w:hAnsi="Aptos"/>
          <w:b/>
          <w:bCs/>
          <w:lang w:val="en-IE"/>
        </w:rPr>
        <w:t xml:space="preserve"> and submitting </w:t>
      </w:r>
      <w:r w:rsidRPr="32532772">
        <w:rPr>
          <w:rFonts w:ascii="Aptos" w:hAnsi="Aptos"/>
          <w:b/>
          <w:bCs/>
          <w:lang w:val="en-IE"/>
        </w:rPr>
        <w:t xml:space="preserve">applications. </w:t>
      </w:r>
      <w:r w:rsidR="001A3F4F" w:rsidRPr="32532772">
        <w:rPr>
          <w:rFonts w:ascii="Aptos" w:hAnsi="Aptos"/>
          <w:b/>
          <w:bCs/>
          <w:lang w:val="en-IE"/>
        </w:rPr>
        <w:t>A</w:t>
      </w:r>
      <w:r w:rsidR="003D605A" w:rsidRPr="32532772">
        <w:rPr>
          <w:rFonts w:ascii="Aptos" w:hAnsi="Aptos"/>
          <w:b/>
          <w:bCs/>
          <w:lang w:val="en-IE"/>
        </w:rPr>
        <w:t xml:space="preserve">pplications </w:t>
      </w:r>
      <w:r w:rsidR="001A3F4F" w:rsidRPr="32532772">
        <w:rPr>
          <w:rFonts w:ascii="Aptos" w:hAnsi="Aptos"/>
          <w:b/>
          <w:bCs/>
          <w:lang w:val="en-IE"/>
        </w:rPr>
        <w:t xml:space="preserve">for the </w:t>
      </w:r>
      <w:r w:rsidR="009B5494" w:rsidRPr="32532772">
        <w:rPr>
          <w:rFonts w:ascii="Aptos" w:hAnsi="Aptos"/>
          <w:b/>
          <w:bCs/>
          <w:lang w:val="en-IE"/>
        </w:rPr>
        <w:t xml:space="preserve">Research Ireland - Defence Innovation Challenge 2026 </w:t>
      </w:r>
      <w:r w:rsidRPr="32532772">
        <w:rPr>
          <w:rFonts w:ascii="Aptos" w:hAnsi="Aptos"/>
          <w:b/>
          <w:bCs/>
          <w:lang w:val="en-IE"/>
        </w:rPr>
        <w:t>will only be accepted through SESAME.</w:t>
      </w:r>
    </w:p>
    <w:p w14:paraId="0502DAA6" w14:textId="1AC7DEF7" w:rsidR="00612313" w:rsidRPr="00AC73ED" w:rsidRDefault="00310AD8" w:rsidP="5593CFF6">
      <w:pPr>
        <w:spacing w:line="276" w:lineRule="auto"/>
        <w:rPr>
          <w:rFonts w:ascii="Aptos" w:hAnsi="Aptos"/>
          <w:lang w:val="en-IE"/>
        </w:rPr>
      </w:pPr>
      <w:r w:rsidRPr="00AC73ED">
        <w:rPr>
          <w:rFonts w:ascii="Aptos" w:hAnsi="Aptos"/>
          <w:lang w:val="en-IE"/>
        </w:rPr>
        <w:t xml:space="preserve">Access to SESAME is </w:t>
      </w:r>
      <w:r w:rsidR="00A136F0" w:rsidRPr="00AC73ED">
        <w:rPr>
          <w:rFonts w:ascii="Aptos" w:hAnsi="Aptos"/>
          <w:lang w:val="en-IE"/>
        </w:rPr>
        <w:t>granted</w:t>
      </w:r>
      <w:r w:rsidRPr="00AC73ED">
        <w:rPr>
          <w:rFonts w:ascii="Aptos" w:hAnsi="Aptos"/>
          <w:lang w:val="en-IE"/>
        </w:rPr>
        <w:t xml:space="preserve"> by staff at the Research Office of your host Research Body. Please follow your internal organisational process to request this access</w:t>
      </w:r>
      <w:r w:rsidR="00071744" w:rsidRPr="00AC73ED">
        <w:rPr>
          <w:rFonts w:ascii="Aptos" w:hAnsi="Aptos"/>
          <w:lang w:val="en-IE"/>
        </w:rPr>
        <w:t xml:space="preserve"> for both </w:t>
      </w:r>
      <w:r w:rsidR="00910C9A" w:rsidRPr="00AC73ED">
        <w:rPr>
          <w:rFonts w:ascii="Aptos" w:hAnsi="Aptos"/>
          <w:lang w:val="en-IE"/>
        </w:rPr>
        <w:t>Lead Applicant and</w:t>
      </w:r>
      <w:r w:rsidR="00046A6D" w:rsidRPr="00AC73ED">
        <w:rPr>
          <w:rFonts w:ascii="Aptos" w:hAnsi="Aptos"/>
          <w:lang w:val="en-IE"/>
        </w:rPr>
        <w:t xml:space="preserve"> Co-</w:t>
      </w:r>
      <w:r w:rsidR="00910C9A" w:rsidRPr="5593CFF6">
        <w:rPr>
          <w:rFonts w:ascii="Aptos" w:hAnsi="Aptos"/>
          <w:lang w:val="en-IE"/>
        </w:rPr>
        <w:t>Applicant</w:t>
      </w:r>
      <w:r w:rsidR="00A26F4B" w:rsidRPr="5593CFF6">
        <w:rPr>
          <w:rFonts w:ascii="Aptos" w:hAnsi="Aptos"/>
          <w:lang w:val="en-IE"/>
        </w:rPr>
        <w:t xml:space="preserve"> </w:t>
      </w:r>
      <w:r w:rsidR="002D663B" w:rsidRPr="5593CFF6">
        <w:rPr>
          <w:rFonts w:ascii="Aptos" w:hAnsi="Aptos"/>
          <w:lang w:val="en-IE"/>
        </w:rPr>
        <w:t>if either or both applicants do not have a</w:t>
      </w:r>
      <w:r w:rsidR="00214629" w:rsidRPr="5593CFF6">
        <w:rPr>
          <w:rFonts w:ascii="Aptos" w:hAnsi="Aptos"/>
          <w:lang w:val="en-IE"/>
        </w:rPr>
        <w:t xml:space="preserve"> SESAME profile already</w:t>
      </w:r>
      <w:r w:rsidRPr="5593CFF6">
        <w:rPr>
          <w:rFonts w:ascii="Aptos" w:hAnsi="Aptos"/>
          <w:lang w:val="en-IE"/>
        </w:rPr>
        <w:t>.</w:t>
      </w:r>
      <w:r w:rsidR="00A136F0" w:rsidRPr="5593CFF6">
        <w:rPr>
          <w:rFonts w:ascii="Aptos" w:hAnsi="Aptos"/>
          <w:lang w:val="en-IE"/>
        </w:rPr>
        <w:t xml:space="preserve"> </w:t>
      </w:r>
      <w:r w:rsidRPr="00AC73ED">
        <w:rPr>
          <w:rFonts w:ascii="Aptos" w:hAnsi="Aptos"/>
          <w:lang w:val="en-IE"/>
        </w:rPr>
        <w:t>Once you have been registered by your Research Office, you will receive an email</w:t>
      </w:r>
      <w:r w:rsidRPr="00AC73ED">
        <w:rPr>
          <w:rFonts w:ascii="Aptos" w:hAnsi="Aptos"/>
          <w:b/>
          <w:lang w:val="en-IE"/>
        </w:rPr>
        <w:t xml:space="preserve"> </w:t>
      </w:r>
      <w:r w:rsidRPr="00AC73ED">
        <w:rPr>
          <w:rFonts w:ascii="Aptos" w:hAnsi="Aptos"/>
          <w:lang w:val="en-IE"/>
        </w:rPr>
        <w:t xml:space="preserve">containing your Username, Password, </w:t>
      </w:r>
      <w:r w:rsidR="006D35BC" w:rsidRPr="00AC73ED">
        <w:rPr>
          <w:rFonts w:ascii="Aptos" w:hAnsi="Aptos"/>
          <w:lang w:val="en-IE"/>
        </w:rPr>
        <w:t xml:space="preserve">and </w:t>
      </w:r>
      <w:r w:rsidR="00F81C4A" w:rsidRPr="00AC73ED">
        <w:rPr>
          <w:rFonts w:ascii="Aptos" w:hAnsi="Aptos"/>
          <w:lang w:val="en-IE"/>
        </w:rPr>
        <w:t>Access</w:t>
      </w:r>
      <w:r w:rsidRPr="00AC73ED">
        <w:rPr>
          <w:rFonts w:ascii="Aptos" w:hAnsi="Aptos"/>
          <w:lang w:val="en-IE"/>
        </w:rPr>
        <w:t xml:space="preserve"> PIN.</w:t>
      </w:r>
    </w:p>
    <w:p w14:paraId="0130BDB2" w14:textId="44B4E1B4" w:rsidR="00612313" w:rsidRPr="00AC73ED" w:rsidRDefault="00113558" w:rsidP="5593CFF6">
      <w:pPr>
        <w:spacing w:line="276" w:lineRule="auto"/>
        <w:jc w:val="left"/>
        <w:rPr>
          <w:rFonts w:ascii="Aptos" w:hAnsi="Aptos"/>
          <w:lang w:val="en-IE"/>
        </w:rPr>
      </w:pPr>
      <w:r w:rsidRPr="00AC73ED">
        <w:rPr>
          <w:rFonts w:ascii="Aptos" w:hAnsi="Aptos"/>
          <w:lang w:val="en-IE"/>
        </w:rPr>
        <w:t>You will need y</w:t>
      </w:r>
      <w:r w:rsidR="00612313" w:rsidRPr="00AC73ED">
        <w:rPr>
          <w:rFonts w:ascii="Aptos" w:hAnsi="Aptos"/>
          <w:lang w:val="en-IE"/>
        </w:rPr>
        <w:t xml:space="preserve">our </w:t>
      </w:r>
      <w:r w:rsidR="00612313" w:rsidRPr="00AC73ED">
        <w:rPr>
          <w:rFonts w:ascii="Aptos" w:hAnsi="Aptos"/>
          <w:b/>
          <w:lang w:val="en-IE"/>
        </w:rPr>
        <w:t>username</w:t>
      </w:r>
      <w:r w:rsidR="00612313" w:rsidRPr="00AC73ED">
        <w:rPr>
          <w:rFonts w:ascii="Aptos" w:hAnsi="Aptos"/>
          <w:lang w:val="en-IE"/>
        </w:rPr>
        <w:t xml:space="preserve"> and </w:t>
      </w:r>
      <w:r w:rsidR="00612313" w:rsidRPr="00AC73ED">
        <w:rPr>
          <w:rFonts w:ascii="Aptos" w:hAnsi="Aptos"/>
          <w:b/>
          <w:lang w:val="en-IE"/>
        </w:rPr>
        <w:t>password</w:t>
      </w:r>
      <w:r w:rsidR="00612313" w:rsidRPr="00AC73ED">
        <w:rPr>
          <w:rFonts w:ascii="Aptos" w:hAnsi="Aptos"/>
          <w:lang w:val="en-IE"/>
        </w:rPr>
        <w:t xml:space="preserve"> to log in to SESAME.</w:t>
      </w:r>
    </w:p>
    <w:p w14:paraId="43CBB9F8" w14:textId="43C5C3E7" w:rsidR="00612313" w:rsidRDefault="00310AD8" w:rsidP="5593CFF6">
      <w:pPr>
        <w:spacing w:line="276" w:lineRule="auto"/>
        <w:rPr>
          <w:rFonts w:ascii="Aptos" w:hAnsi="Aptos"/>
          <w:lang w:val="en-IE"/>
        </w:rPr>
      </w:pPr>
      <w:r w:rsidRPr="00AC73ED">
        <w:rPr>
          <w:rFonts w:ascii="Aptos" w:hAnsi="Aptos"/>
          <w:lang w:val="en-IE"/>
        </w:rPr>
        <w:t>SESAME is accessed using the internet; no additional software needs to be installed. You can access SESAME online from any location. The configuration of some browsers and internet infrastructure (popup blockers, firewalls, etc.) can restrict an individual’s access to the internet and as a result to the SESAME system. If you are having any such difficulties, please contact your organisation’s internal IT support team</w:t>
      </w:r>
      <w:r w:rsidR="000A1A1C" w:rsidRPr="00AC73ED">
        <w:rPr>
          <w:rFonts w:ascii="Aptos" w:hAnsi="Aptos"/>
          <w:lang w:val="en-IE"/>
        </w:rPr>
        <w:t>.</w:t>
      </w:r>
    </w:p>
    <w:p w14:paraId="183E1DE0" w14:textId="77777777" w:rsidR="00527C19" w:rsidRDefault="00527C19" w:rsidP="5593CFF6">
      <w:pPr>
        <w:spacing w:line="276" w:lineRule="auto"/>
        <w:rPr>
          <w:rFonts w:ascii="Aptos" w:hAnsi="Aptos"/>
          <w:lang w:val="en-IE"/>
        </w:rPr>
      </w:pPr>
    </w:p>
    <w:tbl>
      <w:tblPr>
        <w:tblStyle w:val="TableGrid"/>
        <w:tblpPr w:leftFromText="180" w:rightFromText="180" w:vertAnchor="text" w:horzAnchor="margin" w:tblpY="90"/>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96"/>
      </w:tblGrid>
      <w:tr w:rsidR="00527C19" w14:paraId="0DA9B99A" w14:textId="77777777" w:rsidTr="00527C19">
        <w:tc>
          <w:tcPr>
            <w:tcW w:w="8996" w:type="dxa"/>
            <w:shd w:val="clear" w:color="auto" w:fill="D0CECE" w:themeFill="background2" w:themeFillShade="E6"/>
          </w:tcPr>
          <w:p w14:paraId="76B57BFE" w14:textId="77777777" w:rsidR="00527C19" w:rsidRPr="00AC73ED" w:rsidRDefault="00527C19" w:rsidP="00527C19">
            <w:pPr>
              <w:spacing w:line="276" w:lineRule="auto"/>
              <w:jc w:val="center"/>
              <w:rPr>
                <w:rFonts w:ascii="Aptos" w:hAnsi="Aptos" w:cstheme="minorBidi"/>
                <w:b/>
                <w:sz w:val="22"/>
                <w:szCs w:val="22"/>
                <w:lang w:val="en-IE"/>
              </w:rPr>
            </w:pPr>
            <w:r>
              <w:br/>
            </w:r>
            <w:r w:rsidRPr="00AC73ED">
              <w:rPr>
                <w:rFonts w:ascii="Aptos" w:hAnsi="Aptos"/>
                <w:b/>
                <w:lang w:val="en-IE"/>
              </w:rPr>
              <w:t>The SESAME system is accessed using the following Internet address:</w:t>
            </w:r>
          </w:p>
          <w:p w14:paraId="2B62C22D" w14:textId="77777777" w:rsidR="00527C19" w:rsidRPr="00AC73ED" w:rsidRDefault="00527C19" w:rsidP="00527C19">
            <w:pPr>
              <w:spacing w:line="276" w:lineRule="auto"/>
              <w:jc w:val="center"/>
              <w:rPr>
                <w:rFonts w:ascii="Aptos" w:hAnsi="Aptos" w:cstheme="minorBidi"/>
                <w:sz w:val="22"/>
                <w:szCs w:val="22"/>
                <w:lang w:val="en-IE"/>
              </w:rPr>
            </w:pPr>
            <w:r w:rsidRPr="00AC73ED">
              <w:rPr>
                <w:rFonts w:ascii="Aptos" w:hAnsi="Aptos"/>
                <w:lang w:val="en-IE"/>
              </w:rPr>
              <w:t>https://grants.researchireland.ie/</w:t>
            </w:r>
          </w:p>
          <w:p w14:paraId="06BFF86A" w14:textId="77777777" w:rsidR="00527C19" w:rsidRPr="00AC73ED" w:rsidRDefault="00527C19" w:rsidP="00527C19">
            <w:pPr>
              <w:spacing w:line="276" w:lineRule="auto"/>
              <w:jc w:val="center"/>
              <w:rPr>
                <w:rFonts w:ascii="Aptos" w:hAnsi="Aptos" w:cstheme="minorBidi"/>
                <w:lang w:val="en-IE"/>
              </w:rPr>
            </w:pPr>
            <w:r>
              <w:rPr>
                <w:noProof/>
              </w:rPr>
              <w:drawing>
                <wp:inline distT="0" distB="0" distL="0" distR="0" wp14:anchorId="4341FA2C" wp14:editId="643580A0">
                  <wp:extent cx="4514289" cy="2279650"/>
                  <wp:effectExtent l="0" t="0" r="635" b="6350"/>
                  <wp:docPr id="179752884" name="Picture 1" descr="SESAME screenshot of logi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52884" name="Picture 1" descr="SESAME screenshot of login pag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14289" cy="2279650"/>
                          </a:xfrm>
                          <a:prstGeom prst="rect">
                            <a:avLst/>
                          </a:prstGeom>
                        </pic:spPr>
                      </pic:pic>
                    </a:graphicData>
                  </a:graphic>
                </wp:inline>
              </w:drawing>
            </w:r>
          </w:p>
        </w:tc>
      </w:tr>
    </w:tbl>
    <w:p w14:paraId="3EEA1FFA" w14:textId="77777777" w:rsidR="00527C19" w:rsidRDefault="00527C19" w:rsidP="5593CFF6">
      <w:pPr>
        <w:spacing w:line="276" w:lineRule="auto"/>
        <w:rPr>
          <w:rFonts w:ascii="Aptos" w:hAnsi="Aptos"/>
          <w:lang w:val="en-IE"/>
        </w:rPr>
      </w:pPr>
    </w:p>
    <w:p w14:paraId="33AC3138" w14:textId="77777777" w:rsidR="00527C19" w:rsidRDefault="00527C19" w:rsidP="5593CFF6">
      <w:pPr>
        <w:spacing w:line="276" w:lineRule="auto"/>
        <w:rPr>
          <w:rFonts w:ascii="Aptos" w:hAnsi="Aptos"/>
          <w:lang w:val="en-IE"/>
        </w:rPr>
      </w:pPr>
    </w:p>
    <w:p w14:paraId="41A3FB0C" w14:textId="4D0D5437" w:rsidR="5B9FF825" w:rsidRDefault="5B9FF825" w:rsidP="5B9FF825">
      <w:pPr>
        <w:spacing w:line="276" w:lineRule="auto"/>
        <w:rPr>
          <w:rFonts w:ascii="Aptos" w:hAnsi="Aptos"/>
          <w:lang w:val="en-IE"/>
        </w:rPr>
      </w:pPr>
    </w:p>
    <w:p w14:paraId="5DFFFB98" w14:textId="77777777" w:rsidR="00B75F27" w:rsidRDefault="00B75F27" w:rsidP="5593CFF6">
      <w:pPr>
        <w:spacing w:line="276" w:lineRule="auto"/>
        <w:rPr>
          <w:rFonts w:ascii="Aptos" w:hAnsi="Aptos"/>
          <w:lang w:val="en-IE"/>
        </w:rPr>
      </w:pPr>
    </w:p>
    <w:p w14:paraId="53BAB9A4" w14:textId="20F79C0E" w:rsidR="006C4669" w:rsidRPr="005E1761" w:rsidRDefault="00DA398D" w:rsidP="00F955B3">
      <w:pPr>
        <w:pStyle w:val="Heading1"/>
        <w:spacing w:before="360" w:after="240" w:line="276" w:lineRule="auto"/>
        <w:ind w:left="431" w:hanging="431"/>
        <w:rPr>
          <w:rFonts w:ascii="Aptos" w:hAnsi="Aptos"/>
          <w:sz w:val="24"/>
          <w:szCs w:val="24"/>
        </w:rPr>
      </w:pPr>
      <w:bookmarkStart w:id="1" w:name="_Toc236049249"/>
      <w:r w:rsidRPr="005E1761">
        <w:rPr>
          <w:rFonts w:ascii="Aptos" w:hAnsi="Aptos"/>
          <w:sz w:val="24"/>
          <w:szCs w:val="24"/>
        </w:rPr>
        <w:t xml:space="preserve">Before </w:t>
      </w:r>
      <w:r w:rsidR="00AB1940" w:rsidRPr="005E1761">
        <w:rPr>
          <w:rFonts w:ascii="Aptos" w:hAnsi="Aptos"/>
          <w:sz w:val="24"/>
          <w:szCs w:val="24"/>
        </w:rPr>
        <w:t>Starting Your Application</w:t>
      </w:r>
      <w:bookmarkEnd w:id="1"/>
    </w:p>
    <w:p w14:paraId="7460CEDF" w14:textId="7CEF3F90" w:rsidR="00297D9A" w:rsidRPr="00AC73ED" w:rsidRDefault="00746786" w:rsidP="5593CFF6">
      <w:pPr>
        <w:spacing w:line="276" w:lineRule="auto"/>
        <w:rPr>
          <w:rFonts w:ascii="Aptos" w:hAnsi="Aptos"/>
          <w:lang w:val="en-US"/>
        </w:rPr>
      </w:pPr>
      <w:r w:rsidRPr="00AC73ED">
        <w:rPr>
          <w:rFonts w:ascii="Aptos" w:hAnsi="Aptos"/>
          <w:lang w:val="en-US"/>
        </w:rPr>
        <w:t xml:space="preserve">Before </w:t>
      </w:r>
      <w:r w:rsidR="009B3034" w:rsidRPr="00AC73ED">
        <w:rPr>
          <w:rFonts w:ascii="Aptos" w:hAnsi="Aptos"/>
          <w:lang w:val="en-US"/>
        </w:rPr>
        <w:t xml:space="preserve">starting </w:t>
      </w:r>
      <w:r w:rsidR="00C87B14" w:rsidRPr="00AC73ED">
        <w:rPr>
          <w:rFonts w:ascii="Aptos" w:hAnsi="Aptos"/>
          <w:lang w:val="en-US"/>
        </w:rPr>
        <w:t>the</w:t>
      </w:r>
      <w:r w:rsidR="009B3034" w:rsidRPr="00AC73ED">
        <w:rPr>
          <w:rFonts w:ascii="Aptos" w:hAnsi="Aptos"/>
          <w:lang w:val="en-US"/>
        </w:rPr>
        <w:t xml:space="preserve"> application process</w:t>
      </w:r>
      <w:r w:rsidR="002B5D3C" w:rsidRPr="00AC73ED">
        <w:rPr>
          <w:rFonts w:ascii="Aptos" w:hAnsi="Aptos"/>
          <w:lang w:val="en-US"/>
        </w:rPr>
        <w:t xml:space="preserve"> on SESAME</w:t>
      </w:r>
      <w:r w:rsidR="00297D9A" w:rsidRPr="00AC73ED">
        <w:rPr>
          <w:rFonts w:ascii="Aptos" w:hAnsi="Aptos"/>
          <w:lang w:val="en-US"/>
        </w:rPr>
        <w:t>:</w:t>
      </w:r>
    </w:p>
    <w:p w14:paraId="33CA0CA1" w14:textId="189933E1" w:rsidR="00297D9A" w:rsidRPr="00AC73ED" w:rsidRDefault="00297D9A" w:rsidP="5593CFF6">
      <w:pPr>
        <w:pStyle w:val="ListParagraph"/>
        <w:numPr>
          <w:ilvl w:val="0"/>
          <w:numId w:val="20"/>
        </w:numPr>
        <w:spacing w:line="276" w:lineRule="auto"/>
        <w:rPr>
          <w:rFonts w:ascii="Aptos" w:hAnsi="Aptos"/>
          <w:lang w:val="en-US"/>
        </w:rPr>
      </w:pPr>
      <w:r w:rsidRPr="00AC73ED">
        <w:rPr>
          <w:rFonts w:ascii="Aptos" w:hAnsi="Aptos"/>
          <w:lang w:val="en-US"/>
        </w:rPr>
        <w:t>R</w:t>
      </w:r>
      <w:r w:rsidR="00B75E00" w:rsidRPr="00AC73ED">
        <w:rPr>
          <w:rFonts w:ascii="Aptos" w:hAnsi="Aptos"/>
          <w:lang w:val="en-US"/>
        </w:rPr>
        <w:t xml:space="preserve">efer to the </w:t>
      </w:r>
      <w:r w:rsidR="009B5494" w:rsidRPr="009B5494">
        <w:rPr>
          <w:rFonts w:ascii="Aptos" w:hAnsi="Aptos"/>
          <w:lang w:val="en-US"/>
        </w:rPr>
        <w:t>Research Ireland - Defence Innovation Challenge 2026</w:t>
      </w:r>
      <w:r w:rsidR="00E3004D" w:rsidRPr="00AC73ED">
        <w:rPr>
          <w:rFonts w:ascii="Aptos" w:hAnsi="Aptos"/>
          <w:lang w:val="en-US"/>
        </w:rPr>
        <w:t xml:space="preserve"> </w:t>
      </w:r>
      <w:r w:rsidR="00496166">
        <w:rPr>
          <w:rFonts w:ascii="Aptos" w:hAnsi="Aptos"/>
          <w:lang w:val="en-US"/>
        </w:rPr>
        <w:t>Call Document</w:t>
      </w:r>
      <w:r w:rsidR="00B75E00" w:rsidRPr="00AC73ED">
        <w:rPr>
          <w:rFonts w:ascii="Aptos" w:hAnsi="Aptos"/>
          <w:lang w:val="en-US"/>
        </w:rPr>
        <w:t xml:space="preserve"> to </w:t>
      </w:r>
      <w:r w:rsidR="00FD6E09" w:rsidRPr="00AC73ED">
        <w:rPr>
          <w:rFonts w:ascii="Aptos" w:hAnsi="Aptos"/>
          <w:lang w:val="en-US"/>
        </w:rPr>
        <w:t>en</w:t>
      </w:r>
      <w:r w:rsidR="007E6911" w:rsidRPr="00AC73ED">
        <w:rPr>
          <w:rFonts w:ascii="Aptos" w:hAnsi="Aptos"/>
          <w:lang w:val="en-US"/>
        </w:rPr>
        <w:t>sure</w:t>
      </w:r>
      <w:r w:rsidR="009B3034" w:rsidRPr="00AC73ED">
        <w:rPr>
          <w:rFonts w:ascii="Aptos" w:hAnsi="Aptos"/>
          <w:lang w:val="en-US"/>
        </w:rPr>
        <w:t xml:space="preserve"> that you</w:t>
      </w:r>
      <w:r w:rsidR="00B75045" w:rsidRPr="00AC73ED">
        <w:rPr>
          <w:rFonts w:ascii="Aptos" w:hAnsi="Aptos"/>
          <w:lang w:val="en-US"/>
        </w:rPr>
        <w:t xml:space="preserve">r team is </w:t>
      </w:r>
      <w:r w:rsidR="009B3034" w:rsidRPr="00AC73ED">
        <w:rPr>
          <w:rFonts w:ascii="Aptos" w:hAnsi="Aptos"/>
          <w:lang w:val="en-US"/>
        </w:rPr>
        <w:t>eligible to apply.</w:t>
      </w:r>
    </w:p>
    <w:p w14:paraId="1CAA1CBD" w14:textId="05395642" w:rsidR="00297D9A" w:rsidRPr="00AC73ED" w:rsidRDefault="00297D9A" w:rsidP="5593CFF6">
      <w:pPr>
        <w:pStyle w:val="ListParagraph"/>
        <w:numPr>
          <w:ilvl w:val="0"/>
          <w:numId w:val="20"/>
        </w:numPr>
        <w:spacing w:line="276" w:lineRule="auto"/>
        <w:rPr>
          <w:rFonts w:ascii="Aptos" w:hAnsi="Aptos"/>
          <w:lang w:val="en-US"/>
        </w:rPr>
      </w:pPr>
      <w:r w:rsidRPr="00AC73ED">
        <w:rPr>
          <w:rFonts w:ascii="Aptos" w:hAnsi="Aptos"/>
          <w:lang w:val="en-US"/>
        </w:rPr>
        <w:t xml:space="preserve">Please ensure that </w:t>
      </w:r>
      <w:r w:rsidR="00D003EB" w:rsidRPr="00AC73ED">
        <w:rPr>
          <w:rFonts w:ascii="Aptos" w:hAnsi="Aptos"/>
          <w:lang w:val="en-US"/>
        </w:rPr>
        <w:t>both the Lead Applicant and the Co-Applicant</w:t>
      </w:r>
      <w:r w:rsidR="002C6A85" w:rsidRPr="00AC73ED">
        <w:rPr>
          <w:rFonts w:ascii="Aptos" w:hAnsi="Aptos"/>
          <w:lang w:val="en-US"/>
        </w:rPr>
        <w:t xml:space="preserve"> </w:t>
      </w:r>
      <w:r w:rsidRPr="00AC73ED">
        <w:rPr>
          <w:rFonts w:ascii="Aptos" w:hAnsi="Aptos"/>
          <w:lang w:val="en-US"/>
        </w:rPr>
        <w:t xml:space="preserve">have </w:t>
      </w:r>
      <w:r w:rsidR="0040778A" w:rsidRPr="00AC73ED">
        <w:rPr>
          <w:rFonts w:ascii="Aptos" w:hAnsi="Aptos"/>
          <w:lang w:val="en-US"/>
        </w:rPr>
        <w:t>an</w:t>
      </w:r>
      <w:r w:rsidRPr="00AC73ED">
        <w:rPr>
          <w:rFonts w:ascii="Aptos" w:hAnsi="Aptos"/>
          <w:lang w:val="en-US"/>
        </w:rPr>
        <w:t xml:space="preserve"> ORCID ID</w:t>
      </w:r>
      <w:r w:rsidRPr="00DB4C80">
        <w:rPr>
          <w:rStyle w:val="FootnoteReference"/>
          <w:rFonts w:ascii="Aptos" w:hAnsi="Aptos"/>
        </w:rPr>
        <w:footnoteReference w:id="3"/>
      </w:r>
      <w:r w:rsidRPr="00AC73ED">
        <w:rPr>
          <w:rFonts w:ascii="Aptos" w:hAnsi="Aptos"/>
          <w:lang w:val="en-US"/>
        </w:rPr>
        <w:t xml:space="preserve">. </w:t>
      </w:r>
      <w:r w:rsidR="0066698E" w:rsidRPr="00AC73ED">
        <w:rPr>
          <w:rFonts w:ascii="Aptos" w:hAnsi="Aptos"/>
        </w:rPr>
        <w:t xml:space="preserve">If you do not already have one, </w:t>
      </w:r>
      <w:r w:rsidR="00E33080" w:rsidRPr="00AC73ED">
        <w:rPr>
          <w:rFonts w:ascii="Aptos" w:hAnsi="Aptos"/>
        </w:rPr>
        <w:t>please</w:t>
      </w:r>
      <w:r w:rsidR="0066698E" w:rsidRPr="00AC73ED">
        <w:rPr>
          <w:rFonts w:ascii="Aptos" w:hAnsi="Aptos"/>
        </w:rPr>
        <w:t xml:space="preserve"> go to the </w:t>
      </w:r>
      <w:r w:rsidR="00D26724" w:rsidRPr="00AC73ED">
        <w:rPr>
          <w:rFonts w:ascii="Aptos" w:hAnsi="Aptos"/>
        </w:rPr>
        <w:t>ORCID</w:t>
      </w:r>
      <w:r w:rsidR="006E080B" w:rsidRPr="00AC73ED">
        <w:rPr>
          <w:rFonts w:ascii="Aptos" w:hAnsi="Aptos"/>
        </w:rPr>
        <w:t xml:space="preserve"> </w:t>
      </w:r>
      <w:r w:rsidR="00D26724" w:rsidRPr="00AC73ED">
        <w:rPr>
          <w:rFonts w:ascii="Aptos" w:hAnsi="Aptos"/>
        </w:rPr>
        <w:t>website and create one.</w:t>
      </w:r>
    </w:p>
    <w:p w14:paraId="6AB33C10" w14:textId="1AF1D5B7" w:rsidR="00D26724" w:rsidRPr="00A5302B" w:rsidRDefault="00D26724" w:rsidP="5593CFF6">
      <w:pPr>
        <w:pStyle w:val="ListParagraph"/>
        <w:numPr>
          <w:ilvl w:val="0"/>
          <w:numId w:val="20"/>
        </w:numPr>
        <w:spacing w:line="276" w:lineRule="auto"/>
        <w:rPr>
          <w:rFonts w:ascii="Aptos" w:hAnsi="Aptos"/>
          <w:lang w:val="en-US"/>
        </w:rPr>
      </w:pPr>
      <w:r w:rsidRPr="00AC73ED">
        <w:rPr>
          <w:rFonts w:ascii="Aptos" w:hAnsi="Aptos"/>
          <w:lang w:val="en-US"/>
        </w:rPr>
        <w:t>L</w:t>
      </w:r>
      <w:r w:rsidR="00D763D5" w:rsidRPr="00AC73ED">
        <w:rPr>
          <w:rFonts w:ascii="Aptos" w:hAnsi="Aptos"/>
          <w:lang w:val="en-US"/>
        </w:rPr>
        <w:t>og into SESAME</w:t>
      </w:r>
      <w:r w:rsidRPr="00AC73ED">
        <w:rPr>
          <w:rFonts w:ascii="Aptos" w:hAnsi="Aptos"/>
          <w:lang w:val="en-US"/>
        </w:rPr>
        <w:t xml:space="preserve"> and </w:t>
      </w:r>
      <w:r w:rsidR="00BC2EE8" w:rsidRPr="00AC73ED">
        <w:rPr>
          <w:rFonts w:ascii="Aptos" w:hAnsi="Aptos"/>
          <w:lang w:val="en-US"/>
        </w:rPr>
        <w:t>u</w:t>
      </w:r>
      <w:r w:rsidR="00FB4CBB" w:rsidRPr="00AC73ED">
        <w:rPr>
          <w:rFonts w:ascii="Aptos" w:hAnsi="Aptos"/>
          <w:lang w:val="en-US"/>
        </w:rPr>
        <w:t>pdate/</w:t>
      </w:r>
      <w:r w:rsidR="00BC2EE8" w:rsidRPr="00AC73ED">
        <w:rPr>
          <w:rFonts w:ascii="Aptos" w:hAnsi="Aptos"/>
          <w:lang w:val="en-US"/>
        </w:rPr>
        <w:t>c</w:t>
      </w:r>
      <w:r w:rsidR="00FB4CBB" w:rsidRPr="00AC73ED">
        <w:rPr>
          <w:rFonts w:ascii="Aptos" w:hAnsi="Aptos"/>
          <w:lang w:val="en-US"/>
        </w:rPr>
        <w:t>reate</w:t>
      </w:r>
      <w:r w:rsidR="00BC2EE8" w:rsidRPr="00AC73ED">
        <w:rPr>
          <w:rFonts w:ascii="Aptos" w:hAnsi="Aptos"/>
          <w:lang w:val="en-US"/>
        </w:rPr>
        <w:t xml:space="preserve"> </w:t>
      </w:r>
      <w:r w:rsidR="006A12EE" w:rsidRPr="00AC73ED">
        <w:rPr>
          <w:rFonts w:ascii="Aptos" w:hAnsi="Aptos"/>
          <w:lang w:val="en-US"/>
        </w:rPr>
        <w:t>your Researcher Profile</w:t>
      </w:r>
      <w:r w:rsidR="003276EC" w:rsidRPr="00AC73ED">
        <w:rPr>
          <w:rFonts w:ascii="Aptos" w:hAnsi="Aptos"/>
          <w:lang w:val="en-US"/>
        </w:rPr>
        <w:t xml:space="preserve">. </w:t>
      </w:r>
      <w:r w:rsidR="00E24A9C" w:rsidRPr="00AC73ED">
        <w:rPr>
          <w:rFonts w:ascii="Aptos" w:hAnsi="Aptos"/>
          <w:lang w:val="en-US"/>
        </w:rPr>
        <w:t xml:space="preserve">Please note that </w:t>
      </w:r>
      <w:r w:rsidR="00E24A9C" w:rsidRPr="00AC73ED">
        <w:rPr>
          <w:rFonts w:ascii="Aptos" w:hAnsi="Aptos"/>
        </w:rPr>
        <w:t xml:space="preserve">SESAME </w:t>
      </w:r>
      <w:r w:rsidR="009616FD" w:rsidRPr="00AC73ED">
        <w:rPr>
          <w:rFonts w:ascii="Aptos" w:hAnsi="Aptos"/>
        </w:rPr>
        <w:t xml:space="preserve">is integrated with </w:t>
      </w:r>
      <w:r w:rsidR="00E24A9C" w:rsidRPr="00AC73ED">
        <w:rPr>
          <w:rFonts w:ascii="Aptos" w:hAnsi="Aptos"/>
        </w:rPr>
        <w:t>ORCID</w:t>
      </w:r>
      <w:r w:rsidR="00AE6011" w:rsidRPr="00AC73ED">
        <w:rPr>
          <w:rFonts w:ascii="Aptos" w:hAnsi="Aptos"/>
        </w:rPr>
        <w:t xml:space="preserve"> </w:t>
      </w:r>
      <w:r w:rsidR="009616FD" w:rsidRPr="00AC73ED">
        <w:rPr>
          <w:rFonts w:ascii="Aptos" w:hAnsi="Aptos"/>
        </w:rPr>
        <w:t xml:space="preserve">making it </w:t>
      </w:r>
      <w:r w:rsidR="00E24A9C" w:rsidRPr="00AC73ED">
        <w:rPr>
          <w:rFonts w:ascii="Aptos" w:hAnsi="Aptos"/>
        </w:rPr>
        <w:t xml:space="preserve">possible for </w:t>
      </w:r>
      <w:r w:rsidR="00AC4731" w:rsidRPr="00AC73ED">
        <w:rPr>
          <w:rFonts w:ascii="Aptos" w:hAnsi="Aptos"/>
        </w:rPr>
        <w:t>you</w:t>
      </w:r>
      <w:r w:rsidR="00E24A9C" w:rsidRPr="00AC73ED">
        <w:rPr>
          <w:rFonts w:ascii="Aptos" w:hAnsi="Aptos"/>
        </w:rPr>
        <w:t xml:space="preserve"> to import </w:t>
      </w:r>
      <w:r w:rsidR="00AC4731" w:rsidRPr="00AC73ED">
        <w:rPr>
          <w:rFonts w:ascii="Aptos" w:hAnsi="Aptos"/>
        </w:rPr>
        <w:t xml:space="preserve">your </w:t>
      </w:r>
      <w:r w:rsidR="00E24A9C" w:rsidRPr="00AC73ED">
        <w:rPr>
          <w:rFonts w:ascii="Aptos" w:hAnsi="Aptos"/>
        </w:rPr>
        <w:t xml:space="preserve">publication data </w:t>
      </w:r>
      <w:r w:rsidR="009616FD" w:rsidRPr="00AC73ED">
        <w:rPr>
          <w:rFonts w:ascii="Aptos" w:hAnsi="Aptos"/>
        </w:rPr>
        <w:t xml:space="preserve">directly </w:t>
      </w:r>
      <w:r w:rsidR="00E24A9C" w:rsidRPr="00AC73ED">
        <w:rPr>
          <w:rFonts w:ascii="Aptos" w:hAnsi="Aptos"/>
        </w:rPr>
        <w:t>from ORCID</w:t>
      </w:r>
      <w:r w:rsidR="00AE6011" w:rsidRPr="00AC73ED">
        <w:rPr>
          <w:rFonts w:ascii="Aptos" w:hAnsi="Aptos"/>
        </w:rPr>
        <w:t xml:space="preserve"> </w:t>
      </w:r>
      <w:r w:rsidR="00E24A9C" w:rsidRPr="00AC73ED">
        <w:rPr>
          <w:rFonts w:ascii="Aptos" w:hAnsi="Aptos"/>
        </w:rPr>
        <w:t xml:space="preserve">into </w:t>
      </w:r>
      <w:r w:rsidR="004043FA" w:rsidRPr="00AC73ED">
        <w:rPr>
          <w:rFonts w:ascii="Aptos" w:hAnsi="Aptos"/>
        </w:rPr>
        <w:t>your</w:t>
      </w:r>
      <w:r w:rsidR="00E24A9C" w:rsidRPr="00AC73ED">
        <w:rPr>
          <w:rFonts w:ascii="Aptos" w:hAnsi="Aptos"/>
        </w:rPr>
        <w:t xml:space="preserve"> Research</w:t>
      </w:r>
      <w:r w:rsidR="004043FA" w:rsidRPr="00AC73ED">
        <w:rPr>
          <w:rFonts w:ascii="Aptos" w:hAnsi="Aptos"/>
        </w:rPr>
        <w:t>er</w:t>
      </w:r>
      <w:r w:rsidR="00E24A9C" w:rsidRPr="00AC73ED">
        <w:rPr>
          <w:rFonts w:ascii="Aptos" w:hAnsi="Aptos"/>
        </w:rPr>
        <w:t xml:space="preserve"> Profile. For the </w:t>
      </w:r>
      <w:r w:rsidR="009B5494" w:rsidRPr="009B5494">
        <w:rPr>
          <w:rFonts w:ascii="Aptos" w:hAnsi="Aptos"/>
        </w:rPr>
        <w:t>Research Ireland - Defence Innovation Challenge 2026</w:t>
      </w:r>
      <w:r w:rsidR="00E24A9C" w:rsidRPr="00AC73ED">
        <w:rPr>
          <w:rFonts w:ascii="Aptos" w:hAnsi="Aptos"/>
        </w:rPr>
        <w:t>,</w:t>
      </w:r>
      <w:r w:rsidR="000A1A1C" w:rsidRPr="00AC73ED">
        <w:rPr>
          <w:rFonts w:ascii="Aptos" w:hAnsi="Aptos"/>
        </w:rPr>
        <w:t xml:space="preserve"> </w:t>
      </w:r>
      <w:r w:rsidR="00BC4991" w:rsidRPr="00AC73ED">
        <w:rPr>
          <w:rFonts w:ascii="Aptos" w:hAnsi="Aptos"/>
        </w:rPr>
        <w:t xml:space="preserve">the </w:t>
      </w:r>
      <w:r w:rsidR="00F51C33" w:rsidRPr="00AC73ED">
        <w:rPr>
          <w:rFonts w:ascii="Aptos" w:hAnsi="Aptos"/>
        </w:rPr>
        <w:t xml:space="preserve">Lead </w:t>
      </w:r>
      <w:r w:rsidR="00E24A9C" w:rsidRPr="00AC73ED">
        <w:rPr>
          <w:rFonts w:ascii="Aptos" w:hAnsi="Aptos"/>
        </w:rPr>
        <w:t xml:space="preserve">and Co-Applicant are required to </w:t>
      </w:r>
      <w:r w:rsidR="007952DF" w:rsidRPr="00AC73ED">
        <w:rPr>
          <w:rFonts w:ascii="Aptos" w:hAnsi="Aptos"/>
        </w:rPr>
        <w:t xml:space="preserve">complete their Researcher Profile and </w:t>
      </w:r>
      <w:r w:rsidR="00E24A9C" w:rsidRPr="00AC73ED">
        <w:rPr>
          <w:rFonts w:ascii="Aptos" w:hAnsi="Aptos"/>
        </w:rPr>
        <w:t xml:space="preserve">link </w:t>
      </w:r>
      <w:r w:rsidR="00996BCE" w:rsidRPr="00AC73ED">
        <w:rPr>
          <w:rFonts w:ascii="Aptos" w:hAnsi="Aptos"/>
        </w:rPr>
        <w:t xml:space="preserve">it </w:t>
      </w:r>
      <w:r w:rsidR="00E24A9C" w:rsidRPr="00AC73ED">
        <w:rPr>
          <w:rFonts w:ascii="Aptos" w:hAnsi="Aptos"/>
        </w:rPr>
        <w:t xml:space="preserve">to an ORCID ID </w:t>
      </w:r>
      <w:r w:rsidR="00E24A9C" w:rsidRPr="00AC73ED">
        <w:rPr>
          <w:rFonts w:ascii="Aptos" w:hAnsi="Aptos"/>
          <w:b/>
          <w:u w:val="single"/>
        </w:rPr>
        <w:t>before an application can be submitted</w:t>
      </w:r>
      <w:r w:rsidR="00A5302B">
        <w:rPr>
          <w:rFonts w:ascii="Aptos" w:hAnsi="Aptos"/>
          <w:b/>
          <w:u w:val="single"/>
        </w:rPr>
        <w:t>.</w:t>
      </w:r>
    </w:p>
    <w:p w14:paraId="7B3694BE" w14:textId="77777777" w:rsidR="002D73AC" w:rsidRDefault="002D73AC" w:rsidP="5593CFF6">
      <w:pPr>
        <w:spacing w:line="276" w:lineRule="auto"/>
        <w:rPr>
          <w:rFonts w:ascii="Aptos" w:hAnsi="Aptos"/>
          <w:lang w:val="en-US"/>
        </w:rPr>
      </w:pPr>
    </w:p>
    <w:p w14:paraId="1C21C9FA" w14:textId="0D18E8DF" w:rsidR="004550C6" w:rsidRDefault="004550C6" w:rsidP="5593CFF6">
      <w:pPr>
        <w:spacing w:line="276" w:lineRule="auto"/>
        <w:rPr>
          <w:rFonts w:ascii="Aptos" w:hAnsi="Aptos"/>
          <w:lang w:val="en-US"/>
        </w:rPr>
      </w:pPr>
      <w:r w:rsidRPr="00A5302B">
        <w:rPr>
          <w:rFonts w:ascii="Aptos" w:hAnsi="Aptos"/>
          <w:lang w:val="en-US"/>
        </w:rPr>
        <w:t>Once</w:t>
      </w:r>
      <w:r w:rsidR="00E35C3E" w:rsidRPr="00A5302B">
        <w:rPr>
          <w:rFonts w:ascii="Aptos" w:hAnsi="Aptos"/>
          <w:lang w:val="en-US"/>
        </w:rPr>
        <w:t xml:space="preserve"> </w:t>
      </w:r>
      <w:r w:rsidR="00BF3787" w:rsidRPr="00A5302B">
        <w:rPr>
          <w:rFonts w:ascii="Aptos" w:hAnsi="Aptos"/>
          <w:lang w:val="en-US"/>
        </w:rPr>
        <w:t xml:space="preserve">you </w:t>
      </w:r>
      <w:r w:rsidR="005D36EF" w:rsidRPr="00A5302B">
        <w:rPr>
          <w:rFonts w:ascii="Aptos" w:hAnsi="Aptos"/>
          <w:lang w:val="en-US"/>
        </w:rPr>
        <w:t xml:space="preserve">have </w:t>
      </w:r>
      <w:r w:rsidR="00E35C3E" w:rsidRPr="00A5302B">
        <w:rPr>
          <w:rFonts w:ascii="Aptos" w:hAnsi="Aptos"/>
          <w:lang w:val="en-US"/>
        </w:rPr>
        <w:t>complet</w:t>
      </w:r>
      <w:r w:rsidR="00F34E1A" w:rsidRPr="00A5302B">
        <w:rPr>
          <w:rFonts w:ascii="Aptos" w:hAnsi="Aptos"/>
          <w:lang w:val="en-US"/>
        </w:rPr>
        <w:t>e</w:t>
      </w:r>
      <w:r w:rsidR="005D36EF" w:rsidRPr="00A5302B">
        <w:rPr>
          <w:rFonts w:ascii="Aptos" w:hAnsi="Aptos"/>
          <w:lang w:val="en-US"/>
        </w:rPr>
        <w:t>d</w:t>
      </w:r>
      <w:r w:rsidR="005D36EF" w:rsidRPr="00A5302B">
        <w:rPr>
          <w:rFonts w:ascii="Aptos" w:hAnsi="Aptos"/>
        </w:rPr>
        <w:t xml:space="preserve"> </w:t>
      </w:r>
      <w:r w:rsidR="005D36EF" w:rsidRPr="00A5302B">
        <w:rPr>
          <w:rFonts w:ascii="Aptos" w:hAnsi="Aptos"/>
          <w:lang w:val="en-US"/>
        </w:rPr>
        <w:t>these steps</w:t>
      </w:r>
      <w:r w:rsidR="00E35C3E" w:rsidRPr="00A5302B">
        <w:rPr>
          <w:rFonts w:ascii="Aptos" w:hAnsi="Aptos"/>
          <w:lang w:val="en-US"/>
        </w:rPr>
        <w:t xml:space="preserve">, navigate </w:t>
      </w:r>
      <w:r w:rsidR="0070516B" w:rsidRPr="00A5302B">
        <w:rPr>
          <w:rFonts w:ascii="Aptos" w:hAnsi="Aptos"/>
          <w:lang w:val="en-US"/>
        </w:rPr>
        <w:t xml:space="preserve">to your </w:t>
      </w:r>
      <w:r w:rsidR="00BF3787" w:rsidRPr="00A5302B">
        <w:rPr>
          <w:rFonts w:ascii="Aptos" w:hAnsi="Aptos"/>
          <w:lang w:val="en-US"/>
        </w:rPr>
        <w:t xml:space="preserve">SESAME </w:t>
      </w:r>
      <w:r w:rsidR="00684B0D" w:rsidRPr="00A5302B">
        <w:rPr>
          <w:rFonts w:ascii="Aptos" w:hAnsi="Aptos"/>
          <w:lang w:val="en-US"/>
        </w:rPr>
        <w:t>Workbench</w:t>
      </w:r>
      <w:r w:rsidR="00FC4512" w:rsidRPr="00A5302B">
        <w:rPr>
          <w:rFonts w:ascii="Aptos" w:hAnsi="Aptos"/>
          <w:lang w:val="en-US"/>
        </w:rPr>
        <w:t xml:space="preserve">, locate </w:t>
      </w:r>
      <w:r w:rsidR="00204BAE" w:rsidRPr="00A5302B">
        <w:rPr>
          <w:rFonts w:ascii="Aptos" w:hAnsi="Aptos"/>
          <w:lang w:val="en-US"/>
        </w:rPr>
        <w:t xml:space="preserve">the </w:t>
      </w:r>
      <w:r w:rsidR="002C1770">
        <w:rPr>
          <w:rFonts w:ascii="Aptos" w:hAnsi="Aptos"/>
          <w:lang w:val="en-US"/>
        </w:rPr>
        <w:t>“</w:t>
      </w:r>
      <w:r w:rsidR="00AA5E56" w:rsidRPr="00A5302B">
        <w:rPr>
          <w:rFonts w:ascii="Aptos" w:hAnsi="Aptos"/>
          <w:lang w:val="en-US"/>
        </w:rPr>
        <w:t xml:space="preserve">Research Ireland </w:t>
      </w:r>
      <w:r w:rsidR="005C2B11">
        <w:rPr>
          <w:rFonts w:ascii="Aptos" w:hAnsi="Aptos"/>
          <w:lang w:val="en-US"/>
        </w:rPr>
        <w:t>Future Innovator Prize 202</w:t>
      </w:r>
      <w:r w:rsidR="00661427">
        <w:rPr>
          <w:rFonts w:ascii="Aptos" w:hAnsi="Aptos"/>
          <w:lang w:val="en-US"/>
        </w:rPr>
        <w:t>6</w:t>
      </w:r>
      <w:r w:rsidR="00196502">
        <w:rPr>
          <w:rFonts w:ascii="Aptos" w:hAnsi="Aptos"/>
          <w:lang w:val="en-US"/>
        </w:rPr>
        <w:t xml:space="preserve"> </w:t>
      </w:r>
      <w:r w:rsidR="00AA5E56" w:rsidRPr="00A5302B">
        <w:rPr>
          <w:rFonts w:ascii="Aptos" w:hAnsi="Aptos"/>
          <w:lang w:val="en-US"/>
        </w:rPr>
        <w:t xml:space="preserve">- </w:t>
      </w:r>
      <w:r w:rsidR="002C1770" w:rsidRPr="002C1770">
        <w:rPr>
          <w:rFonts w:ascii="Aptos" w:hAnsi="Aptos"/>
          <w:lang w:val="en-US"/>
        </w:rPr>
        <w:t>Research Ireland-Defence Innovation Challe</w:t>
      </w:r>
      <w:r w:rsidR="002C1770">
        <w:rPr>
          <w:rFonts w:ascii="Aptos" w:hAnsi="Aptos"/>
          <w:lang w:val="en-US"/>
        </w:rPr>
        <w:t>nge”</w:t>
      </w:r>
      <w:r w:rsidR="00AA5E56" w:rsidRPr="00A5302B">
        <w:rPr>
          <w:rFonts w:ascii="Aptos" w:hAnsi="Aptos"/>
          <w:lang w:val="en-US"/>
        </w:rPr>
        <w:t xml:space="preserve"> Call</w:t>
      </w:r>
      <w:r w:rsidR="0034723A" w:rsidRPr="00A5302B">
        <w:rPr>
          <w:rFonts w:ascii="Aptos" w:hAnsi="Aptos"/>
          <w:lang w:val="en-US"/>
        </w:rPr>
        <w:t xml:space="preserve"> </w:t>
      </w:r>
      <w:r w:rsidR="008D01F4" w:rsidRPr="00A5302B">
        <w:rPr>
          <w:rFonts w:ascii="Aptos" w:hAnsi="Aptos"/>
          <w:lang w:val="en-US"/>
        </w:rPr>
        <w:t xml:space="preserve">and click </w:t>
      </w:r>
      <w:r w:rsidR="00D254E5" w:rsidRPr="00A5302B">
        <w:rPr>
          <w:rFonts w:ascii="Aptos" w:hAnsi="Aptos"/>
          <w:lang w:val="en-US"/>
        </w:rPr>
        <w:t>“</w:t>
      </w:r>
      <w:r w:rsidR="00D04F1C" w:rsidRPr="00A5302B">
        <w:rPr>
          <w:rFonts w:ascii="Aptos" w:hAnsi="Aptos"/>
          <w:lang w:val="en-US"/>
        </w:rPr>
        <w:t xml:space="preserve">View and </w:t>
      </w:r>
      <w:r w:rsidR="00D254E5" w:rsidRPr="00A5302B">
        <w:rPr>
          <w:rFonts w:ascii="Aptos" w:hAnsi="Aptos"/>
          <w:lang w:val="en-US"/>
        </w:rPr>
        <w:t>Apply” button</w:t>
      </w:r>
      <w:r w:rsidR="008D01F4" w:rsidRPr="00A5302B">
        <w:rPr>
          <w:rFonts w:ascii="Aptos" w:hAnsi="Aptos"/>
          <w:lang w:val="en-US"/>
        </w:rPr>
        <w:t xml:space="preserve"> to </w:t>
      </w:r>
      <w:r w:rsidR="00204BAE" w:rsidRPr="00A5302B">
        <w:rPr>
          <w:rFonts w:ascii="Aptos" w:hAnsi="Aptos"/>
          <w:lang w:val="en-US"/>
        </w:rPr>
        <w:t>start the applicatio</w:t>
      </w:r>
      <w:r w:rsidR="00056478" w:rsidRPr="00A5302B">
        <w:rPr>
          <w:rFonts w:ascii="Aptos" w:hAnsi="Aptos"/>
          <w:lang w:val="en-US"/>
        </w:rPr>
        <w:t>n process.</w:t>
      </w:r>
    </w:p>
    <w:p w14:paraId="614BCE57" w14:textId="17A4E441" w:rsidR="00FA008A" w:rsidRDefault="00F65048" w:rsidP="5593CFF6">
      <w:pPr>
        <w:spacing w:line="276" w:lineRule="auto"/>
        <w:rPr>
          <w:rFonts w:ascii="Aptos" w:hAnsi="Aptos"/>
          <w:lang w:val="en-US"/>
        </w:rPr>
      </w:pPr>
      <w:r w:rsidRPr="00F65048">
        <w:rPr>
          <w:rFonts w:ascii="Aptos" w:hAnsi="Aptos"/>
          <w:noProof/>
          <w:lang w:val="en-US"/>
        </w:rPr>
        <w:drawing>
          <wp:inline distT="0" distB="0" distL="0" distR="0" wp14:anchorId="2E07C755" wp14:editId="0FA6DF89">
            <wp:extent cx="5731510" cy="4048125"/>
            <wp:effectExtent l="0" t="0" r="2540" b="9525"/>
            <wp:docPr id="1796257272" name="Picture 1" descr="Application screenshot from SES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257272" name="Picture 1" descr="Application screenshot from SESAME"/>
                    <pic:cNvPicPr/>
                  </pic:nvPicPr>
                  <pic:blipFill>
                    <a:blip r:embed="rId12"/>
                    <a:stretch>
                      <a:fillRect/>
                    </a:stretch>
                  </pic:blipFill>
                  <pic:spPr>
                    <a:xfrm>
                      <a:off x="0" y="0"/>
                      <a:ext cx="5731510" cy="4048125"/>
                    </a:xfrm>
                    <a:prstGeom prst="rect">
                      <a:avLst/>
                    </a:prstGeom>
                  </pic:spPr>
                </pic:pic>
              </a:graphicData>
            </a:graphic>
          </wp:inline>
        </w:drawing>
      </w:r>
    </w:p>
    <w:p w14:paraId="58B3879C" w14:textId="18C80E3F" w:rsidR="0051192B" w:rsidRPr="00F955B3" w:rsidRDefault="00816E54" w:rsidP="5593CFF6">
      <w:pPr>
        <w:spacing w:line="276" w:lineRule="auto"/>
        <w:jc w:val="left"/>
        <w:rPr>
          <w:rFonts w:ascii="Aptos" w:hAnsi="Aptos"/>
          <w:b/>
          <w:bCs/>
          <w:sz w:val="24"/>
          <w:szCs w:val="24"/>
        </w:rPr>
      </w:pPr>
      <w:r w:rsidRPr="00DB4C80">
        <w:rPr>
          <w:rFonts w:ascii="Aptos" w:hAnsi="Aptos"/>
        </w:rPr>
        <w:br w:type="page"/>
      </w:r>
      <w:r w:rsidR="0051192B" w:rsidRPr="00F955B3">
        <w:rPr>
          <w:rFonts w:ascii="Aptos" w:hAnsi="Aptos"/>
          <w:b/>
          <w:bCs/>
          <w:sz w:val="24"/>
          <w:szCs w:val="24"/>
        </w:rPr>
        <w:lastRenderedPageBreak/>
        <w:t>Application Process</w:t>
      </w:r>
    </w:p>
    <w:p w14:paraId="0479E084" w14:textId="11ED4302" w:rsidR="00F20C6B" w:rsidRPr="005C2B11" w:rsidRDefault="00F20C6B" w:rsidP="5593CFF6">
      <w:pPr>
        <w:spacing w:line="276" w:lineRule="auto"/>
        <w:rPr>
          <w:rFonts w:ascii="Aptos" w:hAnsi="Aptos"/>
          <w:lang w:val="en-US"/>
        </w:rPr>
      </w:pPr>
      <w:r w:rsidRPr="005C2B11">
        <w:rPr>
          <w:rFonts w:ascii="Aptos" w:hAnsi="Aptos"/>
          <w:lang w:val="en-US"/>
        </w:rPr>
        <w:t>The application is completed in a number of steps</w:t>
      </w:r>
      <w:r w:rsidR="00A13C0A" w:rsidRPr="005C2B11">
        <w:rPr>
          <w:rFonts w:ascii="Aptos" w:hAnsi="Aptos"/>
          <w:lang w:val="en-US"/>
        </w:rPr>
        <w:t>:</w:t>
      </w:r>
    </w:p>
    <w:p w14:paraId="52A6EC49" w14:textId="48BF5F77" w:rsidR="00F20C6B" w:rsidRPr="005C2B11" w:rsidRDefault="00F20C6B" w:rsidP="5593CFF6">
      <w:pPr>
        <w:pStyle w:val="ListParagraph"/>
        <w:numPr>
          <w:ilvl w:val="0"/>
          <w:numId w:val="15"/>
        </w:numPr>
        <w:spacing w:line="276" w:lineRule="auto"/>
        <w:rPr>
          <w:rFonts w:ascii="Aptos" w:hAnsi="Aptos"/>
          <w:lang w:val="en-US"/>
        </w:rPr>
      </w:pPr>
      <w:r w:rsidRPr="005C2B11">
        <w:rPr>
          <w:rFonts w:ascii="Aptos" w:hAnsi="Aptos"/>
          <w:lang w:val="en-US"/>
        </w:rPr>
        <w:t xml:space="preserve">Completion of </w:t>
      </w:r>
      <w:r w:rsidR="004C7FBC" w:rsidRPr="005C2B11">
        <w:rPr>
          <w:rFonts w:ascii="Aptos" w:hAnsi="Aptos"/>
          <w:lang w:val="en-US"/>
        </w:rPr>
        <w:t>f</w:t>
      </w:r>
      <w:r w:rsidRPr="005C2B11">
        <w:rPr>
          <w:rFonts w:ascii="Aptos" w:hAnsi="Aptos"/>
          <w:lang w:val="en-US"/>
        </w:rPr>
        <w:t xml:space="preserve">ield data including text boxes and </w:t>
      </w:r>
      <w:r w:rsidR="00B63FC2" w:rsidRPr="005C2B11">
        <w:rPr>
          <w:rFonts w:ascii="Aptos" w:hAnsi="Aptos"/>
          <w:lang w:val="en-US"/>
        </w:rPr>
        <w:t>drop-down</w:t>
      </w:r>
      <w:r w:rsidRPr="005C2B11">
        <w:rPr>
          <w:rFonts w:ascii="Aptos" w:hAnsi="Aptos"/>
          <w:lang w:val="en-US"/>
        </w:rPr>
        <w:t xml:space="preserve"> boxes.</w:t>
      </w:r>
    </w:p>
    <w:p w14:paraId="68C39F88" w14:textId="1F71E201" w:rsidR="00F20C6B" w:rsidRPr="005C2B11" w:rsidRDefault="00F20C6B" w:rsidP="5593CFF6">
      <w:pPr>
        <w:pStyle w:val="ListParagraph"/>
        <w:numPr>
          <w:ilvl w:val="0"/>
          <w:numId w:val="15"/>
        </w:numPr>
        <w:spacing w:line="276" w:lineRule="auto"/>
        <w:rPr>
          <w:rFonts w:ascii="Aptos" w:hAnsi="Aptos"/>
          <w:lang w:val="en-US"/>
        </w:rPr>
      </w:pPr>
      <w:r w:rsidRPr="005C2B11">
        <w:rPr>
          <w:rFonts w:ascii="Aptos" w:hAnsi="Aptos"/>
          <w:lang w:val="en-US"/>
        </w:rPr>
        <w:t xml:space="preserve">Uploading </w:t>
      </w:r>
      <w:r w:rsidR="004C7FBC" w:rsidRPr="005C2B11">
        <w:rPr>
          <w:rFonts w:ascii="Aptos" w:hAnsi="Aptos"/>
          <w:lang w:val="en-US"/>
        </w:rPr>
        <w:t>r</w:t>
      </w:r>
      <w:r w:rsidRPr="005C2B11">
        <w:rPr>
          <w:rFonts w:ascii="Aptos" w:hAnsi="Aptos"/>
          <w:lang w:val="en-US"/>
        </w:rPr>
        <w:t xml:space="preserve">elated </w:t>
      </w:r>
      <w:r w:rsidR="004C7FBC" w:rsidRPr="005C2B11">
        <w:rPr>
          <w:rFonts w:ascii="Aptos" w:hAnsi="Aptos"/>
          <w:lang w:val="en-US"/>
        </w:rPr>
        <w:t>d</w:t>
      </w:r>
      <w:r w:rsidRPr="005C2B11">
        <w:rPr>
          <w:rFonts w:ascii="Aptos" w:hAnsi="Aptos"/>
          <w:lang w:val="en-US"/>
        </w:rPr>
        <w:t>ocuments in PDF format.</w:t>
      </w:r>
    </w:p>
    <w:p w14:paraId="3899F25F" w14:textId="6B59AF4B" w:rsidR="00F20C6B" w:rsidRPr="005C2B11" w:rsidRDefault="00F20C6B" w:rsidP="5593CFF6">
      <w:pPr>
        <w:pStyle w:val="ListParagraph"/>
        <w:numPr>
          <w:ilvl w:val="0"/>
          <w:numId w:val="15"/>
        </w:numPr>
        <w:spacing w:line="276" w:lineRule="auto"/>
        <w:rPr>
          <w:rFonts w:ascii="Aptos" w:hAnsi="Aptos"/>
          <w:lang w:val="en-US"/>
        </w:rPr>
      </w:pPr>
      <w:r w:rsidRPr="005C2B11">
        <w:rPr>
          <w:rFonts w:ascii="Aptos" w:hAnsi="Aptos"/>
          <w:lang w:val="en-US"/>
        </w:rPr>
        <w:t>Prepar</w:t>
      </w:r>
      <w:r w:rsidR="00816E54" w:rsidRPr="005C2B11">
        <w:rPr>
          <w:rFonts w:ascii="Aptos" w:hAnsi="Aptos"/>
          <w:lang w:val="en-US"/>
        </w:rPr>
        <w:t xml:space="preserve">ing </w:t>
      </w:r>
      <w:r w:rsidR="004C7FBC" w:rsidRPr="005C2B11">
        <w:rPr>
          <w:rFonts w:ascii="Aptos" w:hAnsi="Aptos"/>
          <w:lang w:val="en-US"/>
        </w:rPr>
        <w:t>r</w:t>
      </w:r>
      <w:r w:rsidRPr="005C2B11">
        <w:rPr>
          <w:rFonts w:ascii="Aptos" w:hAnsi="Aptos"/>
          <w:lang w:val="en-US"/>
        </w:rPr>
        <w:t xml:space="preserve">equested </w:t>
      </w:r>
      <w:r w:rsidR="004C7FBC" w:rsidRPr="005C2B11">
        <w:rPr>
          <w:rFonts w:ascii="Aptos" w:hAnsi="Aptos"/>
          <w:lang w:val="en-US"/>
        </w:rPr>
        <w:t>b</w:t>
      </w:r>
      <w:r w:rsidRPr="005C2B11">
        <w:rPr>
          <w:rFonts w:ascii="Aptos" w:hAnsi="Aptos"/>
          <w:lang w:val="en-US"/>
        </w:rPr>
        <w:t>udge</w:t>
      </w:r>
      <w:r w:rsidR="00B63FC2" w:rsidRPr="005C2B11">
        <w:rPr>
          <w:rFonts w:ascii="Aptos" w:hAnsi="Aptos"/>
          <w:lang w:val="en-US"/>
        </w:rPr>
        <w:t>t</w:t>
      </w:r>
      <w:r w:rsidRPr="005C2B11">
        <w:rPr>
          <w:rFonts w:ascii="Aptos" w:hAnsi="Aptos"/>
          <w:lang w:val="en-US"/>
        </w:rPr>
        <w:t>.</w:t>
      </w:r>
    </w:p>
    <w:p w14:paraId="6D1E1B20" w14:textId="1F05DACA" w:rsidR="00F20C6B" w:rsidRPr="005C2B11" w:rsidRDefault="00F20C6B" w:rsidP="5593CFF6">
      <w:pPr>
        <w:pStyle w:val="ListParagraph"/>
        <w:numPr>
          <w:ilvl w:val="0"/>
          <w:numId w:val="15"/>
        </w:numPr>
        <w:spacing w:line="276" w:lineRule="auto"/>
        <w:rPr>
          <w:rFonts w:ascii="Aptos" w:hAnsi="Aptos"/>
          <w:lang w:val="en-US"/>
        </w:rPr>
      </w:pPr>
      <w:r w:rsidRPr="005C2B11">
        <w:rPr>
          <w:rFonts w:ascii="Aptos" w:hAnsi="Aptos"/>
          <w:lang w:val="en-US"/>
        </w:rPr>
        <w:t>Association of</w:t>
      </w:r>
      <w:r w:rsidR="002C6A85" w:rsidRPr="005C2B11">
        <w:rPr>
          <w:rFonts w:ascii="Aptos" w:hAnsi="Aptos"/>
          <w:lang w:val="en-US"/>
        </w:rPr>
        <w:t xml:space="preserve"> </w:t>
      </w:r>
      <w:r w:rsidR="000342FE" w:rsidRPr="005C2B11">
        <w:rPr>
          <w:rFonts w:ascii="Aptos" w:hAnsi="Aptos"/>
          <w:lang w:val="en-US"/>
        </w:rPr>
        <w:t xml:space="preserve">additional team members, </w:t>
      </w:r>
      <w:r w:rsidR="00166CCA" w:rsidRPr="005C2B11">
        <w:rPr>
          <w:rFonts w:ascii="Aptos" w:hAnsi="Aptos"/>
          <w:lang w:val="en-US"/>
        </w:rPr>
        <w:t xml:space="preserve">as appropriate (designated </w:t>
      </w:r>
      <w:r w:rsidR="000D1B58" w:rsidRPr="005C2B11">
        <w:rPr>
          <w:rFonts w:ascii="Aptos" w:hAnsi="Aptos"/>
          <w:lang w:val="en-US"/>
        </w:rPr>
        <w:t xml:space="preserve">during the application process as </w:t>
      </w:r>
      <w:r w:rsidRPr="005C2B11">
        <w:rPr>
          <w:rFonts w:ascii="Aptos" w:hAnsi="Aptos"/>
          <w:lang w:val="en-US"/>
        </w:rPr>
        <w:t xml:space="preserve">Co-Applicant </w:t>
      </w:r>
      <w:r w:rsidR="000D1B58" w:rsidRPr="005C2B11">
        <w:rPr>
          <w:rFonts w:ascii="Aptos" w:hAnsi="Aptos"/>
          <w:lang w:val="en-US"/>
        </w:rPr>
        <w:t>/ Collaborator</w:t>
      </w:r>
      <w:r w:rsidR="00320CBC" w:rsidRPr="005C2B11">
        <w:rPr>
          <w:rFonts w:ascii="Aptos" w:hAnsi="Aptos"/>
          <w:lang w:val="en-US"/>
        </w:rPr>
        <w:t>(s)</w:t>
      </w:r>
      <w:r w:rsidR="000D1B58" w:rsidRPr="005C2B11">
        <w:rPr>
          <w:rFonts w:ascii="Aptos" w:hAnsi="Aptos"/>
          <w:lang w:val="en-US"/>
        </w:rPr>
        <w:t>)</w:t>
      </w:r>
      <w:r w:rsidR="00FE18FD" w:rsidRPr="005C2B11">
        <w:rPr>
          <w:rFonts w:ascii="Aptos" w:hAnsi="Aptos"/>
          <w:lang w:val="en-US"/>
        </w:rPr>
        <w:t>.</w:t>
      </w:r>
    </w:p>
    <w:p w14:paraId="1E49805B" w14:textId="770B4093" w:rsidR="00F20C6B" w:rsidRPr="005C2B11" w:rsidRDefault="00F20C6B" w:rsidP="5593CFF6">
      <w:pPr>
        <w:pStyle w:val="ListParagraph"/>
        <w:numPr>
          <w:ilvl w:val="0"/>
          <w:numId w:val="15"/>
        </w:numPr>
        <w:spacing w:line="276" w:lineRule="auto"/>
        <w:rPr>
          <w:rFonts w:ascii="Aptos" w:hAnsi="Aptos"/>
          <w:lang w:val="en-US"/>
        </w:rPr>
      </w:pPr>
      <w:r w:rsidRPr="005C2B11">
        <w:rPr>
          <w:rFonts w:ascii="Aptos" w:hAnsi="Aptos"/>
          <w:lang w:val="en-US"/>
        </w:rPr>
        <w:t xml:space="preserve">Submission – once </w:t>
      </w:r>
      <w:r w:rsidR="00A30EBA" w:rsidRPr="005C2B11">
        <w:rPr>
          <w:rFonts w:ascii="Aptos" w:hAnsi="Aptos"/>
          <w:lang w:val="en-US"/>
        </w:rPr>
        <w:t xml:space="preserve">you have </w:t>
      </w:r>
      <w:r w:rsidRPr="005C2B11">
        <w:rPr>
          <w:rFonts w:ascii="Aptos" w:hAnsi="Aptos"/>
          <w:lang w:val="en-US"/>
        </w:rPr>
        <w:t>complete</w:t>
      </w:r>
      <w:r w:rsidR="00A30EBA" w:rsidRPr="005C2B11">
        <w:rPr>
          <w:rFonts w:ascii="Aptos" w:hAnsi="Aptos"/>
          <w:lang w:val="en-US"/>
        </w:rPr>
        <w:t>d all the mandatory sections of the application</w:t>
      </w:r>
      <w:r w:rsidRPr="005C2B11">
        <w:rPr>
          <w:rFonts w:ascii="Aptos" w:hAnsi="Aptos"/>
          <w:lang w:val="en-US"/>
        </w:rPr>
        <w:t xml:space="preserve">, you submit </w:t>
      </w:r>
      <w:r w:rsidR="001E26BB" w:rsidRPr="005C2B11">
        <w:rPr>
          <w:rFonts w:ascii="Aptos" w:hAnsi="Aptos"/>
          <w:lang w:val="en-US"/>
        </w:rPr>
        <w:t>it</w:t>
      </w:r>
      <w:r w:rsidRPr="005C2B11">
        <w:rPr>
          <w:rFonts w:ascii="Aptos" w:hAnsi="Aptos"/>
          <w:lang w:val="en-US"/>
        </w:rPr>
        <w:t xml:space="preserve"> to your Research Office</w:t>
      </w:r>
      <w:r w:rsidR="00A13C0A" w:rsidRPr="005C2B11">
        <w:rPr>
          <w:rFonts w:ascii="Aptos" w:hAnsi="Aptos"/>
          <w:lang w:val="en-US"/>
        </w:rPr>
        <w:t xml:space="preserve"> </w:t>
      </w:r>
      <w:r w:rsidRPr="005C2B11">
        <w:rPr>
          <w:rFonts w:ascii="Aptos" w:hAnsi="Aptos"/>
          <w:lang w:val="en-US"/>
        </w:rPr>
        <w:t>for review and endorsement.</w:t>
      </w:r>
    </w:p>
    <w:p w14:paraId="302B6989" w14:textId="040352A0" w:rsidR="00A52FB6" w:rsidRPr="005C2B11" w:rsidRDefault="00A52FB6" w:rsidP="0026270D">
      <w:pPr>
        <w:spacing w:before="240" w:after="240" w:line="276" w:lineRule="auto"/>
        <w:rPr>
          <w:rFonts w:ascii="Aptos" w:hAnsi="Aptos"/>
          <w:lang w:val="en-US"/>
        </w:rPr>
      </w:pPr>
      <w:r w:rsidRPr="005C2B11">
        <w:rPr>
          <w:rFonts w:ascii="Aptos" w:hAnsi="Aptos"/>
          <w:lang w:val="en-US"/>
        </w:rPr>
        <w:t>You should carefully follow the instructions below to complete the various sections of the application.</w:t>
      </w:r>
      <w:r w:rsidR="00196D18" w:rsidRPr="005C2B11">
        <w:rPr>
          <w:rFonts w:ascii="Aptos" w:hAnsi="Aptos"/>
          <w:lang w:val="en-US"/>
        </w:rPr>
        <w:t xml:space="preserve"> Please note that some sections of your application must be completed directly in SESAME, and other</w:t>
      </w:r>
      <w:r w:rsidR="00C94C05" w:rsidRPr="005C2B11">
        <w:rPr>
          <w:rFonts w:ascii="Aptos" w:hAnsi="Aptos"/>
          <w:lang w:val="en-US"/>
        </w:rPr>
        <w:t>s are completed by uploading PDF documents to SESAME.</w:t>
      </w:r>
    </w:p>
    <w:p w14:paraId="0C7C8736" w14:textId="7CCADBBA" w:rsidR="00A52FB6" w:rsidRPr="005C2B11" w:rsidRDefault="00A52FB6" w:rsidP="5593CFF6">
      <w:pPr>
        <w:pStyle w:val="ListParagraph"/>
        <w:numPr>
          <w:ilvl w:val="0"/>
          <w:numId w:val="15"/>
        </w:numPr>
        <w:spacing w:line="276" w:lineRule="auto"/>
        <w:rPr>
          <w:rFonts w:ascii="Aptos" w:hAnsi="Aptos"/>
          <w:lang w:val="en-US"/>
        </w:rPr>
      </w:pPr>
      <w:r w:rsidRPr="005C2B11">
        <w:rPr>
          <w:rFonts w:ascii="Aptos" w:hAnsi="Aptos"/>
          <w:lang w:val="en-US"/>
        </w:rPr>
        <w:t xml:space="preserve">All </w:t>
      </w:r>
      <w:r w:rsidRPr="005C2B11">
        <w:rPr>
          <w:rFonts w:ascii="Aptos" w:hAnsi="Aptos"/>
          <w:b/>
          <w:lang w:val="en-US"/>
        </w:rPr>
        <w:t>text in uploaded PDFs</w:t>
      </w:r>
      <w:r w:rsidRPr="005C2B11">
        <w:rPr>
          <w:rFonts w:ascii="Aptos" w:hAnsi="Aptos"/>
          <w:lang w:val="en-US"/>
        </w:rPr>
        <w:t xml:space="preserve"> should be provided in </w:t>
      </w:r>
      <w:r w:rsidR="5EC4D3EE" w:rsidRPr="78881AD8">
        <w:rPr>
          <w:rFonts w:ascii="Aptos" w:hAnsi="Aptos"/>
          <w:b/>
          <w:bCs/>
          <w:lang w:val="en-US"/>
        </w:rPr>
        <w:t>Aptos</w:t>
      </w:r>
      <w:r w:rsidRPr="005C2B11">
        <w:rPr>
          <w:rFonts w:ascii="Aptos" w:hAnsi="Aptos"/>
          <w:b/>
          <w:lang w:val="en-US"/>
        </w:rPr>
        <w:t xml:space="preserve"> font</w:t>
      </w:r>
      <w:r w:rsidRPr="005C2B11">
        <w:rPr>
          <w:rFonts w:ascii="Aptos" w:hAnsi="Aptos"/>
          <w:lang w:val="en-US"/>
        </w:rPr>
        <w:t xml:space="preserve">, with minimum </w:t>
      </w:r>
      <w:r w:rsidRPr="005C2B11">
        <w:rPr>
          <w:rFonts w:ascii="Aptos" w:hAnsi="Aptos"/>
          <w:b/>
          <w:lang w:val="en-US"/>
        </w:rPr>
        <w:t>font size of 11</w:t>
      </w:r>
      <w:r w:rsidRPr="005C2B11">
        <w:rPr>
          <w:rFonts w:ascii="Aptos" w:hAnsi="Aptos"/>
          <w:lang w:val="en-US"/>
        </w:rPr>
        <w:t xml:space="preserve">, and at least single line spacing. </w:t>
      </w:r>
    </w:p>
    <w:p w14:paraId="205BDF50" w14:textId="282B30E6" w:rsidR="00A52FB6" w:rsidRPr="005C2B11" w:rsidRDefault="00A52FB6" w:rsidP="5593CFF6">
      <w:pPr>
        <w:pStyle w:val="ListParagraph"/>
        <w:numPr>
          <w:ilvl w:val="0"/>
          <w:numId w:val="15"/>
        </w:numPr>
        <w:spacing w:line="276" w:lineRule="auto"/>
        <w:rPr>
          <w:rFonts w:ascii="Aptos" w:hAnsi="Aptos"/>
          <w:lang w:val="en-US"/>
        </w:rPr>
      </w:pPr>
      <w:r w:rsidRPr="005C2B11">
        <w:rPr>
          <w:rFonts w:ascii="Aptos" w:hAnsi="Aptos"/>
          <w:lang w:val="en-US"/>
        </w:rPr>
        <w:t xml:space="preserve">Uploads in SESAME must be submitted in </w:t>
      </w:r>
      <w:r w:rsidRPr="005C2B11">
        <w:rPr>
          <w:rFonts w:ascii="Aptos" w:hAnsi="Aptos"/>
          <w:b/>
          <w:lang w:val="en-US"/>
        </w:rPr>
        <w:t>Adobe or Microsoft PDF</w:t>
      </w:r>
      <w:r w:rsidRPr="005C2B11">
        <w:rPr>
          <w:rFonts w:ascii="Aptos" w:hAnsi="Aptos"/>
          <w:lang w:val="en-US"/>
        </w:rPr>
        <w:t xml:space="preserve"> format only.</w:t>
      </w:r>
    </w:p>
    <w:p w14:paraId="7F92B87B" w14:textId="16218938" w:rsidR="00A52FB6" w:rsidRPr="005C2B11" w:rsidRDefault="00A52FB6" w:rsidP="5593CFF6">
      <w:pPr>
        <w:pStyle w:val="ListParagraph"/>
        <w:numPr>
          <w:ilvl w:val="0"/>
          <w:numId w:val="15"/>
        </w:numPr>
        <w:spacing w:line="276" w:lineRule="auto"/>
        <w:rPr>
          <w:rFonts w:ascii="Aptos" w:hAnsi="Aptos"/>
          <w:lang w:val="en-US"/>
        </w:rPr>
      </w:pPr>
      <w:r w:rsidRPr="005C2B11">
        <w:rPr>
          <w:rFonts w:ascii="Aptos" w:hAnsi="Aptos"/>
          <w:lang w:val="en-US"/>
        </w:rPr>
        <w:t xml:space="preserve">The number of pages in uploads must not exceed the specifications for any given section. </w:t>
      </w:r>
    </w:p>
    <w:p w14:paraId="061921FC" w14:textId="72691399" w:rsidR="00803454" w:rsidRPr="005C2B11" w:rsidRDefault="00E11AB8" w:rsidP="5593CFF6">
      <w:pPr>
        <w:pStyle w:val="ListParagraph"/>
        <w:numPr>
          <w:ilvl w:val="0"/>
          <w:numId w:val="15"/>
        </w:numPr>
        <w:spacing w:line="276" w:lineRule="auto"/>
        <w:rPr>
          <w:rFonts w:ascii="Aptos" w:hAnsi="Aptos"/>
          <w:lang w:val="en-US"/>
        </w:rPr>
      </w:pPr>
      <w:r w:rsidRPr="005C2B11">
        <w:rPr>
          <w:rFonts w:ascii="Aptos" w:hAnsi="Aptos"/>
          <w:lang w:val="en-US"/>
        </w:rPr>
        <w:t>Please note you must click “Save Draft” before you can upload documents, prepare budget and associate</w:t>
      </w:r>
      <w:r w:rsidR="002C6A85" w:rsidRPr="005C2B11">
        <w:rPr>
          <w:rFonts w:ascii="Aptos" w:hAnsi="Aptos"/>
          <w:lang w:val="en-US"/>
        </w:rPr>
        <w:t xml:space="preserve"> </w:t>
      </w:r>
      <w:r w:rsidRPr="005C2B11">
        <w:rPr>
          <w:rFonts w:ascii="Aptos" w:hAnsi="Aptos"/>
          <w:lang w:val="en-US"/>
        </w:rPr>
        <w:t>Co-Applicant</w:t>
      </w:r>
      <w:r w:rsidR="007E092F">
        <w:rPr>
          <w:rFonts w:ascii="Aptos" w:hAnsi="Aptos"/>
          <w:lang w:val="en-US"/>
        </w:rPr>
        <w:t>s</w:t>
      </w:r>
      <w:r w:rsidRPr="005C2B11">
        <w:rPr>
          <w:rFonts w:ascii="Aptos" w:hAnsi="Aptos"/>
          <w:lang w:val="en-US"/>
        </w:rPr>
        <w:t>.</w:t>
      </w:r>
      <w:r w:rsidR="00513448" w:rsidRPr="005C2B11">
        <w:rPr>
          <w:rFonts w:ascii="Aptos" w:hAnsi="Aptos"/>
          <w:lang w:val="en-US"/>
        </w:rPr>
        <w:t xml:space="preserve"> Clicking “Save Draft” after uploading documents</w:t>
      </w:r>
      <w:r w:rsidR="009B77B0" w:rsidRPr="005C2B11">
        <w:rPr>
          <w:rFonts w:ascii="Aptos" w:hAnsi="Aptos"/>
          <w:lang w:val="en-US"/>
        </w:rPr>
        <w:t xml:space="preserve"> will make these visible in the application form.</w:t>
      </w:r>
    </w:p>
    <w:p w14:paraId="561A6138" w14:textId="0C622141" w:rsidR="00E11AB8" w:rsidRPr="005C2B11" w:rsidRDefault="00803454" w:rsidP="5593CFF6">
      <w:pPr>
        <w:pStyle w:val="ListParagraph"/>
        <w:numPr>
          <w:ilvl w:val="0"/>
          <w:numId w:val="15"/>
        </w:numPr>
        <w:spacing w:line="276" w:lineRule="auto"/>
        <w:rPr>
          <w:rFonts w:ascii="Aptos" w:hAnsi="Aptos"/>
          <w:lang w:val="en-US"/>
        </w:rPr>
      </w:pPr>
      <w:r w:rsidRPr="32532772">
        <w:rPr>
          <w:rFonts w:ascii="Aptos" w:hAnsi="Aptos"/>
          <w:lang w:val="en-US"/>
        </w:rPr>
        <w:t xml:space="preserve">Uploads for the </w:t>
      </w:r>
      <w:r w:rsidR="009B5494" w:rsidRPr="32532772">
        <w:rPr>
          <w:rFonts w:ascii="Aptos" w:hAnsi="Aptos"/>
          <w:lang w:val="en-US"/>
        </w:rPr>
        <w:t xml:space="preserve">Research Ireland - Defence Innovation Challenge 2026 </w:t>
      </w:r>
      <w:r w:rsidRPr="32532772">
        <w:rPr>
          <w:rFonts w:ascii="Aptos" w:hAnsi="Aptos"/>
          <w:lang w:val="en-US"/>
        </w:rPr>
        <w:t>call include</w:t>
      </w:r>
      <w:r w:rsidR="00EF7D2F" w:rsidRPr="32532772">
        <w:rPr>
          <w:rFonts w:ascii="Aptos" w:hAnsi="Aptos"/>
          <w:lang w:val="en-US"/>
        </w:rPr>
        <w:t xml:space="preserve"> Curricula Vitae for the core </w:t>
      </w:r>
      <w:r w:rsidR="000A1A1C" w:rsidRPr="32532772">
        <w:rPr>
          <w:rFonts w:ascii="Aptos" w:hAnsi="Aptos"/>
          <w:lang w:val="en-US"/>
        </w:rPr>
        <w:t>applicant</w:t>
      </w:r>
      <w:r w:rsidR="00EF7D2F" w:rsidRPr="32532772">
        <w:rPr>
          <w:rFonts w:ascii="Aptos" w:hAnsi="Aptos"/>
          <w:lang w:val="en-US"/>
        </w:rPr>
        <w:t xml:space="preserve"> team</w:t>
      </w:r>
      <w:r w:rsidR="006B3444" w:rsidRPr="32532772">
        <w:rPr>
          <w:rFonts w:ascii="Aptos" w:hAnsi="Aptos"/>
          <w:lang w:val="en-US"/>
        </w:rPr>
        <w:t>;</w:t>
      </w:r>
      <w:r w:rsidR="00AC32F1" w:rsidRPr="32532772">
        <w:rPr>
          <w:rFonts w:ascii="Aptos" w:hAnsi="Aptos"/>
          <w:lang w:val="en-US"/>
        </w:rPr>
        <w:t xml:space="preserve"> </w:t>
      </w:r>
      <w:r w:rsidR="00A64E7F" w:rsidRPr="32532772">
        <w:rPr>
          <w:rFonts w:ascii="Aptos" w:hAnsi="Aptos"/>
          <w:lang w:val="en-US"/>
        </w:rPr>
        <w:t>Team, Challenge, Solution</w:t>
      </w:r>
      <w:r w:rsidR="00BF0F37" w:rsidRPr="32532772">
        <w:rPr>
          <w:rFonts w:ascii="Aptos" w:hAnsi="Aptos"/>
          <w:lang w:val="en-US"/>
        </w:rPr>
        <w:t>,</w:t>
      </w:r>
      <w:r w:rsidR="00A64E7F" w:rsidRPr="32532772">
        <w:rPr>
          <w:rFonts w:ascii="Aptos" w:hAnsi="Aptos"/>
          <w:lang w:val="en-US"/>
        </w:rPr>
        <w:t xml:space="preserve"> &amp; Societal Impact</w:t>
      </w:r>
      <w:r w:rsidR="689D25E9" w:rsidRPr="32532772">
        <w:rPr>
          <w:rFonts w:ascii="Aptos" w:hAnsi="Aptos"/>
          <w:lang w:val="en-US"/>
        </w:rPr>
        <w:t xml:space="preserve"> application </w:t>
      </w:r>
      <w:r w:rsidR="00A64E7F" w:rsidRPr="32532772">
        <w:rPr>
          <w:rFonts w:ascii="Aptos" w:hAnsi="Aptos"/>
          <w:lang w:val="en-US"/>
        </w:rPr>
        <w:t>document</w:t>
      </w:r>
      <w:r w:rsidR="006B3444" w:rsidRPr="32532772">
        <w:rPr>
          <w:rFonts w:ascii="Aptos" w:hAnsi="Aptos"/>
          <w:lang w:val="en-US"/>
        </w:rPr>
        <w:t>;</w:t>
      </w:r>
      <w:r w:rsidR="00CA10A8" w:rsidRPr="32532772">
        <w:rPr>
          <w:rFonts w:ascii="Aptos" w:hAnsi="Aptos"/>
          <w:lang w:val="en-US"/>
        </w:rPr>
        <w:t xml:space="preserve"> </w:t>
      </w:r>
      <w:r w:rsidR="20377F0E" w:rsidRPr="32532772">
        <w:rPr>
          <w:rFonts w:ascii="Aptos" w:hAnsi="Aptos"/>
          <w:lang w:val="en-US"/>
        </w:rPr>
        <w:t xml:space="preserve">1-page </w:t>
      </w:r>
      <w:r w:rsidR="00CA10A8" w:rsidRPr="32532772">
        <w:rPr>
          <w:rFonts w:ascii="Aptos" w:hAnsi="Aptos"/>
          <w:lang w:val="en-US"/>
        </w:rPr>
        <w:t>Reference</w:t>
      </w:r>
      <w:r w:rsidR="4C7B7492" w:rsidRPr="32532772">
        <w:rPr>
          <w:rFonts w:ascii="Aptos" w:hAnsi="Aptos"/>
          <w:lang w:val="en-US"/>
        </w:rPr>
        <w:t xml:space="preserve"> list</w:t>
      </w:r>
      <w:r w:rsidR="00801B04" w:rsidRPr="32532772">
        <w:rPr>
          <w:rFonts w:ascii="Aptos" w:hAnsi="Aptos"/>
          <w:lang w:val="en-US"/>
        </w:rPr>
        <w:t>;</w:t>
      </w:r>
      <w:r w:rsidR="00CA10A8" w:rsidRPr="32532772">
        <w:rPr>
          <w:rFonts w:ascii="Aptos" w:hAnsi="Aptos"/>
          <w:lang w:val="en-US"/>
        </w:rPr>
        <w:t xml:space="preserve"> Budget</w:t>
      </w:r>
      <w:r w:rsidR="00801B04" w:rsidRPr="32532772">
        <w:rPr>
          <w:rFonts w:ascii="Aptos" w:hAnsi="Aptos"/>
          <w:lang w:val="en-US"/>
        </w:rPr>
        <w:t xml:space="preserve"> Justification document</w:t>
      </w:r>
      <w:r w:rsidR="002E0591" w:rsidRPr="32532772">
        <w:rPr>
          <w:rFonts w:ascii="Aptos" w:hAnsi="Aptos"/>
          <w:lang w:val="en-US"/>
        </w:rPr>
        <w:t>;</w:t>
      </w:r>
      <w:r w:rsidR="00A64E7F" w:rsidRPr="32532772">
        <w:rPr>
          <w:rFonts w:ascii="Aptos" w:hAnsi="Aptos"/>
          <w:lang w:val="en-US"/>
        </w:rPr>
        <w:t xml:space="preserve"> and Letters of Support</w:t>
      </w:r>
      <w:r w:rsidR="0096318D" w:rsidRPr="32532772">
        <w:rPr>
          <w:rFonts w:ascii="Aptos" w:hAnsi="Aptos"/>
          <w:lang w:val="en-US"/>
        </w:rPr>
        <w:t>.</w:t>
      </w:r>
    </w:p>
    <w:p w14:paraId="6EDC0267" w14:textId="35850503" w:rsidR="00CB0315" w:rsidRPr="005C2B11" w:rsidRDefault="00CB0315" w:rsidP="5593CFF6">
      <w:pPr>
        <w:pStyle w:val="ListParagraph"/>
        <w:numPr>
          <w:ilvl w:val="0"/>
          <w:numId w:val="15"/>
        </w:numPr>
        <w:spacing w:line="276" w:lineRule="auto"/>
        <w:rPr>
          <w:rFonts w:ascii="Aptos" w:hAnsi="Aptos"/>
          <w:lang w:val="en-US"/>
        </w:rPr>
      </w:pPr>
      <w:r w:rsidRPr="005C2B11">
        <w:rPr>
          <w:rFonts w:ascii="Aptos" w:hAnsi="Aptos"/>
          <w:lang w:val="en-US"/>
        </w:rPr>
        <w:t xml:space="preserve">Applicants must use the templates provided on the call website. </w:t>
      </w:r>
    </w:p>
    <w:p w14:paraId="3ABC3E45" w14:textId="621BC7D8" w:rsidR="00A52FB6" w:rsidRPr="005C2B11" w:rsidRDefault="00A52FB6" w:rsidP="5593CFF6">
      <w:pPr>
        <w:pStyle w:val="ListParagraph"/>
        <w:numPr>
          <w:ilvl w:val="0"/>
          <w:numId w:val="15"/>
        </w:numPr>
        <w:spacing w:line="276" w:lineRule="auto"/>
        <w:rPr>
          <w:rFonts w:ascii="Aptos" w:hAnsi="Aptos"/>
          <w:lang w:val="en-US"/>
        </w:rPr>
      </w:pPr>
      <w:r w:rsidRPr="005C2B11">
        <w:rPr>
          <w:rFonts w:ascii="Aptos" w:hAnsi="Aptos"/>
          <w:lang w:val="en-US"/>
        </w:rPr>
        <w:t>Appendices or other unsolicited documentation are not permitted</w:t>
      </w:r>
      <w:r w:rsidR="002E0591" w:rsidRPr="005C2B11">
        <w:rPr>
          <w:rFonts w:ascii="Aptos" w:hAnsi="Aptos"/>
          <w:lang w:val="en-US"/>
        </w:rPr>
        <w:t xml:space="preserve"> and will be redacted from the application before review</w:t>
      </w:r>
      <w:r w:rsidRPr="005C2B11">
        <w:rPr>
          <w:rFonts w:ascii="Aptos" w:hAnsi="Aptos"/>
          <w:lang w:val="en-US"/>
        </w:rPr>
        <w:t xml:space="preserve">. </w:t>
      </w:r>
    </w:p>
    <w:p w14:paraId="62ADB302" w14:textId="3431E652" w:rsidR="00A52FB6" w:rsidRPr="005C2B11" w:rsidRDefault="00A52FB6" w:rsidP="5593CFF6">
      <w:pPr>
        <w:pStyle w:val="ListParagraph"/>
        <w:numPr>
          <w:ilvl w:val="0"/>
          <w:numId w:val="15"/>
        </w:numPr>
        <w:spacing w:line="276" w:lineRule="auto"/>
        <w:rPr>
          <w:rFonts w:ascii="Aptos" w:hAnsi="Aptos"/>
          <w:lang w:val="en-US"/>
        </w:rPr>
      </w:pPr>
      <w:r w:rsidRPr="005C2B11">
        <w:rPr>
          <w:rFonts w:ascii="Aptos" w:hAnsi="Aptos"/>
          <w:b/>
          <w:lang w:val="en-US"/>
        </w:rPr>
        <w:t>File sizes</w:t>
      </w:r>
      <w:r w:rsidRPr="005C2B11">
        <w:rPr>
          <w:rFonts w:ascii="Aptos" w:hAnsi="Aptos"/>
          <w:lang w:val="en-US"/>
        </w:rPr>
        <w:t xml:space="preserve"> of attachments should be </w:t>
      </w:r>
      <w:r w:rsidRPr="005C2B11">
        <w:rPr>
          <w:rFonts w:ascii="Aptos" w:hAnsi="Aptos"/>
          <w:b/>
          <w:lang w:val="en-US"/>
        </w:rPr>
        <w:t xml:space="preserve">less than </w:t>
      </w:r>
      <w:r w:rsidR="00323A46" w:rsidRPr="005C2B11">
        <w:rPr>
          <w:rFonts w:ascii="Aptos" w:hAnsi="Aptos"/>
          <w:b/>
          <w:lang w:val="en-US"/>
        </w:rPr>
        <w:t>2 G</w:t>
      </w:r>
      <w:r w:rsidRPr="005C2B11">
        <w:rPr>
          <w:rFonts w:ascii="Aptos" w:hAnsi="Aptos"/>
          <w:b/>
          <w:lang w:val="en-US"/>
        </w:rPr>
        <w:t>B</w:t>
      </w:r>
      <w:r w:rsidRPr="005C2B11">
        <w:rPr>
          <w:rFonts w:ascii="Aptos" w:hAnsi="Aptos"/>
          <w:lang w:val="en-US"/>
        </w:rPr>
        <w:t>.</w:t>
      </w:r>
    </w:p>
    <w:p w14:paraId="3CB93AAE" w14:textId="0F13DFC0" w:rsidR="00A52FB6" w:rsidRPr="005C2B11" w:rsidRDefault="00A52FB6" w:rsidP="5593CFF6">
      <w:pPr>
        <w:pStyle w:val="ListParagraph"/>
        <w:numPr>
          <w:ilvl w:val="0"/>
          <w:numId w:val="15"/>
        </w:numPr>
        <w:spacing w:line="276" w:lineRule="auto"/>
        <w:rPr>
          <w:rFonts w:ascii="Aptos" w:hAnsi="Aptos"/>
          <w:lang w:val="en-US"/>
        </w:rPr>
      </w:pPr>
      <w:r w:rsidRPr="005C2B11">
        <w:rPr>
          <w:rFonts w:ascii="Aptos" w:hAnsi="Aptos"/>
          <w:lang w:val="en-US"/>
        </w:rPr>
        <w:t xml:space="preserve">Applicants and Co-applicants must complete all mandatory </w:t>
      </w:r>
      <w:r w:rsidR="002A00E9" w:rsidRPr="005C2B11">
        <w:rPr>
          <w:rFonts w:ascii="Aptos" w:hAnsi="Aptos"/>
          <w:lang w:val="en-US"/>
        </w:rPr>
        <w:t>Researcher Profile</w:t>
      </w:r>
      <w:r w:rsidRPr="005C2B11">
        <w:rPr>
          <w:rFonts w:ascii="Aptos" w:hAnsi="Aptos"/>
          <w:lang w:val="en-US"/>
        </w:rPr>
        <w:t xml:space="preserve"> fields (marked in red) before submitting an application. It is not possible to submit an application without completing these fields. </w:t>
      </w:r>
    </w:p>
    <w:p w14:paraId="0C6F6BF2" w14:textId="77777777" w:rsidR="00345CD6" w:rsidRPr="00533346" w:rsidRDefault="00345CD6" w:rsidP="5593CFF6">
      <w:pPr>
        <w:spacing w:line="276" w:lineRule="auto"/>
        <w:jc w:val="left"/>
        <w:rPr>
          <w:rFonts w:ascii="Aptos" w:eastAsia="Times New Roman" w:hAnsi="Aptos" w:cs="Times New Roman"/>
          <w:b/>
          <w:color w:val="000000"/>
          <w:lang w:val="en-US"/>
        </w:rPr>
      </w:pPr>
      <w:bookmarkStart w:id="2" w:name="_Toc175855"/>
      <w:r w:rsidRPr="5593CFF6">
        <w:rPr>
          <w:rFonts w:ascii="Aptos" w:hAnsi="Aptos"/>
        </w:rPr>
        <w:br w:type="page"/>
      </w:r>
    </w:p>
    <w:p w14:paraId="655C131C" w14:textId="069A6157" w:rsidR="00A52FB6" w:rsidRPr="005E1761" w:rsidRDefault="00A52FB6" w:rsidP="5593CFF6">
      <w:pPr>
        <w:pStyle w:val="Heading1"/>
        <w:spacing w:line="276" w:lineRule="auto"/>
        <w:rPr>
          <w:rFonts w:ascii="Aptos" w:hAnsi="Aptos"/>
          <w:sz w:val="24"/>
          <w:szCs w:val="24"/>
        </w:rPr>
      </w:pPr>
      <w:bookmarkStart w:id="3" w:name="_Toc236049250"/>
      <w:r w:rsidRPr="005E1761">
        <w:rPr>
          <w:rFonts w:ascii="Aptos" w:hAnsi="Aptos"/>
          <w:sz w:val="24"/>
          <w:szCs w:val="24"/>
        </w:rPr>
        <w:lastRenderedPageBreak/>
        <w:t> </w:t>
      </w:r>
      <w:bookmarkEnd w:id="2"/>
      <w:r w:rsidRPr="005E1761">
        <w:rPr>
          <w:rFonts w:ascii="Aptos" w:hAnsi="Aptos"/>
          <w:sz w:val="24"/>
          <w:szCs w:val="24"/>
        </w:rPr>
        <w:t>Eligibility Question</w:t>
      </w:r>
      <w:r w:rsidR="0026270D">
        <w:rPr>
          <w:rFonts w:ascii="Aptos" w:hAnsi="Aptos"/>
          <w:sz w:val="24"/>
          <w:szCs w:val="24"/>
        </w:rPr>
        <w:t>s</w:t>
      </w:r>
      <w:bookmarkEnd w:id="3"/>
    </w:p>
    <w:p w14:paraId="1F99BB86" w14:textId="0A99C9F0" w:rsidR="00310AD8" w:rsidRPr="00843EC5" w:rsidRDefault="00310AD8" w:rsidP="5593CFF6">
      <w:pPr>
        <w:spacing w:line="276" w:lineRule="auto"/>
        <w:rPr>
          <w:rFonts w:ascii="Aptos" w:hAnsi="Aptos"/>
          <w:lang w:val="en-IE"/>
        </w:rPr>
      </w:pPr>
      <w:r w:rsidRPr="00533346">
        <w:rPr>
          <w:rFonts w:ascii="Aptos" w:hAnsi="Aptos"/>
          <w:lang w:val="en-IE"/>
        </w:rPr>
        <w:t>Lead Applicants are required to complete the eligibility question upon commencing an application to the</w:t>
      </w:r>
      <w:r w:rsidR="004A42E0" w:rsidRPr="00533346">
        <w:rPr>
          <w:rFonts w:ascii="Aptos" w:hAnsi="Aptos"/>
          <w:lang w:val="en-IE"/>
        </w:rPr>
        <w:t xml:space="preserve"> Challenge </w:t>
      </w:r>
      <w:r w:rsidRPr="00533346">
        <w:rPr>
          <w:rFonts w:ascii="Aptos" w:hAnsi="Aptos"/>
          <w:lang w:val="en-IE"/>
        </w:rPr>
        <w:t xml:space="preserve">call (see Section </w:t>
      </w:r>
      <w:r w:rsidR="00A86B2D" w:rsidRPr="00533346">
        <w:rPr>
          <w:rFonts w:ascii="Aptos" w:hAnsi="Aptos"/>
          <w:lang w:val="en-IE"/>
        </w:rPr>
        <w:t>5</w:t>
      </w:r>
      <w:r w:rsidRPr="00533346">
        <w:rPr>
          <w:rFonts w:ascii="Aptos" w:hAnsi="Aptos"/>
          <w:lang w:val="en-IE"/>
        </w:rPr>
        <w:t xml:space="preserve"> of </w:t>
      </w:r>
      <w:r w:rsidRPr="00843EC5">
        <w:rPr>
          <w:rFonts w:ascii="Aptos" w:hAnsi="Aptos"/>
          <w:lang w:val="en-IE"/>
        </w:rPr>
        <w:t xml:space="preserve">the </w:t>
      </w:r>
      <w:r w:rsidR="001136D8" w:rsidRPr="00843EC5">
        <w:rPr>
          <w:rFonts w:ascii="Aptos" w:hAnsi="Aptos"/>
          <w:lang w:val="en-IE"/>
        </w:rPr>
        <w:t>Call Document</w:t>
      </w:r>
      <w:r w:rsidR="002C6A85" w:rsidRPr="00DB4C80">
        <w:rPr>
          <w:rFonts w:ascii="Aptos" w:hAnsi="Aptos"/>
          <w:vertAlign w:val="superscript"/>
          <w:lang w:val="en-US"/>
        </w:rPr>
        <w:footnoteReference w:id="4"/>
      </w:r>
      <w:r w:rsidRPr="00843EC5">
        <w:rPr>
          <w:rFonts w:ascii="Aptos" w:hAnsi="Aptos"/>
          <w:lang w:val="en-IE"/>
        </w:rPr>
        <w:t xml:space="preserve"> for eligibility details).</w:t>
      </w:r>
    </w:p>
    <w:p w14:paraId="3AD41D75" w14:textId="014DDE31" w:rsidR="00284C19" w:rsidRDefault="00EF766C" w:rsidP="5593CFF6">
      <w:pPr>
        <w:spacing w:line="276" w:lineRule="auto"/>
        <w:rPr>
          <w:rFonts w:ascii="Aptos" w:hAnsi="Aptos"/>
          <w:lang w:val="en-IE"/>
        </w:rPr>
      </w:pPr>
      <w:r w:rsidRPr="00720DAD">
        <w:rPr>
          <w:rFonts w:ascii="Aptos" w:hAnsi="Aptos"/>
          <w:noProof/>
        </w:rPr>
        <mc:AlternateContent>
          <mc:Choice Requires="wpg">
            <w:drawing>
              <wp:anchor distT="0" distB="0" distL="114300" distR="114300" simplePos="0" relativeHeight="251658241" behindDoc="0" locked="0" layoutInCell="1" allowOverlap="1" wp14:anchorId="1A0C3557" wp14:editId="3E2C842B">
                <wp:simplePos x="0" y="0"/>
                <wp:positionH relativeFrom="margin">
                  <wp:posOffset>76835</wp:posOffset>
                </wp:positionH>
                <wp:positionV relativeFrom="paragraph">
                  <wp:posOffset>440641</wp:posOffset>
                </wp:positionV>
                <wp:extent cx="5781675" cy="1441450"/>
                <wp:effectExtent l="0" t="0" r="9525" b="6350"/>
                <wp:wrapNone/>
                <wp:docPr id="808743132" name="Group 11" descr="Application Form - Eligibility screenshot from SESAME"/>
                <wp:cNvGraphicFramePr/>
                <a:graphic xmlns:a="http://schemas.openxmlformats.org/drawingml/2006/main">
                  <a:graphicData uri="http://schemas.microsoft.com/office/word/2010/wordprocessingGroup">
                    <wpg:wgp>
                      <wpg:cNvGrpSpPr/>
                      <wpg:grpSpPr>
                        <a:xfrm>
                          <a:off x="0" y="0"/>
                          <a:ext cx="5781675" cy="1441450"/>
                          <a:chOff x="0" y="0"/>
                          <a:chExt cx="12192000" cy="3309515"/>
                        </a:xfrm>
                      </wpg:grpSpPr>
                      <pic:pic xmlns:pic="http://schemas.openxmlformats.org/drawingml/2006/picture">
                        <pic:nvPicPr>
                          <pic:cNvPr id="497595645" name="Picture 497595645"/>
                          <pic:cNvPicPr>
                            <a:picLocks noChangeAspect="1"/>
                          </pic:cNvPicPr>
                        </pic:nvPicPr>
                        <pic:blipFill>
                          <a:blip r:embed="rId13"/>
                          <a:stretch>
                            <a:fillRect/>
                          </a:stretch>
                        </pic:blipFill>
                        <pic:spPr>
                          <a:xfrm>
                            <a:off x="0" y="0"/>
                            <a:ext cx="12192000" cy="3309515"/>
                          </a:xfrm>
                          <a:prstGeom prst="rect">
                            <a:avLst/>
                          </a:prstGeom>
                        </pic:spPr>
                      </pic:pic>
                      <wps:wsp>
                        <wps:cNvPr id="1624792157" name="Rectangle 1624792157"/>
                        <wps:cNvSpPr/>
                        <wps:spPr>
                          <a:xfrm>
                            <a:off x="425302" y="2251953"/>
                            <a:ext cx="1524000" cy="15594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347545221" name="Rectangle 1347545221"/>
                        <wps:cNvSpPr/>
                        <wps:spPr>
                          <a:xfrm>
                            <a:off x="3381153" y="1869181"/>
                            <a:ext cx="1842977" cy="148856"/>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08C36362" id="Group 11" o:spid="_x0000_s1026" alt="Application Form - Eligibility screenshot from SESAME" style="position:absolute;margin-left:6.05pt;margin-top:34.7pt;width:455.25pt;height:113.5pt;z-index:251658241;mso-position-horizontal-relative:margin;mso-width-relative:margin;mso-height-relative:margin" coordsize="121920,330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7595645" o:spid="_x0000_s1027" type="#_x0000_t75" style="position:absolute;width:121920;height:33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">
                  <v:imagedata r:id="rId14" o:title=""/>
                </v:shape>
                <v:rect id="Rectangle 1624792157" o:spid="_x0000_s1028" style="position:absolute;left:4253;top:22519;width:15240;height:15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" fillcolor="#4472c4 [3204]" strokecolor="#09101d [484]" strokeweight="1pt"/>
                <v:rect id="Rectangle 1347545221" o:spid="_x0000_s1029" style="position:absolute;left:33811;top:18691;width:18430;height:14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" fillcolor="#4472c4 [3204]" strokecolor="#09101d [484]" strokeweight="1pt"/>
                <w10:wrap anchorx="margin"/>
              </v:group>
            </w:pict>
          </mc:Fallback>
        </mc:AlternateContent>
      </w:r>
      <w:r w:rsidR="008A2CE1" w:rsidRPr="00843EC5">
        <w:rPr>
          <w:rFonts w:ascii="Aptos" w:hAnsi="Aptos"/>
          <w:b/>
          <w:lang w:val="en-IE"/>
        </w:rPr>
        <w:t>Please note that</w:t>
      </w:r>
      <w:r w:rsidR="008A2CE1" w:rsidRPr="00843EC5">
        <w:rPr>
          <w:rFonts w:ascii="Aptos" w:hAnsi="Aptos"/>
          <w:lang w:val="en-IE"/>
        </w:rPr>
        <w:t xml:space="preserve"> </w:t>
      </w:r>
      <w:r w:rsidR="008A2CE1" w:rsidRPr="00843EC5">
        <w:rPr>
          <w:rFonts w:ascii="Aptos" w:hAnsi="Aptos"/>
          <w:b/>
          <w:lang w:val="en-IE"/>
        </w:rPr>
        <w:t xml:space="preserve">the Lead Applicant completes the eligibility question on behalf of the </w:t>
      </w:r>
      <w:r w:rsidR="00FD1706" w:rsidRPr="00843EC5">
        <w:rPr>
          <w:rFonts w:ascii="Aptos" w:hAnsi="Aptos"/>
          <w:b/>
          <w:lang w:val="en-IE"/>
        </w:rPr>
        <w:t>C</w:t>
      </w:r>
      <w:r w:rsidR="00097BA0" w:rsidRPr="00843EC5">
        <w:rPr>
          <w:rFonts w:ascii="Aptos" w:hAnsi="Aptos"/>
          <w:b/>
          <w:lang w:val="en-IE"/>
        </w:rPr>
        <w:t xml:space="preserve">ore </w:t>
      </w:r>
      <w:r w:rsidR="00FD1706" w:rsidRPr="00843EC5">
        <w:rPr>
          <w:rFonts w:ascii="Aptos" w:hAnsi="Aptos"/>
          <w:b/>
          <w:lang w:val="en-IE"/>
        </w:rPr>
        <w:t>T</w:t>
      </w:r>
      <w:r w:rsidR="00097BA0" w:rsidRPr="00843EC5">
        <w:rPr>
          <w:rFonts w:ascii="Aptos" w:hAnsi="Aptos"/>
          <w:b/>
          <w:lang w:val="en-IE"/>
        </w:rPr>
        <w:t>eam</w:t>
      </w:r>
      <w:r w:rsidR="008A2CE1" w:rsidRPr="00843EC5">
        <w:rPr>
          <w:rFonts w:ascii="Aptos" w:hAnsi="Aptos"/>
          <w:lang w:val="en-IE"/>
        </w:rPr>
        <w:t>.</w:t>
      </w:r>
    </w:p>
    <w:p w14:paraId="4E68460E" w14:textId="0CA3C1C8" w:rsidR="00720DAD" w:rsidRDefault="00720DAD" w:rsidP="5593CFF6">
      <w:pPr>
        <w:spacing w:line="276" w:lineRule="auto"/>
        <w:rPr>
          <w:rFonts w:ascii="Aptos" w:hAnsi="Aptos"/>
          <w:lang w:val="en-IE"/>
        </w:rPr>
      </w:pPr>
    </w:p>
    <w:p w14:paraId="60C431B2" w14:textId="77777777" w:rsidR="00720DAD" w:rsidRDefault="00720DAD" w:rsidP="5593CFF6">
      <w:pPr>
        <w:spacing w:line="276" w:lineRule="auto"/>
        <w:rPr>
          <w:rFonts w:ascii="Aptos" w:hAnsi="Aptos"/>
          <w:lang w:val="en-IE"/>
        </w:rPr>
      </w:pPr>
    </w:p>
    <w:p w14:paraId="3B884024" w14:textId="77777777" w:rsidR="00720DAD" w:rsidRDefault="00720DAD" w:rsidP="5593CFF6">
      <w:pPr>
        <w:spacing w:line="276" w:lineRule="auto"/>
        <w:rPr>
          <w:rFonts w:ascii="Aptos" w:hAnsi="Aptos"/>
          <w:lang w:val="en-IE"/>
        </w:rPr>
      </w:pPr>
    </w:p>
    <w:p w14:paraId="3CDF9C4B" w14:textId="77777777" w:rsidR="00720DAD" w:rsidRDefault="00720DAD" w:rsidP="5593CFF6">
      <w:pPr>
        <w:spacing w:line="276" w:lineRule="auto"/>
        <w:rPr>
          <w:rFonts w:ascii="Aptos" w:hAnsi="Aptos"/>
          <w:lang w:val="en-IE"/>
        </w:rPr>
      </w:pPr>
    </w:p>
    <w:p w14:paraId="48999B76" w14:textId="77777777" w:rsidR="00720DAD" w:rsidRPr="00843EC5" w:rsidRDefault="00720DAD" w:rsidP="5593CFF6">
      <w:pPr>
        <w:spacing w:line="276" w:lineRule="auto"/>
        <w:rPr>
          <w:rFonts w:ascii="Aptos" w:hAnsi="Aptos"/>
          <w:lang w:val="en-IE"/>
        </w:rPr>
      </w:pPr>
    </w:p>
    <w:p w14:paraId="19475661" w14:textId="02E2A39B" w:rsidR="00310AD8" w:rsidRPr="005E1761" w:rsidRDefault="005B74F9" w:rsidP="0026270D">
      <w:pPr>
        <w:pStyle w:val="Heading1"/>
        <w:spacing w:before="240" w:line="276" w:lineRule="auto"/>
        <w:ind w:left="431" w:hanging="431"/>
        <w:rPr>
          <w:rFonts w:ascii="Aptos" w:hAnsi="Aptos"/>
          <w:sz w:val="24"/>
          <w:szCs w:val="24"/>
        </w:rPr>
      </w:pPr>
      <w:bookmarkStart w:id="4" w:name="_Toc279061407"/>
      <w:bookmarkStart w:id="5" w:name="_Toc415561481"/>
      <w:bookmarkStart w:id="6" w:name="_Toc175857"/>
      <w:bookmarkStart w:id="7" w:name="_Toc236049251"/>
      <w:r w:rsidRPr="005E1761">
        <w:rPr>
          <w:rFonts w:ascii="Aptos" w:hAnsi="Aptos"/>
          <w:sz w:val="24"/>
          <w:szCs w:val="24"/>
        </w:rPr>
        <w:t>Application</w:t>
      </w:r>
      <w:r w:rsidR="00310AD8" w:rsidRPr="005E1761">
        <w:rPr>
          <w:rFonts w:ascii="Aptos" w:hAnsi="Aptos"/>
          <w:sz w:val="24"/>
          <w:szCs w:val="24"/>
        </w:rPr>
        <w:t xml:space="preserve"> Summary</w:t>
      </w:r>
      <w:bookmarkEnd w:id="4"/>
      <w:bookmarkEnd w:id="5"/>
      <w:bookmarkEnd w:id="6"/>
      <w:r w:rsidR="00016C6D" w:rsidRPr="005E1761">
        <w:rPr>
          <w:rFonts w:ascii="Aptos" w:hAnsi="Aptos"/>
          <w:sz w:val="24"/>
          <w:szCs w:val="24"/>
        </w:rPr>
        <w:t>/Id</w:t>
      </w:r>
      <w:r w:rsidR="009D2B6D" w:rsidRPr="005E1761">
        <w:rPr>
          <w:rFonts w:ascii="Aptos" w:hAnsi="Aptos"/>
          <w:sz w:val="24"/>
          <w:szCs w:val="24"/>
        </w:rPr>
        <w:t>ea</w:t>
      </w:r>
      <w:bookmarkEnd w:id="7"/>
      <w:r w:rsidR="009D2B6D" w:rsidRPr="005E1761">
        <w:rPr>
          <w:rFonts w:ascii="Aptos" w:hAnsi="Aptos"/>
          <w:sz w:val="24"/>
          <w:szCs w:val="24"/>
        </w:rPr>
        <w:t xml:space="preserve"> </w:t>
      </w:r>
    </w:p>
    <w:p w14:paraId="60C9765E" w14:textId="1F8FDFA9" w:rsidR="00310AD8" w:rsidRPr="00720DAD" w:rsidRDefault="00310AD8" w:rsidP="5593CFF6">
      <w:pPr>
        <w:pStyle w:val="ListParagraph"/>
        <w:numPr>
          <w:ilvl w:val="0"/>
          <w:numId w:val="8"/>
        </w:numPr>
        <w:suppressAutoHyphens/>
        <w:spacing w:after="0" w:line="276" w:lineRule="auto"/>
        <w:ind w:left="709" w:hanging="425"/>
        <w:rPr>
          <w:rFonts w:ascii="Aptos" w:hAnsi="Aptos"/>
          <w:color w:val="000000"/>
          <w:lang w:val="en-IE"/>
        </w:rPr>
      </w:pPr>
      <w:r w:rsidRPr="00720DAD">
        <w:rPr>
          <w:rFonts w:ascii="Aptos" w:hAnsi="Aptos"/>
          <w:b/>
          <w:color w:val="000000" w:themeColor="text1"/>
          <w:lang w:val="en-IE"/>
        </w:rPr>
        <w:t>Tit</w:t>
      </w:r>
      <w:r w:rsidR="0055675A">
        <w:rPr>
          <w:rFonts w:ascii="Aptos" w:hAnsi="Aptos"/>
          <w:b/>
          <w:color w:val="000000" w:themeColor="text1"/>
          <w:lang w:val="en-IE"/>
        </w:rPr>
        <w:t>le</w:t>
      </w:r>
    </w:p>
    <w:p w14:paraId="3F936FA5" w14:textId="77777777" w:rsidR="00B3699C" w:rsidRDefault="00310AD8" w:rsidP="5593CFF6">
      <w:pPr>
        <w:tabs>
          <w:tab w:val="left" w:pos="425"/>
        </w:tabs>
        <w:spacing w:line="276" w:lineRule="auto"/>
        <w:ind w:left="709"/>
        <w:rPr>
          <w:rFonts w:ascii="Aptos" w:hAnsi="Aptos"/>
          <w:color w:val="000000" w:themeColor="text1"/>
          <w:lang w:val="en-IE"/>
        </w:rPr>
      </w:pPr>
      <w:r w:rsidRPr="00720DAD">
        <w:rPr>
          <w:rFonts w:ascii="Aptos" w:hAnsi="Aptos"/>
          <w:color w:val="000000" w:themeColor="text1"/>
          <w:lang w:val="en-IE"/>
        </w:rPr>
        <w:t xml:space="preserve">The title should clearly convey the </w:t>
      </w:r>
      <w:r w:rsidR="0093068C" w:rsidRPr="00720DAD">
        <w:rPr>
          <w:rFonts w:ascii="Aptos" w:hAnsi="Aptos"/>
          <w:color w:val="000000" w:themeColor="text1"/>
          <w:lang w:val="en-IE"/>
        </w:rPr>
        <w:t>cha</w:t>
      </w:r>
      <w:r w:rsidR="00325B05" w:rsidRPr="00720DAD">
        <w:rPr>
          <w:rFonts w:ascii="Aptos" w:hAnsi="Aptos"/>
          <w:color w:val="000000" w:themeColor="text1"/>
          <w:lang w:val="en-IE"/>
        </w:rPr>
        <w:t>llenge</w:t>
      </w:r>
      <w:r w:rsidR="00BD59B6" w:rsidRPr="00720DAD">
        <w:rPr>
          <w:rFonts w:ascii="Aptos" w:hAnsi="Aptos"/>
          <w:color w:val="000000" w:themeColor="text1"/>
          <w:lang w:val="en-IE"/>
        </w:rPr>
        <w:t>/problem</w:t>
      </w:r>
      <w:r w:rsidR="00325B05" w:rsidRPr="00720DAD">
        <w:rPr>
          <w:rFonts w:ascii="Aptos" w:hAnsi="Aptos"/>
          <w:color w:val="000000" w:themeColor="text1"/>
          <w:lang w:val="en-IE"/>
        </w:rPr>
        <w:t xml:space="preserve"> to be addressed</w:t>
      </w:r>
      <w:r w:rsidRPr="00720DAD">
        <w:rPr>
          <w:rFonts w:ascii="Aptos" w:hAnsi="Aptos"/>
          <w:color w:val="000000" w:themeColor="text1"/>
          <w:lang w:val="en-IE"/>
        </w:rPr>
        <w:t xml:space="preserve"> and should not contain confidential details, given that the titles of funded </w:t>
      </w:r>
      <w:r w:rsidR="00A42CED" w:rsidRPr="00720DAD">
        <w:rPr>
          <w:rFonts w:ascii="Aptos" w:hAnsi="Aptos"/>
          <w:color w:val="000000" w:themeColor="text1"/>
          <w:lang w:val="en-IE"/>
        </w:rPr>
        <w:t>applications</w:t>
      </w:r>
      <w:r w:rsidRPr="00720DAD">
        <w:rPr>
          <w:rFonts w:ascii="Aptos" w:hAnsi="Aptos"/>
          <w:color w:val="000000" w:themeColor="text1"/>
          <w:lang w:val="en-IE"/>
        </w:rPr>
        <w:t xml:space="preserve"> are published by</w:t>
      </w:r>
      <w:r w:rsidR="003D274F" w:rsidRPr="00720DAD">
        <w:rPr>
          <w:rFonts w:ascii="Aptos" w:hAnsi="Aptos"/>
          <w:color w:val="000000" w:themeColor="text1"/>
          <w:lang w:val="en-IE"/>
        </w:rPr>
        <w:t xml:space="preserve"> Research Ireland</w:t>
      </w:r>
      <w:r w:rsidRPr="00720DAD">
        <w:rPr>
          <w:rFonts w:ascii="Aptos" w:hAnsi="Aptos"/>
          <w:color w:val="000000" w:themeColor="text1"/>
          <w:lang w:val="en-IE"/>
        </w:rPr>
        <w:t>.</w:t>
      </w:r>
      <w:r w:rsidR="003D274F" w:rsidRPr="00720DAD">
        <w:rPr>
          <w:rFonts w:ascii="Aptos" w:hAnsi="Aptos"/>
          <w:color w:val="000000" w:themeColor="text1"/>
          <w:lang w:val="en-IE"/>
        </w:rPr>
        <w:t xml:space="preserve"> </w:t>
      </w:r>
    </w:p>
    <w:p w14:paraId="2049F8FA" w14:textId="23A17AF8" w:rsidR="00B3699C" w:rsidRDefault="004E478D" w:rsidP="5593CFF6">
      <w:pPr>
        <w:tabs>
          <w:tab w:val="left" w:pos="425"/>
        </w:tabs>
        <w:spacing w:line="276" w:lineRule="auto"/>
        <w:ind w:left="709"/>
        <w:rPr>
          <w:rFonts w:ascii="Aptos" w:hAnsi="Aptos"/>
          <w:color w:val="000000" w:themeColor="text1"/>
          <w:lang w:val="en-IE"/>
        </w:rPr>
      </w:pPr>
      <w:r w:rsidRPr="004E478D">
        <w:rPr>
          <w:rFonts w:ascii="Aptos" w:hAnsi="Aptos"/>
          <w:noProof/>
          <w:color w:val="000000" w:themeColor="text1"/>
          <w:lang w:val="en-IE"/>
        </w:rPr>
        <w:drawing>
          <wp:inline distT="0" distB="0" distL="0" distR="0" wp14:anchorId="04F74F0B" wp14:editId="22A7FDC4">
            <wp:extent cx="5497033" cy="1113292"/>
            <wp:effectExtent l="0" t="0" r="8890" b="0"/>
            <wp:docPr id="1407797" name="Picture 1" descr="Application Form screenshot from SES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797" name="Picture 1" descr="Application Form screenshot from SESAME"/>
                    <pic:cNvPicPr/>
                  </pic:nvPicPr>
                  <pic:blipFill>
                    <a:blip r:embed="rId15"/>
                    <a:stretch>
                      <a:fillRect/>
                    </a:stretch>
                  </pic:blipFill>
                  <pic:spPr>
                    <a:xfrm>
                      <a:off x="0" y="0"/>
                      <a:ext cx="5515887" cy="1117110"/>
                    </a:xfrm>
                    <a:prstGeom prst="rect">
                      <a:avLst/>
                    </a:prstGeom>
                  </pic:spPr>
                </pic:pic>
              </a:graphicData>
            </a:graphic>
          </wp:inline>
        </w:drawing>
      </w:r>
    </w:p>
    <w:p w14:paraId="06A44B11" w14:textId="2EAB9AF1" w:rsidR="004D67FF" w:rsidRPr="00720DAD" w:rsidRDefault="004D67FF" w:rsidP="5593CFF6">
      <w:pPr>
        <w:numPr>
          <w:ilvl w:val="0"/>
          <w:numId w:val="8"/>
        </w:numPr>
        <w:suppressAutoHyphens/>
        <w:spacing w:after="0" w:line="276" w:lineRule="auto"/>
        <w:ind w:left="709" w:hanging="425"/>
        <w:contextualSpacing/>
        <w:rPr>
          <w:rFonts w:ascii="Aptos" w:hAnsi="Aptos"/>
          <w:b/>
          <w:color w:val="000000"/>
          <w:lang w:val="en-IE"/>
        </w:rPr>
      </w:pPr>
      <w:r w:rsidRPr="00720DAD">
        <w:rPr>
          <w:rFonts w:ascii="Aptos" w:hAnsi="Aptos"/>
          <w:b/>
          <w:color w:val="000000" w:themeColor="text1"/>
          <w:lang w:val="en-IE"/>
        </w:rPr>
        <w:t>Summary</w:t>
      </w:r>
    </w:p>
    <w:p w14:paraId="343B7FBA" w14:textId="52D811A1" w:rsidR="004D67FF" w:rsidRDefault="00FA05E2" w:rsidP="5593CFF6">
      <w:pPr>
        <w:tabs>
          <w:tab w:val="left" w:pos="425"/>
        </w:tabs>
        <w:spacing w:line="276" w:lineRule="auto"/>
        <w:ind w:left="709"/>
        <w:rPr>
          <w:rFonts w:ascii="Aptos" w:hAnsi="Aptos"/>
          <w:color w:val="000000"/>
          <w:lang w:val="en-IE"/>
        </w:rPr>
      </w:pPr>
      <w:r w:rsidRPr="00720DAD">
        <w:rPr>
          <w:rFonts w:ascii="Aptos" w:hAnsi="Aptos"/>
          <w:color w:val="000000"/>
          <w:lang w:val="en-IE"/>
        </w:rPr>
        <w:t>Provide a brief, non-confidential summary of your idea clearly describing the challenge/problem and your solution. Describe what is unconventional about your approach, why you expect it to succeed and how it will deliver impact. How will the work you describe be performed within the budget and timeline?</w:t>
      </w:r>
    </w:p>
    <w:p w14:paraId="358B7F88" w14:textId="3DEE67FC" w:rsidR="004E478D" w:rsidRPr="00720DAD" w:rsidRDefault="002845B0" w:rsidP="5593CFF6">
      <w:pPr>
        <w:tabs>
          <w:tab w:val="left" w:pos="425"/>
        </w:tabs>
        <w:spacing w:line="276" w:lineRule="auto"/>
        <w:ind w:left="709"/>
        <w:rPr>
          <w:rFonts w:ascii="Aptos" w:hAnsi="Aptos"/>
          <w:color w:val="000000"/>
          <w:lang w:val="en-IE"/>
        </w:rPr>
      </w:pPr>
      <w:r w:rsidRPr="002845B0">
        <w:rPr>
          <w:rFonts w:ascii="Aptos" w:hAnsi="Aptos"/>
          <w:noProof/>
          <w:color w:val="000000"/>
          <w:lang w:val="en-IE"/>
        </w:rPr>
        <w:drawing>
          <wp:inline distT="0" distB="0" distL="0" distR="0" wp14:anchorId="7E17FFC4" wp14:editId="2D0934ED">
            <wp:extent cx="5113606" cy="1453180"/>
            <wp:effectExtent l="0" t="0" r="0" b="0"/>
            <wp:docPr id="1107773130" name="Picture 1" descr="Application Form screenshot from SES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773130" name="Picture 1" descr="Application Form screenshot from SESAME"/>
                    <pic:cNvPicPr/>
                  </pic:nvPicPr>
                  <pic:blipFill>
                    <a:blip r:embed="rId16"/>
                    <a:stretch>
                      <a:fillRect/>
                    </a:stretch>
                  </pic:blipFill>
                  <pic:spPr>
                    <a:xfrm>
                      <a:off x="0" y="0"/>
                      <a:ext cx="5123683" cy="1456044"/>
                    </a:xfrm>
                    <a:prstGeom prst="rect">
                      <a:avLst/>
                    </a:prstGeom>
                  </pic:spPr>
                </pic:pic>
              </a:graphicData>
            </a:graphic>
          </wp:inline>
        </w:drawing>
      </w:r>
    </w:p>
    <w:p w14:paraId="1E4FFCD2" w14:textId="77765D33" w:rsidR="00BC2CA9" w:rsidRDefault="00BC2CA9" w:rsidP="5593CFF6">
      <w:pPr>
        <w:suppressAutoHyphens/>
        <w:spacing w:after="0" w:line="276" w:lineRule="auto"/>
        <w:rPr>
          <w:rFonts w:ascii="Aptos" w:hAnsi="Aptos"/>
          <w:color w:val="000000"/>
          <w:lang w:val="en-IE"/>
        </w:rPr>
      </w:pPr>
    </w:p>
    <w:p w14:paraId="1A59AAB2" w14:textId="77777777" w:rsidR="00196502" w:rsidRDefault="00196502" w:rsidP="5593CFF6">
      <w:pPr>
        <w:suppressAutoHyphens/>
        <w:spacing w:after="0" w:line="276" w:lineRule="auto"/>
        <w:rPr>
          <w:rFonts w:ascii="Aptos" w:hAnsi="Aptos"/>
          <w:color w:val="000000"/>
          <w:lang w:val="en-IE"/>
        </w:rPr>
      </w:pPr>
    </w:p>
    <w:p w14:paraId="0A9F6435" w14:textId="77777777" w:rsidR="00196502" w:rsidRPr="00720DAD" w:rsidRDefault="00196502" w:rsidP="5593CFF6">
      <w:pPr>
        <w:suppressAutoHyphens/>
        <w:spacing w:after="0" w:line="276" w:lineRule="auto"/>
        <w:rPr>
          <w:rFonts w:ascii="Aptos" w:hAnsi="Aptos"/>
          <w:color w:val="000000"/>
          <w:lang w:val="en-IE"/>
        </w:rPr>
      </w:pPr>
    </w:p>
    <w:p w14:paraId="64D322CC" w14:textId="6669F42E" w:rsidR="00BC2CA9" w:rsidRPr="00232784" w:rsidRDefault="00310AD8" w:rsidP="5593CFF6">
      <w:pPr>
        <w:pStyle w:val="ListParagraph"/>
        <w:numPr>
          <w:ilvl w:val="0"/>
          <w:numId w:val="8"/>
        </w:numPr>
        <w:suppressAutoHyphens/>
        <w:spacing w:after="0" w:line="276" w:lineRule="auto"/>
        <w:ind w:left="709" w:hanging="425"/>
        <w:rPr>
          <w:rFonts w:ascii="Aptos" w:hAnsi="Aptos"/>
          <w:b/>
          <w:color w:val="000000"/>
          <w:lang w:val="en-IE"/>
        </w:rPr>
      </w:pPr>
      <w:r w:rsidRPr="00232784">
        <w:rPr>
          <w:rFonts w:ascii="Aptos" w:hAnsi="Aptos"/>
          <w:b/>
          <w:color w:val="000000" w:themeColor="text1"/>
          <w:lang w:val="en-IE"/>
        </w:rPr>
        <w:lastRenderedPageBreak/>
        <w:t>Resubmission Statement</w:t>
      </w:r>
    </w:p>
    <w:p w14:paraId="40BE794E" w14:textId="77777777" w:rsidR="00D70CE4" w:rsidRDefault="00A4319E" w:rsidP="5593CFF6">
      <w:pPr>
        <w:tabs>
          <w:tab w:val="left" w:pos="425"/>
        </w:tabs>
        <w:spacing w:line="276" w:lineRule="auto"/>
        <w:ind w:left="709"/>
        <w:rPr>
          <w:rFonts w:ascii="Aptos" w:hAnsi="Aptos"/>
          <w:color w:val="000000"/>
          <w:lang w:val="en-IE"/>
        </w:rPr>
      </w:pPr>
      <w:r w:rsidRPr="00232784">
        <w:rPr>
          <w:rFonts w:ascii="Aptos" w:hAnsi="Aptos"/>
          <w:lang w:val="en-IE"/>
        </w:rPr>
        <w:t xml:space="preserve">As part of an application to </w:t>
      </w:r>
      <w:r w:rsidR="003D274F" w:rsidRPr="00232784">
        <w:rPr>
          <w:rFonts w:ascii="Aptos" w:hAnsi="Aptos"/>
          <w:lang w:val="en-IE"/>
        </w:rPr>
        <w:t>Research Ireland</w:t>
      </w:r>
      <w:r w:rsidRPr="00232784">
        <w:rPr>
          <w:rFonts w:ascii="Aptos" w:hAnsi="Aptos"/>
          <w:lang w:val="en-IE"/>
        </w:rPr>
        <w:t xml:space="preserve">, </w:t>
      </w:r>
      <w:r w:rsidR="006842FC" w:rsidRPr="00232784">
        <w:rPr>
          <w:rFonts w:ascii="Aptos" w:hAnsi="Aptos"/>
          <w:lang w:val="en-IE"/>
        </w:rPr>
        <w:t>a declaration must be provided as to</w:t>
      </w:r>
      <w:r w:rsidR="00310AD8" w:rsidRPr="00232784">
        <w:rPr>
          <w:rFonts w:ascii="Aptos" w:hAnsi="Aptos"/>
          <w:lang w:val="en-IE"/>
        </w:rPr>
        <w:t xml:space="preserve"> whether a new submission relates to a previously submitted application to any </w:t>
      </w:r>
      <w:r w:rsidR="003D274F" w:rsidRPr="00232784">
        <w:rPr>
          <w:rFonts w:ascii="Aptos" w:hAnsi="Aptos"/>
          <w:lang w:val="en-IE"/>
        </w:rPr>
        <w:t>Research Ireland</w:t>
      </w:r>
      <w:r w:rsidR="00310AD8" w:rsidRPr="00232784">
        <w:rPr>
          <w:rFonts w:ascii="Aptos" w:hAnsi="Aptos"/>
          <w:lang w:val="en-IE"/>
        </w:rPr>
        <w:t xml:space="preserve"> scheme. If the application is a resubmission, a statement referencing the previous application and explaining </w:t>
      </w:r>
      <w:r w:rsidRPr="00232784">
        <w:rPr>
          <w:rFonts w:ascii="Aptos" w:hAnsi="Aptos"/>
          <w:lang w:val="en-IE"/>
        </w:rPr>
        <w:t>any</w:t>
      </w:r>
      <w:r w:rsidR="00310AD8" w:rsidRPr="00232784">
        <w:rPr>
          <w:rFonts w:ascii="Aptos" w:hAnsi="Aptos"/>
          <w:lang w:val="en-IE"/>
        </w:rPr>
        <w:t xml:space="preserve"> differences must be provided</w:t>
      </w:r>
      <w:r w:rsidR="00685D19" w:rsidRPr="00232784">
        <w:rPr>
          <w:rFonts w:ascii="Aptos" w:hAnsi="Aptos"/>
          <w:lang w:val="en-IE"/>
        </w:rPr>
        <w:t xml:space="preserve"> </w:t>
      </w:r>
      <w:r w:rsidR="00B34B06" w:rsidRPr="00232784">
        <w:rPr>
          <w:rFonts w:ascii="Aptos" w:hAnsi="Aptos"/>
          <w:lang w:val="en-IE"/>
        </w:rPr>
        <w:t>refer</w:t>
      </w:r>
      <w:r w:rsidR="00685D19" w:rsidRPr="00232784">
        <w:rPr>
          <w:rFonts w:ascii="Aptos" w:hAnsi="Aptos"/>
          <w:lang w:val="en-IE"/>
        </w:rPr>
        <w:t>ring</w:t>
      </w:r>
      <w:r w:rsidR="00310AD8" w:rsidRPr="00232784">
        <w:rPr>
          <w:rFonts w:ascii="Aptos" w:hAnsi="Aptos"/>
          <w:lang w:val="en-IE"/>
        </w:rPr>
        <w:t xml:space="preserve"> to reviewer comments where relevant. This statement will assist </w:t>
      </w:r>
      <w:r w:rsidR="003D274F" w:rsidRPr="00232784">
        <w:rPr>
          <w:rFonts w:ascii="Aptos" w:hAnsi="Aptos"/>
          <w:lang w:val="en-IE"/>
        </w:rPr>
        <w:t>Research Ireland</w:t>
      </w:r>
      <w:r w:rsidR="00310AD8" w:rsidRPr="00232784">
        <w:rPr>
          <w:rFonts w:ascii="Aptos" w:hAnsi="Aptos"/>
          <w:lang w:val="en-IE"/>
        </w:rPr>
        <w:t xml:space="preserve"> in the assessment of eligibility of a revised application and will not be shared with reviewers. See </w:t>
      </w:r>
      <w:r w:rsidR="003D274F" w:rsidRPr="00232784">
        <w:rPr>
          <w:rFonts w:ascii="Aptos" w:hAnsi="Aptos"/>
          <w:lang w:val="en-IE"/>
        </w:rPr>
        <w:t>Research Ireland</w:t>
      </w:r>
      <w:r w:rsidR="00310AD8" w:rsidRPr="00232784">
        <w:rPr>
          <w:rFonts w:ascii="Aptos" w:hAnsi="Aptos"/>
          <w:lang w:val="en-IE"/>
        </w:rPr>
        <w:t>’s Resubmission policy for further details.</w:t>
      </w:r>
      <w:r w:rsidR="00310AD8" w:rsidRPr="00DB4C80">
        <w:rPr>
          <w:rStyle w:val="FootnoteReference"/>
          <w:rFonts w:ascii="Aptos" w:hAnsi="Aptos"/>
          <w:lang w:val="en-IE"/>
        </w:rPr>
        <w:footnoteReference w:id="5"/>
      </w:r>
      <w:r w:rsidR="00D70CE4" w:rsidRPr="00232784">
        <w:rPr>
          <w:rFonts w:ascii="Aptos" w:hAnsi="Aptos"/>
          <w:color w:val="000000"/>
          <w:lang w:val="en-IE"/>
        </w:rPr>
        <w:t xml:space="preserve"> </w:t>
      </w:r>
    </w:p>
    <w:p w14:paraId="1CCAEEA2" w14:textId="7D69D7B7" w:rsidR="00436262" w:rsidRPr="00232784" w:rsidRDefault="00436262" w:rsidP="5593CFF6">
      <w:pPr>
        <w:tabs>
          <w:tab w:val="left" w:pos="425"/>
        </w:tabs>
        <w:spacing w:line="276" w:lineRule="auto"/>
        <w:ind w:left="709"/>
        <w:rPr>
          <w:rFonts w:ascii="Aptos" w:hAnsi="Aptos"/>
          <w:color w:val="000000"/>
          <w:lang w:val="en-IE"/>
        </w:rPr>
      </w:pPr>
      <w:r w:rsidRPr="00436262">
        <w:rPr>
          <w:rFonts w:ascii="Aptos" w:hAnsi="Aptos"/>
          <w:noProof/>
          <w:color w:val="000000"/>
          <w:lang w:val="en-IE"/>
        </w:rPr>
        <w:drawing>
          <wp:inline distT="0" distB="0" distL="0" distR="0" wp14:anchorId="60858C67" wp14:editId="37EA7119">
            <wp:extent cx="5254283" cy="2682444"/>
            <wp:effectExtent l="0" t="0" r="3810" b="3810"/>
            <wp:docPr id="1268883615" name="Picture 1" descr="Application Form screenshot from SESAME - Resubmission decla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883615" name="Picture 1" descr="Application Form screenshot from SESAME - Resubmission declaration"/>
                    <pic:cNvPicPr/>
                  </pic:nvPicPr>
                  <pic:blipFill>
                    <a:blip r:embed="rId17"/>
                    <a:stretch>
                      <a:fillRect/>
                    </a:stretch>
                  </pic:blipFill>
                  <pic:spPr>
                    <a:xfrm>
                      <a:off x="0" y="0"/>
                      <a:ext cx="5259245" cy="2684977"/>
                    </a:xfrm>
                    <a:prstGeom prst="rect">
                      <a:avLst/>
                    </a:prstGeom>
                  </pic:spPr>
                </pic:pic>
              </a:graphicData>
            </a:graphic>
          </wp:inline>
        </w:drawing>
      </w:r>
    </w:p>
    <w:p w14:paraId="11D99841" w14:textId="77777777" w:rsidR="00424808" w:rsidRPr="00AD1171" w:rsidRDefault="00E02CF8">
      <w:pPr>
        <w:numPr>
          <w:ilvl w:val="0"/>
          <w:numId w:val="8"/>
        </w:numPr>
        <w:suppressAutoHyphens/>
        <w:spacing w:after="0" w:line="276" w:lineRule="auto"/>
        <w:ind w:left="709" w:hanging="425"/>
        <w:contextualSpacing/>
        <w:rPr>
          <w:rFonts w:ascii="Aptos" w:hAnsi="Aptos"/>
          <w:strike/>
        </w:rPr>
      </w:pPr>
      <w:r w:rsidRPr="00AD1171">
        <w:rPr>
          <w:rFonts w:ascii="Aptos" w:hAnsi="Aptos" w:cstheme="minorHAnsi"/>
          <w:b/>
          <w:color w:val="000000"/>
          <w:lang w:val="en-IE"/>
        </w:rPr>
        <w:t>Research Alignment</w:t>
      </w:r>
    </w:p>
    <w:p w14:paraId="7AB30E78" w14:textId="34A48322" w:rsidR="00310AD8" w:rsidRPr="00C363A4" w:rsidRDefault="006842FC" w:rsidP="5593CFF6">
      <w:pPr>
        <w:tabs>
          <w:tab w:val="left" w:pos="425"/>
        </w:tabs>
        <w:spacing w:line="276" w:lineRule="auto"/>
        <w:ind w:left="709"/>
        <w:rPr>
          <w:rFonts w:ascii="Aptos" w:hAnsi="Aptos"/>
          <w:lang w:val="en-IE"/>
        </w:rPr>
      </w:pPr>
      <w:r w:rsidRPr="00C363A4">
        <w:rPr>
          <w:rFonts w:ascii="Aptos" w:hAnsi="Aptos"/>
          <w:lang w:val="en-IE"/>
        </w:rPr>
        <w:t>S</w:t>
      </w:r>
      <w:r w:rsidR="00310AD8" w:rsidRPr="00C363A4">
        <w:rPr>
          <w:rFonts w:ascii="Aptos" w:hAnsi="Aptos"/>
          <w:lang w:val="en-IE"/>
        </w:rPr>
        <w:t xml:space="preserve">elect one of the </w:t>
      </w:r>
      <w:r w:rsidR="004872C6">
        <w:rPr>
          <w:rFonts w:ascii="Aptos" w:hAnsi="Aptos"/>
          <w:lang w:val="en-IE"/>
        </w:rPr>
        <w:t>Primary</w:t>
      </w:r>
      <w:r w:rsidR="00310AD8" w:rsidRPr="00C363A4">
        <w:rPr>
          <w:rFonts w:ascii="Aptos" w:hAnsi="Aptos"/>
          <w:lang w:val="en-IE"/>
        </w:rPr>
        <w:t xml:space="preserve"> Priority Areas</w:t>
      </w:r>
      <w:r w:rsidR="009E47BC" w:rsidRPr="00C363A4">
        <w:rPr>
          <w:rFonts w:ascii="Aptos" w:hAnsi="Aptos"/>
          <w:lang w:val="en-IE"/>
        </w:rPr>
        <w:t xml:space="preserve">, </w:t>
      </w:r>
      <w:r w:rsidR="00310AD8" w:rsidRPr="00C363A4">
        <w:rPr>
          <w:rFonts w:ascii="Aptos" w:hAnsi="Aptos"/>
          <w:lang w:val="en-IE"/>
        </w:rPr>
        <w:t>from the drop-down menu</w:t>
      </w:r>
      <w:r w:rsidR="009E47BC" w:rsidRPr="00C363A4">
        <w:rPr>
          <w:rFonts w:ascii="Aptos" w:hAnsi="Aptos"/>
          <w:lang w:val="en-IE"/>
        </w:rPr>
        <w:t xml:space="preserve">, </w:t>
      </w:r>
      <w:r w:rsidR="00200BCA" w:rsidRPr="00C363A4">
        <w:rPr>
          <w:rFonts w:ascii="Aptos" w:hAnsi="Aptos"/>
          <w:lang w:val="en-IE"/>
        </w:rPr>
        <w:t xml:space="preserve">to which your application </w:t>
      </w:r>
      <w:r w:rsidR="00480EA8" w:rsidRPr="00C363A4">
        <w:rPr>
          <w:rFonts w:ascii="Aptos" w:hAnsi="Aptos"/>
          <w:lang w:val="en-IE"/>
        </w:rPr>
        <w:t>aligns,</w:t>
      </w:r>
      <w:r w:rsidR="00200BCA" w:rsidRPr="00C363A4">
        <w:rPr>
          <w:rFonts w:ascii="Aptos" w:hAnsi="Aptos"/>
          <w:lang w:val="en-IE"/>
        </w:rPr>
        <w:t xml:space="preserve"> and </w:t>
      </w:r>
      <w:r w:rsidR="00310AD8" w:rsidRPr="00C363A4">
        <w:rPr>
          <w:rFonts w:ascii="Aptos" w:hAnsi="Aptos"/>
          <w:lang w:val="en-IE"/>
        </w:rPr>
        <w:t xml:space="preserve">which best describes the proposed research. It is also possible to </w:t>
      </w:r>
      <w:r w:rsidR="00200BCA" w:rsidRPr="00C363A4">
        <w:rPr>
          <w:rFonts w:ascii="Aptos" w:hAnsi="Aptos"/>
          <w:lang w:val="en-IE"/>
        </w:rPr>
        <w:t xml:space="preserve">select a </w:t>
      </w:r>
      <w:r w:rsidR="00310AD8" w:rsidRPr="00C363A4">
        <w:rPr>
          <w:rFonts w:ascii="Aptos" w:hAnsi="Aptos"/>
          <w:lang w:val="en-IE"/>
        </w:rPr>
        <w:t>Secondary Priority Area that the research will be relevant to.</w:t>
      </w:r>
      <w:r w:rsidR="00200BCA" w:rsidRPr="00C363A4">
        <w:rPr>
          <w:rFonts w:ascii="Aptos" w:hAnsi="Aptos"/>
          <w:lang w:val="en-IE"/>
        </w:rPr>
        <w:t xml:space="preserve"> </w:t>
      </w:r>
    </w:p>
    <w:p w14:paraId="12806D6B" w14:textId="41AEAABE" w:rsidR="006B2314" w:rsidRPr="00C363A4" w:rsidRDefault="006B2314" w:rsidP="5593CFF6">
      <w:pPr>
        <w:tabs>
          <w:tab w:val="left" w:pos="425"/>
        </w:tabs>
        <w:spacing w:line="276" w:lineRule="auto"/>
        <w:ind w:left="709"/>
        <w:jc w:val="center"/>
        <w:rPr>
          <w:rFonts w:ascii="Aptos" w:hAnsi="Aptos"/>
          <w:lang w:val="en-IE"/>
        </w:rPr>
      </w:pPr>
      <w:r>
        <w:rPr>
          <w:noProof/>
        </w:rPr>
        <w:drawing>
          <wp:inline distT="0" distB="0" distL="0" distR="0" wp14:anchorId="64D903B4" wp14:editId="31F751EE">
            <wp:extent cx="5126832" cy="2201594"/>
            <wp:effectExtent l="0" t="0" r="0" b="8255"/>
            <wp:docPr id="11" name="Picture 11" descr="Application Form screenshot from SESAME - Research Alig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pplication Form screenshot from SESAME - Research Alignmen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186837" cy="2227362"/>
                    </a:xfrm>
                    <a:prstGeom prst="rect">
                      <a:avLst/>
                    </a:prstGeom>
                  </pic:spPr>
                </pic:pic>
              </a:graphicData>
            </a:graphic>
          </wp:inline>
        </w:drawing>
      </w:r>
    </w:p>
    <w:p w14:paraId="08D6EE12" w14:textId="1E36D083" w:rsidR="00310AD8" w:rsidRPr="00C363A4" w:rsidRDefault="00310AD8" w:rsidP="5593CFF6">
      <w:pPr>
        <w:pStyle w:val="ListParagraph"/>
        <w:numPr>
          <w:ilvl w:val="0"/>
          <w:numId w:val="10"/>
        </w:numPr>
        <w:tabs>
          <w:tab w:val="left" w:pos="425"/>
        </w:tabs>
        <w:suppressAutoHyphens/>
        <w:spacing w:after="0" w:line="276" w:lineRule="auto"/>
        <w:rPr>
          <w:rFonts w:ascii="Aptos" w:hAnsi="Aptos"/>
          <w:b/>
        </w:rPr>
      </w:pPr>
      <w:r w:rsidRPr="00C363A4">
        <w:rPr>
          <w:rFonts w:ascii="Aptos" w:hAnsi="Aptos"/>
          <w:b/>
        </w:rPr>
        <w:t xml:space="preserve">Research Area (Primary) </w:t>
      </w:r>
    </w:p>
    <w:p w14:paraId="67B688D7" w14:textId="4D9FADD5" w:rsidR="00310AD8" w:rsidRPr="00C363A4" w:rsidRDefault="006842FC" w:rsidP="5593CFF6">
      <w:pPr>
        <w:tabs>
          <w:tab w:val="left" w:pos="425"/>
        </w:tabs>
        <w:spacing w:line="276" w:lineRule="auto"/>
        <w:ind w:left="709"/>
        <w:rPr>
          <w:rFonts w:ascii="Aptos" w:hAnsi="Aptos"/>
        </w:rPr>
      </w:pPr>
      <w:r w:rsidRPr="00C363A4">
        <w:rPr>
          <w:rFonts w:ascii="Aptos" w:hAnsi="Aptos"/>
        </w:rPr>
        <w:t>S</w:t>
      </w:r>
      <w:r w:rsidR="00310AD8" w:rsidRPr="00C363A4">
        <w:rPr>
          <w:rFonts w:ascii="Aptos" w:hAnsi="Aptos"/>
        </w:rPr>
        <w:t xml:space="preserve">elect a primary </w:t>
      </w:r>
      <w:r w:rsidR="003D274F" w:rsidRPr="00C363A4">
        <w:rPr>
          <w:rFonts w:ascii="Aptos" w:hAnsi="Aptos"/>
        </w:rPr>
        <w:t>Research Ireland</w:t>
      </w:r>
      <w:r w:rsidR="00310AD8" w:rsidRPr="00C363A4">
        <w:rPr>
          <w:rFonts w:ascii="Aptos" w:hAnsi="Aptos"/>
        </w:rPr>
        <w:t xml:space="preserve"> research area</w:t>
      </w:r>
      <w:r w:rsidR="009E47BC" w:rsidRPr="00C363A4">
        <w:rPr>
          <w:rFonts w:ascii="Aptos" w:hAnsi="Aptos"/>
        </w:rPr>
        <w:t xml:space="preserve">, </w:t>
      </w:r>
      <w:r w:rsidR="00310AD8" w:rsidRPr="00C363A4">
        <w:rPr>
          <w:rFonts w:ascii="Aptos" w:hAnsi="Aptos"/>
        </w:rPr>
        <w:t>from the drop-down menu, which best describes the proposed research.</w:t>
      </w:r>
    </w:p>
    <w:p w14:paraId="6E3EE8F6" w14:textId="24BE7962" w:rsidR="00181039" w:rsidRPr="00BE353A" w:rsidRDefault="00181039" w:rsidP="5593CFF6">
      <w:pPr>
        <w:tabs>
          <w:tab w:val="left" w:pos="425"/>
        </w:tabs>
        <w:spacing w:line="276" w:lineRule="auto"/>
        <w:ind w:left="709"/>
        <w:jc w:val="center"/>
        <w:rPr>
          <w:rFonts w:ascii="Aptos" w:hAnsi="Aptos"/>
        </w:rPr>
      </w:pPr>
      <w:r>
        <w:rPr>
          <w:noProof/>
        </w:rPr>
        <w:lastRenderedPageBreak/>
        <w:drawing>
          <wp:inline distT="0" distB="0" distL="0" distR="0" wp14:anchorId="39CEE76D" wp14:editId="774C2FB0">
            <wp:extent cx="3625850" cy="290552"/>
            <wp:effectExtent l="0" t="0" r="0" b="0"/>
            <wp:docPr id="12" name="Picture 12" descr="Application Form screenshot from SESAME - Primary Research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pplication Form screenshot from SESAME - Primary Research Area"/>
                    <pic:cNvPicPr/>
                  </pic:nvPicPr>
                  <pic:blipFill>
                    <a:blip r:embed="rId19">
                      <a:extLst>
                        <a:ext uri="{28A0092B-C50C-407E-A947-70E740481C1C}">
                          <a14:useLocalDpi xmlns:a14="http://schemas.microsoft.com/office/drawing/2010/main" val="0"/>
                        </a:ext>
                      </a:extLst>
                    </a:blip>
                    <a:stretch>
                      <a:fillRect/>
                    </a:stretch>
                  </pic:blipFill>
                  <pic:spPr>
                    <a:xfrm>
                      <a:off x="0" y="0"/>
                      <a:ext cx="3625850" cy="290552"/>
                    </a:xfrm>
                    <a:prstGeom prst="rect">
                      <a:avLst/>
                    </a:prstGeom>
                  </pic:spPr>
                </pic:pic>
              </a:graphicData>
            </a:graphic>
          </wp:inline>
        </w:drawing>
      </w:r>
    </w:p>
    <w:p w14:paraId="60AC94FE" w14:textId="77777777" w:rsidR="00310AD8" w:rsidRPr="00BE353A" w:rsidRDefault="00310AD8" w:rsidP="5593CFF6">
      <w:pPr>
        <w:pStyle w:val="ListParagraph"/>
        <w:numPr>
          <w:ilvl w:val="0"/>
          <w:numId w:val="10"/>
        </w:numPr>
        <w:suppressAutoHyphens/>
        <w:spacing w:after="0" w:line="276" w:lineRule="auto"/>
        <w:rPr>
          <w:rFonts w:ascii="Aptos" w:hAnsi="Aptos"/>
        </w:rPr>
      </w:pPr>
      <w:r w:rsidRPr="00BE353A">
        <w:rPr>
          <w:rFonts w:ascii="Aptos" w:hAnsi="Aptos"/>
          <w:b/>
        </w:rPr>
        <w:t>Research Area (Secondary)</w:t>
      </w:r>
      <w:r w:rsidRPr="00BE353A">
        <w:rPr>
          <w:rFonts w:ascii="Aptos" w:hAnsi="Aptos"/>
        </w:rPr>
        <w:t xml:space="preserve"> </w:t>
      </w:r>
    </w:p>
    <w:p w14:paraId="4A214869" w14:textId="11273EBE" w:rsidR="00310AD8" w:rsidRPr="00BE353A" w:rsidRDefault="006842FC" w:rsidP="5593CFF6">
      <w:pPr>
        <w:tabs>
          <w:tab w:val="left" w:pos="425"/>
        </w:tabs>
        <w:spacing w:line="276" w:lineRule="auto"/>
        <w:ind w:left="709"/>
        <w:rPr>
          <w:rFonts w:ascii="Aptos" w:hAnsi="Aptos"/>
        </w:rPr>
      </w:pPr>
      <w:r w:rsidRPr="00BE353A">
        <w:rPr>
          <w:rFonts w:ascii="Aptos" w:hAnsi="Aptos"/>
        </w:rPr>
        <w:t>S</w:t>
      </w:r>
      <w:r w:rsidR="00310AD8" w:rsidRPr="00BE353A">
        <w:rPr>
          <w:rFonts w:ascii="Aptos" w:hAnsi="Aptos"/>
        </w:rPr>
        <w:t xml:space="preserve">elect a secondary </w:t>
      </w:r>
      <w:r w:rsidR="003D274F" w:rsidRPr="00BE353A">
        <w:rPr>
          <w:rFonts w:ascii="Aptos" w:hAnsi="Aptos"/>
        </w:rPr>
        <w:t>Research Ireland</w:t>
      </w:r>
      <w:r w:rsidR="00310AD8" w:rsidRPr="00BE353A">
        <w:rPr>
          <w:rFonts w:ascii="Aptos" w:hAnsi="Aptos"/>
        </w:rPr>
        <w:t xml:space="preserve"> research area</w:t>
      </w:r>
      <w:r w:rsidR="009E47BC" w:rsidRPr="00BE353A">
        <w:rPr>
          <w:rFonts w:ascii="Aptos" w:hAnsi="Aptos"/>
        </w:rPr>
        <w:t>,</w:t>
      </w:r>
      <w:r w:rsidR="00310AD8" w:rsidRPr="00BE353A">
        <w:rPr>
          <w:rFonts w:ascii="Aptos" w:hAnsi="Aptos"/>
        </w:rPr>
        <w:t xml:space="preserve"> from the drop-down menu, which in combination with the primary </w:t>
      </w:r>
      <w:r w:rsidR="003D274F" w:rsidRPr="00BE353A">
        <w:rPr>
          <w:rFonts w:ascii="Aptos" w:hAnsi="Aptos"/>
        </w:rPr>
        <w:t>Research Ireland</w:t>
      </w:r>
      <w:r w:rsidR="00310AD8" w:rsidRPr="00BE353A">
        <w:rPr>
          <w:rFonts w:ascii="Aptos" w:hAnsi="Aptos"/>
        </w:rPr>
        <w:t xml:space="preserve"> research area already selected best describes the proposed research. </w:t>
      </w:r>
    </w:p>
    <w:p w14:paraId="5E2FF6D0" w14:textId="6EEC8D8F" w:rsidR="009000CB" w:rsidRPr="00BE353A" w:rsidRDefault="009000CB" w:rsidP="5593CFF6">
      <w:pPr>
        <w:tabs>
          <w:tab w:val="left" w:pos="425"/>
        </w:tabs>
        <w:spacing w:line="276" w:lineRule="auto"/>
        <w:ind w:left="709"/>
        <w:jc w:val="center"/>
        <w:rPr>
          <w:rFonts w:ascii="Aptos" w:hAnsi="Aptos"/>
        </w:rPr>
      </w:pPr>
      <w:r>
        <w:rPr>
          <w:noProof/>
        </w:rPr>
        <w:drawing>
          <wp:inline distT="0" distB="0" distL="0" distR="0" wp14:anchorId="1F2BA9AD" wp14:editId="0063A227">
            <wp:extent cx="3181350" cy="270984"/>
            <wp:effectExtent l="0" t="0" r="0" b="0"/>
            <wp:docPr id="13" name="Picture 13" descr="Application Form screenshot from SESAME - Secondary Research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pplication Form screenshot from SESAME - Secondary Research Area"/>
                    <pic:cNvPicPr/>
                  </pic:nvPicPr>
                  <pic:blipFill>
                    <a:blip r:embed="rId20">
                      <a:extLst>
                        <a:ext uri="{28A0092B-C50C-407E-A947-70E740481C1C}">
                          <a14:useLocalDpi xmlns:a14="http://schemas.microsoft.com/office/drawing/2010/main" val="0"/>
                        </a:ext>
                      </a:extLst>
                    </a:blip>
                    <a:stretch>
                      <a:fillRect/>
                    </a:stretch>
                  </pic:blipFill>
                  <pic:spPr>
                    <a:xfrm>
                      <a:off x="0" y="0"/>
                      <a:ext cx="3181350" cy="270984"/>
                    </a:xfrm>
                    <a:prstGeom prst="rect">
                      <a:avLst/>
                    </a:prstGeom>
                  </pic:spPr>
                </pic:pic>
              </a:graphicData>
            </a:graphic>
          </wp:inline>
        </w:drawing>
      </w:r>
    </w:p>
    <w:p w14:paraId="4A9F7BD1" w14:textId="0CD3634E" w:rsidR="00FD7D8B" w:rsidRPr="00BE353A" w:rsidRDefault="00FD7D8B" w:rsidP="5593CFF6">
      <w:pPr>
        <w:spacing w:line="276" w:lineRule="auto"/>
        <w:ind w:left="709"/>
        <w:jc w:val="center"/>
        <w:rPr>
          <w:rFonts w:ascii="Aptos" w:hAnsi="Aptos"/>
        </w:rPr>
      </w:pPr>
    </w:p>
    <w:p w14:paraId="11F312DF" w14:textId="20FFA2E1" w:rsidR="008218DA" w:rsidRPr="00C42D7A" w:rsidRDefault="00312398" w:rsidP="00E368D2">
      <w:pPr>
        <w:pStyle w:val="Heading1"/>
        <w:spacing w:before="240" w:after="240" w:line="276" w:lineRule="auto"/>
        <w:ind w:left="431" w:hanging="431"/>
        <w:rPr>
          <w:rFonts w:ascii="Aptos" w:hAnsi="Aptos"/>
          <w:sz w:val="24"/>
          <w:szCs w:val="24"/>
        </w:rPr>
      </w:pPr>
      <w:bookmarkStart w:id="8" w:name="_Toc11834145"/>
      <w:bookmarkStart w:id="9" w:name="_Toc11835495"/>
      <w:bookmarkStart w:id="10" w:name="_Toc12002301"/>
      <w:bookmarkStart w:id="11" w:name="_Toc11834146"/>
      <w:bookmarkStart w:id="12" w:name="_Toc11835496"/>
      <w:bookmarkStart w:id="13" w:name="_Toc12002302"/>
      <w:bookmarkStart w:id="14" w:name="_Toc11834147"/>
      <w:bookmarkStart w:id="15" w:name="_Toc11835497"/>
      <w:bookmarkStart w:id="16" w:name="_Toc12002303"/>
      <w:bookmarkStart w:id="17" w:name="_Toc11834148"/>
      <w:bookmarkStart w:id="18" w:name="_Toc11835498"/>
      <w:bookmarkStart w:id="19" w:name="_Toc12002304"/>
      <w:bookmarkStart w:id="20" w:name="_Toc11834149"/>
      <w:bookmarkStart w:id="21" w:name="_Toc11835499"/>
      <w:bookmarkStart w:id="22" w:name="_Toc12002305"/>
      <w:bookmarkStart w:id="23" w:name="_Toc11834150"/>
      <w:bookmarkStart w:id="24" w:name="_Toc11835500"/>
      <w:bookmarkStart w:id="25" w:name="_Toc12002306"/>
      <w:bookmarkStart w:id="26" w:name="_Toc11834151"/>
      <w:bookmarkStart w:id="27" w:name="_Toc11835501"/>
      <w:bookmarkStart w:id="28" w:name="_Toc12002307"/>
      <w:bookmarkStart w:id="29" w:name="_Toc11834152"/>
      <w:bookmarkStart w:id="30" w:name="_Toc11835502"/>
      <w:bookmarkStart w:id="31" w:name="_Toc12002308"/>
      <w:bookmarkStart w:id="32" w:name="_Toc236049252"/>
      <w:bookmarkStart w:id="33" w:name="_Toc279061408"/>
      <w:bookmarkStart w:id="34" w:name="_Toc415561482"/>
      <w:bookmarkStart w:id="35" w:name="_Toc175858"/>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rsidRPr="00C42D7A">
        <w:rPr>
          <w:rFonts w:ascii="Aptos" w:hAnsi="Aptos"/>
          <w:sz w:val="24"/>
          <w:szCs w:val="24"/>
        </w:rPr>
        <w:t xml:space="preserve">Core/Applicant </w:t>
      </w:r>
      <w:r w:rsidR="008218DA" w:rsidRPr="00C42D7A">
        <w:rPr>
          <w:rFonts w:ascii="Aptos" w:hAnsi="Aptos"/>
          <w:sz w:val="24"/>
          <w:szCs w:val="24"/>
        </w:rPr>
        <w:t>Team Details</w:t>
      </w:r>
      <w:bookmarkEnd w:id="32"/>
      <w:r w:rsidR="008218DA" w:rsidRPr="00C42D7A">
        <w:rPr>
          <w:rFonts w:ascii="Aptos" w:hAnsi="Aptos"/>
          <w:sz w:val="24"/>
          <w:szCs w:val="24"/>
        </w:rPr>
        <w:t xml:space="preserve"> </w:t>
      </w:r>
    </w:p>
    <w:p w14:paraId="3B5E4E3C" w14:textId="0403328E" w:rsidR="00505E24" w:rsidRPr="00C42D7A" w:rsidRDefault="00310AD8" w:rsidP="5593CFF6">
      <w:pPr>
        <w:pStyle w:val="Heading2"/>
        <w:spacing w:line="276" w:lineRule="auto"/>
        <w:rPr>
          <w:rFonts w:ascii="Aptos" w:hAnsi="Aptos"/>
          <w:sz w:val="24"/>
          <w:szCs w:val="24"/>
        </w:rPr>
      </w:pPr>
      <w:bookmarkStart w:id="36" w:name="_Toc236049253"/>
      <w:r w:rsidRPr="00C42D7A">
        <w:rPr>
          <w:rFonts w:ascii="Aptos" w:hAnsi="Aptos"/>
          <w:sz w:val="24"/>
          <w:szCs w:val="24"/>
        </w:rPr>
        <w:t>Lead</w:t>
      </w:r>
      <w:r w:rsidR="00061D8E" w:rsidRPr="00C42D7A">
        <w:rPr>
          <w:rFonts w:ascii="Aptos" w:hAnsi="Aptos"/>
          <w:sz w:val="24"/>
          <w:szCs w:val="24"/>
        </w:rPr>
        <w:t xml:space="preserve"> </w:t>
      </w:r>
      <w:r w:rsidRPr="00C42D7A">
        <w:rPr>
          <w:rFonts w:ascii="Aptos" w:hAnsi="Aptos"/>
          <w:sz w:val="24"/>
          <w:szCs w:val="24"/>
        </w:rPr>
        <w:t xml:space="preserve">Applicant </w:t>
      </w:r>
      <w:bookmarkEnd w:id="33"/>
      <w:r w:rsidRPr="00C42D7A">
        <w:rPr>
          <w:rFonts w:ascii="Aptos" w:hAnsi="Aptos"/>
          <w:sz w:val="24"/>
          <w:szCs w:val="24"/>
        </w:rPr>
        <w:t>Details</w:t>
      </w:r>
      <w:bookmarkEnd w:id="34"/>
      <w:bookmarkEnd w:id="35"/>
      <w:bookmarkEnd w:id="36"/>
    </w:p>
    <w:p w14:paraId="4D23D23F" w14:textId="4B3AF0BE" w:rsidR="00310AD8" w:rsidRPr="00BE353A" w:rsidRDefault="00310AD8" w:rsidP="5593CFF6">
      <w:pPr>
        <w:spacing w:line="276" w:lineRule="auto"/>
        <w:rPr>
          <w:rFonts w:ascii="Aptos" w:hAnsi="Aptos"/>
          <w:b/>
          <w:lang w:val="en-IE"/>
        </w:rPr>
      </w:pPr>
      <w:r w:rsidRPr="00BE353A">
        <w:rPr>
          <w:rFonts w:ascii="Aptos" w:hAnsi="Aptos"/>
          <w:b/>
          <w:lang w:val="en-IE"/>
        </w:rPr>
        <w:t>Prior to completing this section of the application form, please ensure that you have completed the mandatory SESAME researcher profile information, including Year of PhD (or equivalent</w:t>
      </w:r>
      <w:r w:rsidR="00AA0BAA" w:rsidRPr="00BE353A">
        <w:rPr>
          <w:rFonts w:ascii="Aptos" w:hAnsi="Aptos"/>
          <w:b/>
          <w:lang w:val="en-IE"/>
        </w:rPr>
        <w:t xml:space="preserve"> degree</w:t>
      </w:r>
      <w:r w:rsidRPr="00BE353A">
        <w:rPr>
          <w:rFonts w:ascii="Aptos" w:hAnsi="Aptos"/>
          <w:b/>
          <w:lang w:val="en-IE"/>
        </w:rPr>
        <w:t>).</w:t>
      </w:r>
    </w:p>
    <w:p w14:paraId="69D33CB7" w14:textId="02FC9B67" w:rsidR="00310AD8" w:rsidRPr="00BE353A" w:rsidRDefault="00310AD8" w:rsidP="5593CFF6">
      <w:pPr>
        <w:pStyle w:val="ListParagraph"/>
        <w:numPr>
          <w:ilvl w:val="0"/>
          <w:numId w:val="10"/>
        </w:numPr>
        <w:suppressAutoHyphens/>
        <w:spacing w:after="0" w:line="276" w:lineRule="auto"/>
        <w:rPr>
          <w:rFonts w:ascii="Aptos" w:hAnsi="Aptos"/>
          <w:color w:val="000000"/>
          <w:lang w:val="en-IE"/>
        </w:rPr>
      </w:pPr>
      <w:r w:rsidRPr="00BE353A">
        <w:rPr>
          <w:rFonts w:ascii="Aptos" w:hAnsi="Aptos"/>
          <w:b/>
          <w:color w:val="000000" w:themeColor="text1"/>
          <w:lang w:val="en-IE"/>
        </w:rPr>
        <w:t>Lead Applicant CV (Upload</w:t>
      </w:r>
      <w:r w:rsidR="00761F27" w:rsidRPr="00BE353A">
        <w:rPr>
          <w:rFonts w:ascii="Aptos" w:hAnsi="Aptos"/>
          <w:b/>
          <w:color w:val="000000" w:themeColor="text1"/>
          <w:lang w:val="en-IE"/>
        </w:rPr>
        <w:t xml:space="preserve">, </w:t>
      </w:r>
      <w:r w:rsidR="00144B6B" w:rsidRPr="00BE353A">
        <w:rPr>
          <w:rFonts w:ascii="Aptos" w:hAnsi="Aptos"/>
          <w:b/>
          <w:color w:val="000000" w:themeColor="text1"/>
          <w:lang w:val="en-IE"/>
        </w:rPr>
        <w:t>m</w:t>
      </w:r>
      <w:r w:rsidR="00761F27" w:rsidRPr="00BE353A">
        <w:rPr>
          <w:rFonts w:ascii="Aptos" w:hAnsi="Aptos"/>
          <w:b/>
          <w:color w:val="000000" w:themeColor="text1"/>
          <w:lang w:val="en-IE"/>
        </w:rPr>
        <w:t xml:space="preserve">ax. </w:t>
      </w:r>
      <w:r w:rsidR="00BF3787" w:rsidRPr="00BE353A">
        <w:rPr>
          <w:rFonts w:ascii="Aptos" w:hAnsi="Aptos"/>
          <w:b/>
          <w:color w:val="000000" w:themeColor="text1"/>
          <w:lang w:val="en-IE"/>
        </w:rPr>
        <w:t>3</w:t>
      </w:r>
      <w:r w:rsidR="00761F27" w:rsidRPr="00BE353A">
        <w:rPr>
          <w:rFonts w:ascii="Aptos" w:hAnsi="Aptos"/>
          <w:b/>
          <w:color w:val="000000" w:themeColor="text1"/>
          <w:lang w:val="en-IE"/>
        </w:rPr>
        <w:t xml:space="preserve"> pages</w:t>
      </w:r>
      <w:r w:rsidRPr="00BE353A">
        <w:rPr>
          <w:rFonts w:ascii="Aptos" w:hAnsi="Aptos"/>
          <w:b/>
          <w:color w:val="000000" w:themeColor="text1"/>
          <w:lang w:val="en-IE"/>
        </w:rPr>
        <w:t>)</w:t>
      </w:r>
    </w:p>
    <w:p w14:paraId="026F8C18" w14:textId="34980D0F" w:rsidR="00ED2455" w:rsidRPr="00BE353A" w:rsidRDefault="00310AD8" w:rsidP="00D4426C">
      <w:pPr>
        <w:spacing w:line="276" w:lineRule="auto"/>
        <w:ind w:left="709"/>
        <w:rPr>
          <w:rFonts w:ascii="Aptos" w:hAnsi="Aptos"/>
          <w:color w:val="000000"/>
          <w:lang w:val="en-IE"/>
        </w:rPr>
      </w:pPr>
      <w:r w:rsidRPr="00BE353A">
        <w:rPr>
          <w:rFonts w:ascii="Aptos" w:hAnsi="Aptos"/>
          <w:color w:val="000000" w:themeColor="text1"/>
          <w:lang w:val="en-IE"/>
        </w:rPr>
        <w:t xml:space="preserve">A </w:t>
      </w:r>
      <w:r w:rsidR="00BF3787" w:rsidRPr="00BE353A">
        <w:rPr>
          <w:rFonts w:ascii="Aptos" w:hAnsi="Aptos"/>
          <w:color w:val="000000" w:themeColor="text1"/>
          <w:lang w:val="en-IE"/>
        </w:rPr>
        <w:t>three</w:t>
      </w:r>
      <w:r w:rsidRPr="00BE353A">
        <w:rPr>
          <w:rFonts w:ascii="Aptos" w:hAnsi="Aptos"/>
          <w:color w:val="000000" w:themeColor="text1"/>
          <w:lang w:val="en-IE"/>
        </w:rPr>
        <w:t xml:space="preserve">-page CV of the Lead Applicant is required. </w:t>
      </w:r>
      <w:r w:rsidR="00685AE6" w:rsidRPr="00BE353A">
        <w:rPr>
          <w:rFonts w:ascii="Aptos" w:hAnsi="Aptos"/>
          <w:color w:val="000000" w:themeColor="text1"/>
          <w:lang w:val="en-IE"/>
        </w:rPr>
        <w:t xml:space="preserve">Please use </w:t>
      </w:r>
      <w:r w:rsidR="0021576A" w:rsidRPr="00BE353A">
        <w:rPr>
          <w:rFonts w:ascii="Aptos" w:hAnsi="Aptos"/>
          <w:color w:val="000000" w:themeColor="text1"/>
          <w:lang w:val="en-IE"/>
        </w:rPr>
        <w:t xml:space="preserve">the </w:t>
      </w:r>
      <w:r w:rsidR="3A1789B1" w:rsidRPr="00BE353A">
        <w:rPr>
          <w:rFonts w:ascii="Aptos" w:hAnsi="Aptos"/>
          <w:color w:val="000000" w:themeColor="text1"/>
          <w:lang w:val="en-IE"/>
        </w:rPr>
        <w:t xml:space="preserve">Narrative </w:t>
      </w:r>
      <w:r w:rsidRPr="00BE353A">
        <w:rPr>
          <w:rFonts w:ascii="Aptos" w:hAnsi="Aptos"/>
          <w:color w:val="000000" w:themeColor="text1"/>
          <w:lang w:val="en-IE"/>
        </w:rPr>
        <w:t>CV template</w:t>
      </w:r>
      <w:r w:rsidR="002649E8" w:rsidRPr="00BE353A">
        <w:rPr>
          <w:rFonts w:ascii="Aptos" w:hAnsi="Aptos"/>
          <w:color w:val="000000" w:themeColor="text1"/>
          <w:lang w:val="en-IE"/>
        </w:rPr>
        <w:t xml:space="preserve"> (MS-Word)</w:t>
      </w:r>
      <w:r w:rsidRPr="00BE353A">
        <w:rPr>
          <w:rFonts w:ascii="Aptos" w:hAnsi="Aptos"/>
          <w:color w:val="000000" w:themeColor="text1"/>
          <w:lang w:val="en-IE"/>
        </w:rPr>
        <w:t xml:space="preserve"> </w:t>
      </w:r>
      <w:r w:rsidRPr="32532772">
        <w:rPr>
          <w:rFonts w:ascii="Aptos" w:hAnsi="Aptos"/>
          <w:b/>
          <w:bCs/>
          <w:color w:val="000000" w:themeColor="text1"/>
          <w:u w:val="single"/>
          <w:lang w:val="en-IE"/>
        </w:rPr>
        <w:t xml:space="preserve">provided </w:t>
      </w:r>
      <w:r w:rsidR="00D43C1B" w:rsidRPr="32532772">
        <w:rPr>
          <w:rFonts w:ascii="Aptos" w:hAnsi="Aptos"/>
          <w:b/>
          <w:bCs/>
          <w:color w:val="000000" w:themeColor="text1"/>
          <w:u w:val="single"/>
          <w:lang w:val="en-IE"/>
        </w:rPr>
        <w:t xml:space="preserve">on </w:t>
      </w:r>
      <w:r w:rsidR="002649E8" w:rsidRPr="32532772">
        <w:rPr>
          <w:rFonts w:ascii="Aptos" w:hAnsi="Aptos"/>
          <w:b/>
          <w:bCs/>
          <w:color w:val="000000" w:themeColor="text1"/>
          <w:u w:val="single"/>
          <w:lang w:val="en-IE"/>
        </w:rPr>
        <w:t xml:space="preserve">the </w:t>
      </w:r>
      <w:r w:rsidR="003443F5" w:rsidRPr="32532772">
        <w:rPr>
          <w:rFonts w:ascii="Aptos" w:hAnsi="Aptos"/>
          <w:b/>
          <w:bCs/>
          <w:color w:val="000000" w:themeColor="text1"/>
          <w:u w:val="single"/>
          <w:lang w:val="en-IE"/>
        </w:rPr>
        <w:t xml:space="preserve">Research Ireland - Defence Innovation Challenge 2026 </w:t>
      </w:r>
      <w:r w:rsidR="002649E8" w:rsidRPr="32532772">
        <w:rPr>
          <w:rFonts w:ascii="Aptos" w:hAnsi="Aptos"/>
          <w:b/>
          <w:bCs/>
          <w:color w:val="000000" w:themeColor="text1"/>
          <w:u w:val="single"/>
          <w:lang w:val="en-IE"/>
        </w:rPr>
        <w:t xml:space="preserve">Call </w:t>
      </w:r>
      <w:r w:rsidR="00F35491" w:rsidRPr="32532772">
        <w:rPr>
          <w:rFonts w:ascii="Aptos" w:hAnsi="Aptos"/>
          <w:b/>
          <w:bCs/>
          <w:color w:val="000000" w:themeColor="text1"/>
          <w:u w:val="single"/>
          <w:lang w:val="en-IE"/>
        </w:rPr>
        <w:t>webpage</w:t>
      </w:r>
      <w:r w:rsidR="00E034F0" w:rsidRPr="32532772">
        <w:rPr>
          <w:rStyle w:val="FootnoteReference"/>
          <w:rFonts w:ascii="Aptos" w:hAnsi="Aptos"/>
          <w:b/>
          <w:bCs/>
          <w:color w:val="000000" w:themeColor="text1"/>
          <w:u w:val="single"/>
          <w:lang w:val="en-IE"/>
        </w:rPr>
        <w:footnoteReference w:id="6"/>
      </w:r>
      <w:r w:rsidR="00F35491" w:rsidRPr="00BE353A">
        <w:rPr>
          <w:rFonts w:ascii="Aptos" w:hAnsi="Aptos"/>
          <w:color w:val="000000" w:themeColor="text1"/>
          <w:lang w:val="en-IE"/>
        </w:rPr>
        <w:t>.</w:t>
      </w:r>
      <w:r w:rsidR="00802D5B" w:rsidRPr="00BE353A">
        <w:rPr>
          <w:rFonts w:ascii="Aptos" w:hAnsi="Aptos"/>
          <w:color w:val="000000" w:themeColor="text1"/>
          <w:lang w:val="en-IE"/>
        </w:rPr>
        <w:t xml:space="preserve"> </w:t>
      </w:r>
      <w:r w:rsidR="00050AFE" w:rsidRPr="00BE353A">
        <w:rPr>
          <w:rFonts w:ascii="Aptos" w:hAnsi="Aptos"/>
        </w:rPr>
        <w:t xml:space="preserve">After </w:t>
      </w:r>
      <w:r w:rsidR="002649E8" w:rsidRPr="00BE353A">
        <w:rPr>
          <w:rFonts w:ascii="Aptos" w:hAnsi="Aptos"/>
        </w:rPr>
        <w:t>completing</w:t>
      </w:r>
      <w:r w:rsidR="00050AFE" w:rsidRPr="00BE353A">
        <w:rPr>
          <w:rFonts w:ascii="Aptos" w:hAnsi="Aptos"/>
        </w:rPr>
        <w:t xml:space="preserve"> the template, convert it to PDF format before uploading it to SESAME. </w:t>
      </w:r>
      <w:bookmarkStart w:id="37" w:name="_Toc279061409"/>
      <w:bookmarkStart w:id="38" w:name="_Toc415561483"/>
      <w:bookmarkStart w:id="39" w:name="_Toc175859"/>
    </w:p>
    <w:p w14:paraId="0CFABE3D" w14:textId="7198EC7B" w:rsidR="00B94025" w:rsidRDefault="00B94025" w:rsidP="5593CFF6">
      <w:pPr>
        <w:spacing w:line="276" w:lineRule="auto"/>
        <w:rPr>
          <w:rFonts w:ascii="Aptos" w:hAnsi="Aptos"/>
          <w:color w:val="000000" w:themeColor="text1"/>
          <w:lang w:val="en-IE"/>
        </w:rPr>
      </w:pPr>
      <w:r w:rsidRPr="000F012B">
        <w:rPr>
          <w:rFonts w:ascii="Aptos" w:hAnsi="Aptos"/>
          <w:color w:val="000000" w:themeColor="text1"/>
          <w:lang w:val="en-IE"/>
        </w:rPr>
        <w:t xml:space="preserve">Please click Save Draft after uploading the CV to </w:t>
      </w:r>
      <w:r w:rsidR="00162DEB" w:rsidRPr="000F012B">
        <w:rPr>
          <w:rFonts w:ascii="Aptos" w:hAnsi="Aptos"/>
          <w:color w:val="000000" w:themeColor="text1"/>
          <w:lang w:val="en-IE"/>
        </w:rPr>
        <w:t>make it visible in the application form</w:t>
      </w:r>
      <w:r w:rsidRPr="000F012B">
        <w:rPr>
          <w:rFonts w:ascii="Aptos" w:hAnsi="Aptos"/>
          <w:color w:val="000000" w:themeColor="text1"/>
          <w:lang w:val="en-IE"/>
        </w:rPr>
        <w:t>.</w:t>
      </w:r>
    </w:p>
    <w:p w14:paraId="1515F46D" w14:textId="333487FE" w:rsidR="000B4D91" w:rsidRPr="000F012B" w:rsidRDefault="00BE353A" w:rsidP="00BE353A">
      <w:pPr>
        <w:spacing w:line="276" w:lineRule="auto"/>
        <w:jc w:val="center"/>
        <w:rPr>
          <w:rFonts w:ascii="Aptos" w:hAnsi="Aptos"/>
          <w:color w:val="000000"/>
          <w:lang w:val="en-IE"/>
        </w:rPr>
      </w:pPr>
      <w:r w:rsidRPr="00BE353A">
        <w:rPr>
          <w:rFonts w:ascii="Aptos" w:hAnsi="Aptos"/>
          <w:noProof/>
          <w:color w:val="000000"/>
          <w:lang w:val="en-IE"/>
        </w:rPr>
        <w:drawing>
          <wp:inline distT="0" distB="0" distL="0" distR="0" wp14:anchorId="0151D7BF" wp14:editId="5D834670">
            <wp:extent cx="2137144" cy="2030540"/>
            <wp:effectExtent l="0" t="0" r="0" b="8255"/>
            <wp:docPr id="2061532623" name="Picture 1" descr="Application Form screenshot from SESAME - Lead Applicant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532623" name="Picture 1" descr="Application Form screenshot from SESAME - Lead Applicant details"/>
                    <pic:cNvPicPr/>
                  </pic:nvPicPr>
                  <pic:blipFill>
                    <a:blip r:embed="rId21"/>
                    <a:stretch>
                      <a:fillRect/>
                    </a:stretch>
                  </pic:blipFill>
                  <pic:spPr>
                    <a:xfrm>
                      <a:off x="0" y="0"/>
                      <a:ext cx="2160333" cy="2052572"/>
                    </a:xfrm>
                    <a:prstGeom prst="rect">
                      <a:avLst/>
                    </a:prstGeom>
                  </pic:spPr>
                </pic:pic>
              </a:graphicData>
            </a:graphic>
          </wp:inline>
        </w:drawing>
      </w:r>
    </w:p>
    <w:p w14:paraId="1B3C8D49" w14:textId="4D52598B" w:rsidR="00F868AE" w:rsidRPr="00835B7E" w:rsidRDefault="00F868AE" w:rsidP="00C07B5E">
      <w:pPr>
        <w:pStyle w:val="ListParagraph"/>
        <w:suppressAutoHyphens/>
        <w:spacing w:after="0" w:line="276" w:lineRule="auto"/>
        <w:ind w:left="0"/>
        <w:rPr>
          <w:rFonts w:ascii="Aptos" w:hAnsi="Aptos"/>
          <w:color w:val="000000"/>
          <w:lang w:val="en-IE"/>
        </w:rPr>
      </w:pPr>
      <w:r w:rsidRPr="00835B7E">
        <w:rPr>
          <w:rFonts w:ascii="Aptos" w:hAnsi="Aptos"/>
          <w:b/>
          <w:color w:val="000000" w:themeColor="text1"/>
          <w:lang w:val="en-IE"/>
        </w:rPr>
        <w:t xml:space="preserve">Note: </w:t>
      </w:r>
      <w:r w:rsidRPr="00835B7E">
        <w:rPr>
          <w:rFonts w:ascii="Aptos" w:hAnsi="Aptos"/>
          <w:color w:val="000000" w:themeColor="text1"/>
          <w:lang w:val="en-IE"/>
        </w:rPr>
        <w:t>% Commitment to Project</w:t>
      </w:r>
      <w:r w:rsidRPr="00835B7E">
        <w:rPr>
          <w:rFonts w:ascii="Aptos" w:hAnsi="Aptos"/>
          <w:b/>
          <w:color w:val="000000" w:themeColor="text1"/>
          <w:lang w:val="en-IE"/>
        </w:rPr>
        <w:t xml:space="preserve"> - </w:t>
      </w:r>
      <w:r w:rsidRPr="00835B7E">
        <w:rPr>
          <w:rFonts w:ascii="Aptos" w:hAnsi="Aptos"/>
          <w:color w:val="000000" w:themeColor="text1"/>
          <w:lang w:val="en-IE"/>
        </w:rPr>
        <w:t>Given the objectives and timelines of the</w:t>
      </w:r>
      <w:r w:rsidR="00196502">
        <w:rPr>
          <w:rFonts w:ascii="Aptos" w:hAnsi="Aptos"/>
          <w:color w:val="000000" w:themeColor="text1"/>
          <w:lang w:val="en-IE"/>
        </w:rPr>
        <w:t xml:space="preserve"> </w:t>
      </w:r>
      <w:r w:rsidR="00EA421D" w:rsidRPr="00EA421D">
        <w:rPr>
          <w:rFonts w:ascii="Aptos" w:hAnsi="Aptos"/>
          <w:color w:val="000000" w:themeColor="text1"/>
          <w:lang w:val="en-IE"/>
        </w:rPr>
        <w:t>Research Ireland - Defence Innovation Challenge 2026</w:t>
      </w:r>
      <w:r w:rsidRPr="00835B7E">
        <w:rPr>
          <w:rFonts w:ascii="Aptos" w:hAnsi="Aptos"/>
          <w:color w:val="000000" w:themeColor="text1"/>
          <w:lang w:val="en-IE"/>
        </w:rPr>
        <w:t>, applicants should ensure that their time commitment is appropriate for the highly competitive nature of the programme.</w:t>
      </w:r>
    </w:p>
    <w:p w14:paraId="285F916A" w14:textId="77777777" w:rsidR="00F13070" w:rsidRPr="00835B7E" w:rsidRDefault="00F13070" w:rsidP="5593CFF6">
      <w:pPr>
        <w:spacing w:line="276" w:lineRule="auto"/>
        <w:rPr>
          <w:rFonts w:ascii="Aptos" w:hAnsi="Aptos"/>
          <w:color w:val="000000"/>
          <w:lang w:val="en-IE"/>
        </w:rPr>
      </w:pPr>
    </w:p>
    <w:p w14:paraId="0A9B88DE" w14:textId="3A81C923" w:rsidR="00450D7D" w:rsidRPr="00835B7E" w:rsidRDefault="00450D7D" w:rsidP="5593CFF6">
      <w:pPr>
        <w:pStyle w:val="ListParagraph"/>
        <w:numPr>
          <w:ilvl w:val="0"/>
          <w:numId w:val="21"/>
        </w:numPr>
        <w:suppressAutoHyphens/>
        <w:spacing w:after="0" w:line="276" w:lineRule="auto"/>
        <w:rPr>
          <w:rFonts w:ascii="Aptos" w:hAnsi="Aptos"/>
          <w:b/>
          <w:color w:val="000000"/>
          <w:lang w:val="en-IE"/>
        </w:rPr>
      </w:pPr>
      <w:r w:rsidRPr="00835B7E">
        <w:rPr>
          <w:rFonts w:ascii="Aptos" w:hAnsi="Aptos"/>
          <w:b/>
          <w:color w:val="000000" w:themeColor="text1"/>
          <w:lang w:val="en-IE"/>
        </w:rPr>
        <w:t xml:space="preserve">Lead Applicant </w:t>
      </w:r>
      <w:r w:rsidR="00F868AE" w:rsidRPr="00835B7E">
        <w:rPr>
          <w:rFonts w:ascii="Aptos" w:hAnsi="Aptos"/>
          <w:b/>
          <w:color w:val="000000" w:themeColor="text1"/>
          <w:lang w:val="en-IE"/>
        </w:rPr>
        <w:t>s</w:t>
      </w:r>
      <w:r w:rsidR="00A71937" w:rsidRPr="00835B7E">
        <w:rPr>
          <w:rFonts w:ascii="Aptos" w:hAnsi="Aptos"/>
          <w:b/>
          <w:color w:val="000000" w:themeColor="text1"/>
          <w:lang w:val="en-IE"/>
        </w:rPr>
        <w:t>upervisory experience</w:t>
      </w:r>
    </w:p>
    <w:p w14:paraId="131B72DD" w14:textId="3801C9B3" w:rsidR="00505E24" w:rsidRPr="00835B7E" w:rsidRDefault="00505E24" w:rsidP="5593CFF6">
      <w:pPr>
        <w:suppressAutoHyphens/>
        <w:spacing w:after="0" w:line="276" w:lineRule="auto"/>
        <w:rPr>
          <w:rFonts w:ascii="Aptos" w:hAnsi="Aptos"/>
          <w:color w:val="000000"/>
          <w:lang w:val="en-IE"/>
        </w:rPr>
      </w:pPr>
    </w:p>
    <w:p w14:paraId="41A6B89C" w14:textId="50B294B0" w:rsidR="00815ADA" w:rsidRPr="00835B7E" w:rsidRDefault="00815ADA" w:rsidP="5593CFF6">
      <w:pPr>
        <w:suppressAutoHyphens/>
        <w:spacing w:after="0" w:line="276" w:lineRule="auto"/>
        <w:rPr>
          <w:rFonts w:ascii="Aptos" w:hAnsi="Aptos"/>
          <w:color w:val="000000"/>
          <w:lang w:val="en-IE"/>
        </w:rPr>
      </w:pPr>
      <w:r w:rsidRPr="00835B7E">
        <w:rPr>
          <w:rFonts w:ascii="Aptos" w:hAnsi="Aptos"/>
          <w:color w:val="000000" w:themeColor="text1"/>
          <w:lang w:val="en-IE"/>
        </w:rPr>
        <w:t xml:space="preserve">Please fill in all the mandatory fields marked in red under the Lead Applicant Details section. </w:t>
      </w:r>
    </w:p>
    <w:p w14:paraId="705E173C" w14:textId="2484510C" w:rsidR="00A751D7" w:rsidRPr="00835B7E" w:rsidRDefault="003B5145" w:rsidP="5593CFF6">
      <w:pPr>
        <w:pStyle w:val="ListParagraph"/>
        <w:suppressAutoHyphens/>
        <w:spacing w:after="0" w:line="276" w:lineRule="auto"/>
        <w:jc w:val="center"/>
        <w:rPr>
          <w:rFonts w:ascii="Aptos" w:hAnsi="Aptos"/>
          <w:b/>
          <w:color w:val="000000"/>
          <w:lang w:val="en-IE"/>
        </w:rPr>
      </w:pPr>
      <w:r w:rsidRPr="003B5145">
        <w:rPr>
          <w:rFonts w:ascii="Aptos" w:hAnsi="Aptos"/>
          <w:b/>
          <w:noProof/>
          <w:color w:val="000000"/>
          <w:lang w:val="en-IE"/>
        </w:rPr>
        <w:lastRenderedPageBreak/>
        <w:drawing>
          <wp:inline distT="0" distB="0" distL="0" distR="0" wp14:anchorId="03260797" wp14:editId="2086C66F">
            <wp:extent cx="3775227" cy="2271590"/>
            <wp:effectExtent l="0" t="0" r="0" b="0"/>
            <wp:docPr id="571322090" name="Picture 1" descr="Application Form screenshot from SES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322090" name="Picture 1" descr="Application Form screenshot from SESAME"/>
                    <pic:cNvPicPr/>
                  </pic:nvPicPr>
                  <pic:blipFill>
                    <a:blip r:embed="rId22"/>
                    <a:stretch>
                      <a:fillRect/>
                    </a:stretch>
                  </pic:blipFill>
                  <pic:spPr>
                    <a:xfrm>
                      <a:off x="0" y="0"/>
                      <a:ext cx="3788899" cy="2279817"/>
                    </a:xfrm>
                    <a:prstGeom prst="rect">
                      <a:avLst/>
                    </a:prstGeom>
                  </pic:spPr>
                </pic:pic>
              </a:graphicData>
            </a:graphic>
          </wp:inline>
        </w:drawing>
      </w:r>
    </w:p>
    <w:p w14:paraId="5824F543" w14:textId="12CEAFC1" w:rsidR="00D32010" w:rsidRPr="00835B7E" w:rsidRDefault="00D32010" w:rsidP="5593CFF6">
      <w:pPr>
        <w:pStyle w:val="ListParagraph"/>
        <w:suppressAutoHyphens/>
        <w:spacing w:after="0" w:line="276" w:lineRule="auto"/>
        <w:jc w:val="center"/>
        <w:rPr>
          <w:rFonts w:ascii="Aptos" w:hAnsi="Aptos"/>
          <w:b/>
          <w:color w:val="000000"/>
          <w:lang w:val="en-IE"/>
        </w:rPr>
      </w:pPr>
    </w:p>
    <w:p w14:paraId="5A195DCC" w14:textId="77777777" w:rsidR="0048363A" w:rsidRPr="00835B7E" w:rsidRDefault="0048363A" w:rsidP="5593CFF6">
      <w:pPr>
        <w:pStyle w:val="ListParagraph"/>
        <w:suppressAutoHyphens/>
        <w:spacing w:after="0" w:line="276" w:lineRule="auto"/>
        <w:rPr>
          <w:rFonts w:ascii="Aptos" w:hAnsi="Aptos"/>
          <w:color w:val="000000"/>
          <w:lang w:val="en-IE"/>
        </w:rPr>
      </w:pPr>
    </w:p>
    <w:p w14:paraId="44208C9A" w14:textId="1E21B557" w:rsidR="00552C20" w:rsidRPr="00835B7E" w:rsidRDefault="00E71D8D" w:rsidP="00674569">
      <w:pPr>
        <w:pStyle w:val="ListParagraph"/>
        <w:numPr>
          <w:ilvl w:val="0"/>
          <w:numId w:val="21"/>
        </w:numPr>
        <w:spacing w:line="276" w:lineRule="auto"/>
        <w:rPr>
          <w:rFonts w:ascii="Aptos" w:hAnsi="Aptos"/>
        </w:rPr>
      </w:pPr>
      <w:r w:rsidRPr="32532772">
        <w:rPr>
          <w:rFonts w:ascii="Aptos" w:hAnsi="Aptos"/>
        </w:rPr>
        <w:t xml:space="preserve">Please note that under the </w:t>
      </w:r>
      <w:r w:rsidR="000268C2" w:rsidRPr="32532772">
        <w:rPr>
          <w:rFonts w:ascii="Aptos" w:hAnsi="Aptos"/>
          <w:u w:val="single"/>
        </w:rPr>
        <w:t>Research Ireland - Defence Innovation Challenge 2026</w:t>
      </w:r>
      <w:r w:rsidRPr="32532772">
        <w:rPr>
          <w:rFonts w:ascii="Aptos" w:hAnsi="Aptos"/>
        </w:rPr>
        <w:t xml:space="preserve">, </w:t>
      </w:r>
      <w:r w:rsidR="00D74310" w:rsidRPr="32532772">
        <w:rPr>
          <w:rFonts w:ascii="Aptos" w:hAnsi="Aptos"/>
        </w:rPr>
        <w:t xml:space="preserve">core </w:t>
      </w:r>
      <w:r w:rsidR="00A91AC7" w:rsidRPr="32532772">
        <w:rPr>
          <w:rFonts w:ascii="Aptos" w:hAnsi="Aptos"/>
        </w:rPr>
        <w:t>applicant</w:t>
      </w:r>
      <w:r w:rsidR="001A16F2" w:rsidRPr="32532772">
        <w:rPr>
          <w:rFonts w:ascii="Aptos" w:hAnsi="Aptos"/>
        </w:rPr>
        <w:t xml:space="preserve"> </w:t>
      </w:r>
      <w:r w:rsidRPr="32532772">
        <w:rPr>
          <w:rFonts w:ascii="Aptos" w:hAnsi="Aptos"/>
        </w:rPr>
        <w:t xml:space="preserve">teams must consist of </w:t>
      </w:r>
      <w:r w:rsidR="00B84493" w:rsidRPr="32532772">
        <w:rPr>
          <w:rFonts w:ascii="Aptos" w:hAnsi="Aptos"/>
        </w:rPr>
        <w:t>two</w:t>
      </w:r>
      <w:r w:rsidRPr="32532772">
        <w:rPr>
          <w:rFonts w:ascii="Aptos" w:hAnsi="Aptos"/>
        </w:rPr>
        <w:t xml:space="preserve"> members. </w:t>
      </w:r>
    </w:p>
    <w:p w14:paraId="2889E84D" w14:textId="28E0D061" w:rsidR="004509A0" w:rsidRDefault="00E71D8D" w:rsidP="00674569">
      <w:pPr>
        <w:pStyle w:val="ListParagraph"/>
        <w:numPr>
          <w:ilvl w:val="0"/>
          <w:numId w:val="21"/>
        </w:numPr>
        <w:spacing w:line="276" w:lineRule="auto"/>
        <w:rPr>
          <w:rFonts w:ascii="Aptos" w:hAnsi="Aptos"/>
        </w:rPr>
      </w:pPr>
      <w:r w:rsidRPr="32532772">
        <w:rPr>
          <w:rFonts w:ascii="Aptos" w:hAnsi="Aptos"/>
        </w:rPr>
        <w:t xml:space="preserve">In addition to the Team Lead, all applications must include a Team Co-Lead (to be entered as a Co-Applicant). </w:t>
      </w:r>
    </w:p>
    <w:p w14:paraId="5200E84F" w14:textId="77777777" w:rsidR="00CA6D3F" w:rsidRPr="00014685" w:rsidRDefault="000F2CCD" w:rsidP="00674569">
      <w:pPr>
        <w:pStyle w:val="ListParagraph"/>
        <w:numPr>
          <w:ilvl w:val="0"/>
          <w:numId w:val="21"/>
        </w:numPr>
        <w:rPr>
          <w:rFonts w:ascii="Aptos" w:hAnsi="Aptos"/>
        </w:rPr>
      </w:pPr>
      <w:r w:rsidRPr="000F2CCD">
        <w:rPr>
          <w:rFonts w:ascii="Aptos" w:hAnsi="Aptos"/>
        </w:rPr>
        <w:t>Both the Team Lead and Team Co-Lead must use the CV Template provided on the call website and follow the guidelines for preparing the Narrative CV. Refer to Section 6.1 of the Call Document for more information.</w:t>
      </w:r>
    </w:p>
    <w:p w14:paraId="6A3B902B" w14:textId="65274D11" w:rsidR="00CA6D3F" w:rsidRPr="00835B7E" w:rsidRDefault="00CA6D3F" w:rsidP="00674569">
      <w:pPr>
        <w:pStyle w:val="ListParagraph"/>
        <w:numPr>
          <w:ilvl w:val="0"/>
          <w:numId w:val="21"/>
        </w:numPr>
        <w:rPr>
          <w:rFonts w:ascii="Aptos" w:hAnsi="Aptos"/>
        </w:rPr>
      </w:pPr>
      <w:r w:rsidRPr="32532772">
        <w:rPr>
          <w:rFonts w:ascii="Aptos" w:hAnsi="Aptos"/>
        </w:rPr>
        <w:t>Applicants are responsible for inputting the correct team configuration</w:t>
      </w:r>
      <w:r w:rsidR="00A043F4" w:rsidRPr="00A043F4">
        <w:rPr>
          <w:rFonts w:ascii="Aptos" w:hAnsi="Aptos"/>
        </w:rPr>
        <w:t>,</w:t>
      </w:r>
      <w:r w:rsidRPr="32532772">
        <w:rPr>
          <w:rFonts w:ascii="Aptos" w:hAnsi="Aptos"/>
        </w:rPr>
        <w:t xml:space="preserve"> and this will be checked automatically as part of the submission process.</w:t>
      </w:r>
    </w:p>
    <w:p w14:paraId="23218A9D" w14:textId="787F45B9" w:rsidR="00310AD8" w:rsidRPr="00E5295E" w:rsidRDefault="00310AD8" w:rsidP="00E5295E">
      <w:pPr>
        <w:pStyle w:val="Heading2"/>
        <w:spacing w:before="480" w:after="240" w:line="276" w:lineRule="auto"/>
        <w:ind w:left="578" w:hanging="578"/>
        <w:rPr>
          <w:rFonts w:ascii="Aptos" w:hAnsi="Aptos"/>
          <w:sz w:val="24"/>
          <w:szCs w:val="24"/>
        </w:rPr>
      </w:pPr>
      <w:bookmarkStart w:id="40" w:name="_Toc11834154"/>
      <w:bookmarkStart w:id="41" w:name="_Toc11835504"/>
      <w:bookmarkStart w:id="42" w:name="_Toc12002310"/>
      <w:bookmarkStart w:id="43" w:name="_Toc236049254"/>
      <w:bookmarkEnd w:id="40"/>
      <w:bookmarkEnd w:id="41"/>
      <w:bookmarkEnd w:id="42"/>
      <w:r w:rsidRPr="00E5295E">
        <w:rPr>
          <w:rFonts w:ascii="Aptos" w:hAnsi="Aptos"/>
          <w:sz w:val="24"/>
          <w:szCs w:val="24"/>
        </w:rPr>
        <w:t xml:space="preserve">Co-Applicant </w:t>
      </w:r>
      <w:bookmarkEnd w:id="37"/>
      <w:r w:rsidRPr="00E5295E">
        <w:rPr>
          <w:rFonts w:ascii="Aptos" w:hAnsi="Aptos"/>
          <w:sz w:val="24"/>
          <w:szCs w:val="24"/>
        </w:rPr>
        <w:t>Details</w:t>
      </w:r>
      <w:bookmarkEnd w:id="38"/>
      <w:bookmarkEnd w:id="39"/>
      <w:bookmarkEnd w:id="43"/>
    </w:p>
    <w:p w14:paraId="53DAD30F" w14:textId="6643B635" w:rsidR="00E71D8D" w:rsidRDefault="00310AD8" w:rsidP="5593CFF6">
      <w:pPr>
        <w:spacing w:line="276" w:lineRule="auto"/>
        <w:rPr>
          <w:rFonts w:ascii="Aptos" w:hAnsi="Aptos"/>
          <w:lang w:val="en-IE"/>
        </w:rPr>
      </w:pPr>
      <w:r w:rsidRPr="00835B7E">
        <w:rPr>
          <w:rFonts w:ascii="Aptos" w:hAnsi="Aptos"/>
          <w:lang w:val="en-IE"/>
        </w:rPr>
        <w:t>To a</w:t>
      </w:r>
      <w:r w:rsidR="00E37DC9" w:rsidRPr="00835B7E">
        <w:rPr>
          <w:rFonts w:ascii="Aptos" w:hAnsi="Aptos"/>
          <w:lang w:val="en-IE"/>
        </w:rPr>
        <w:t>ssociate</w:t>
      </w:r>
      <w:r w:rsidRPr="00835B7E">
        <w:rPr>
          <w:rFonts w:ascii="Aptos" w:hAnsi="Aptos"/>
          <w:lang w:val="en-IE"/>
        </w:rPr>
        <w:t xml:space="preserve"> </w:t>
      </w:r>
      <w:r w:rsidR="00797626" w:rsidRPr="00835B7E">
        <w:rPr>
          <w:rFonts w:ascii="Aptos" w:hAnsi="Aptos"/>
          <w:lang w:val="en-IE"/>
        </w:rPr>
        <w:t xml:space="preserve">a </w:t>
      </w:r>
      <w:r w:rsidRPr="00835B7E">
        <w:rPr>
          <w:rFonts w:ascii="Aptos" w:hAnsi="Aptos"/>
          <w:lang w:val="en-IE"/>
        </w:rPr>
        <w:t xml:space="preserve">Co-Applicant to a proposal, </w:t>
      </w:r>
      <w:r w:rsidR="00E37DC9" w:rsidRPr="00835B7E">
        <w:rPr>
          <w:rFonts w:ascii="Aptos" w:hAnsi="Aptos"/>
          <w:lang w:val="en-IE"/>
        </w:rPr>
        <w:t xml:space="preserve">the Lead-Applicant will </w:t>
      </w:r>
      <w:r w:rsidRPr="00835B7E">
        <w:rPr>
          <w:rFonts w:ascii="Aptos" w:hAnsi="Aptos"/>
          <w:b/>
          <w:lang w:val="en-IE"/>
        </w:rPr>
        <w:t>enter the</w:t>
      </w:r>
      <w:r w:rsidR="002E066F" w:rsidRPr="00835B7E">
        <w:rPr>
          <w:rFonts w:ascii="Aptos" w:hAnsi="Aptos"/>
          <w:b/>
          <w:lang w:val="en-IE"/>
        </w:rPr>
        <w:t xml:space="preserve"> Co-Applicant’s</w:t>
      </w:r>
      <w:r w:rsidRPr="00835B7E">
        <w:rPr>
          <w:rFonts w:ascii="Aptos" w:hAnsi="Aptos"/>
          <w:b/>
          <w:lang w:val="en-IE"/>
        </w:rPr>
        <w:t xml:space="preserve"> surname and SESAME PIN</w:t>
      </w:r>
      <w:r w:rsidR="002E066F" w:rsidRPr="00835B7E">
        <w:rPr>
          <w:rFonts w:ascii="Aptos" w:hAnsi="Aptos"/>
          <w:b/>
          <w:lang w:val="en-IE"/>
        </w:rPr>
        <w:t xml:space="preserve"> </w:t>
      </w:r>
      <w:r w:rsidR="00E01647" w:rsidRPr="00835B7E">
        <w:rPr>
          <w:rFonts w:ascii="Aptos" w:hAnsi="Aptos"/>
          <w:b/>
          <w:lang w:val="en-IE"/>
        </w:rPr>
        <w:t xml:space="preserve">(Research Ireland) </w:t>
      </w:r>
      <w:r w:rsidR="002E066F" w:rsidRPr="00835B7E">
        <w:rPr>
          <w:rFonts w:ascii="Aptos" w:hAnsi="Aptos"/>
          <w:b/>
          <w:lang w:val="en-IE"/>
        </w:rPr>
        <w:t>into the draft proposal</w:t>
      </w:r>
      <w:r w:rsidRPr="00835B7E">
        <w:rPr>
          <w:rFonts w:ascii="Aptos" w:hAnsi="Aptos"/>
          <w:lang w:val="en-IE"/>
        </w:rPr>
        <w:t>. This will allow the</w:t>
      </w:r>
      <w:r w:rsidR="00BC6ABB" w:rsidRPr="00835B7E">
        <w:rPr>
          <w:rFonts w:ascii="Aptos" w:hAnsi="Aptos"/>
          <w:lang w:val="en-IE"/>
        </w:rPr>
        <w:t xml:space="preserve"> Co-Applicant</w:t>
      </w:r>
      <w:r w:rsidRPr="00835B7E">
        <w:rPr>
          <w:rFonts w:ascii="Aptos" w:hAnsi="Aptos"/>
          <w:lang w:val="en-IE"/>
        </w:rPr>
        <w:t xml:space="preserve"> access to the draft proposal.</w:t>
      </w:r>
      <w:r w:rsidR="00A81E8D" w:rsidRPr="00835B7E">
        <w:rPr>
          <w:rFonts w:ascii="Aptos" w:hAnsi="Aptos"/>
          <w:lang w:val="en-IE"/>
        </w:rPr>
        <w:t xml:space="preserve"> </w:t>
      </w:r>
      <w:r w:rsidR="00D60FD7" w:rsidRPr="00835B7E">
        <w:rPr>
          <w:rFonts w:ascii="Aptos" w:hAnsi="Aptos"/>
          <w:lang w:val="en-IE"/>
        </w:rPr>
        <w:t xml:space="preserve">Please note that </w:t>
      </w:r>
      <w:r w:rsidR="00D60FD7" w:rsidRPr="00835B7E">
        <w:rPr>
          <w:rFonts w:ascii="Aptos" w:hAnsi="Aptos"/>
          <w:b/>
          <w:lang w:val="en-IE"/>
        </w:rPr>
        <w:t xml:space="preserve">you can only assign </w:t>
      </w:r>
      <w:r w:rsidR="00437EFF">
        <w:rPr>
          <w:rFonts w:ascii="Aptos" w:hAnsi="Aptos"/>
          <w:b/>
          <w:lang w:val="en-IE"/>
        </w:rPr>
        <w:t xml:space="preserve">a </w:t>
      </w:r>
      <w:r w:rsidR="00D60FD7" w:rsidRPr="00835B7E">
        <w:rPr>
          <w:rFonts w:ascii="Aptos" w:hAnsi="Aptos"/>
          <w:b/>
          <w:lang w:val="en-IE"/>
        </w:rPr>
        <w:t>Co-Applicant once you have saved a draft of</w:t>
      </w:r>
      <w:r w:rsidR="00672C59" w:rsidRPr="00835B7E">
        <w:rPr>
          <w:rFonts w:ascii="Aptos" w:hAnsi="Aptos"/>
          <w:b/>
          <w:lang w:val="en-IE"/>
        </w:rPr>
        <w:t xml:space="preserve"> </w:t>
      </w:r>
      <w:r w:rsidR="00D60FD7" w:rsidRPr="00835B7E">
        <w:rPr>
          <w:rFonts w:ascii="Aptos" w:hAnsi="Aptos"/>
          <w:b/>
          <w:lang w:val="en-IE"/>
        </w:rPr>
        <w:t>your application</w:t>
      </w:r>
      <w:r w:rsidR="00D60FD7" w:rsidRPr="00835B7E">
        <w:rPr>
          <w:rFonts w:ascii="Aptos" w:hAnsi="Aptos"/>
          <w:lang w:val="en-IE"/>
        </w:rPr>
        <w:t>. Until then, the buttons to assign individuals will not</w:t>
      </w:r>
      <w:r w:rsidR="00672C59" w:rsidRPr="00835B7E">
        <w:rPr>
          <w:rFonts w:ascii="Aptos" w:hAnsi="Aptos"/>
          <w:lang w:val="en-IE"/>
        </w:rPr>
        <w:t xml:space="preserve"> </w:t>
      </w:r>
      <w:r w:rsidR="00D60FD7" w:rsidRPr="00835B7E">
        <w:rPr>
          <w:rFonts w:ascii="Aptos" w:hAnsi="Aptos"/>
          <w:lang w:val="en-IE"/>
        </w:rPr>
        <w:t>be visible.</w:t>
      </w:r>
    </w:p>
    <w:p w14:paraId="4241E25F" w14:textId="77777777" w:rsidR="00E5295E" w:rsidRDefault="00E5295E" w:rsidP="5593CFF6">
      <w:pPr>
        <w:spacing w:line="276" w:lineRule="auto"/>
        <w:rPr>
          <w:rFonts w:ascii="Aptos" w:hAnsi="Aptos"/>
          <w:lang w:val="en-IE"/>
        </w:rPr>
      </w:pPr>
    </w:p>
    <w:p w14:paraId="5336451F" w14:textId="6C8562FC" w:rsidR="004363B4" w:rsidRPr="00835B7E" w:rsidRDefault="00B413F3" w:rsidP="00B413F3">
      <w:pPr>
        <w:spacing w:line="276" w:lineRule="auto"/>
        <w:jc w:val="center"/>
        <w:rPr>
          <w:rFonts w:ascii="Aptos" w:hAnsi="Aptos"/>
          <w:lang w:val="en-IE"/>
        </w:rPr>
      </w:pPr>
      <w:r w:rsidRPr="00B413F3">
        <w:rPr>
          <w:rFonts w:ascii="Aptos" w:hAnsi="Aptos"/>
          <w:noProof/>
          <w:lang w:val="en-IE"/>
        </w:rPr>
        <w:drawing>
          <wp:inline distT="0" distB="0" distL="0" distR="0" wp14:anchorId="54336132" wp14:editId="3AA03D0A">
            <wp:extent cx="4051495" cy="1182819"/>
            <wp:effectExtent l="0" t="0" r="6350" b="0"/>
            <wp:docPr id="48401425" name="Picture 1" descr="Application Form screenshot from SESAME - Co-Applicant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01425" name="Picture 1" descr="Application Form screenshot from SESAME - Co-Applicant Details"/>
                    <pic:cNvPicPr/>
                  </pic:nvPicPr>
                  <pic:blipFill>
                    <a:blip r:embed="rId23"/>
                    <a:stretch>
                      <a:fillRect/>
                    </a:stretch>
                  </pic:blipFill>
                  <pic:spPr>
                    <a:xfrm>
                      <a:off x="0" y="0"/>
                      <a:ext cx="4059688" cy="1185211"/>
                    </a:xfrm>
                    <a:prstGeom prst="rect">
                      <a:avLst/>
                    </a:prstGeom>
                  </pic:spPr>
                </pic:pic>
              </a:graphicData>
            </a:graphic>
          </wp:inline>
        </w:drawing>
      </w:r>
    </w:p>
    <w:p w14:paraId="28BA16CD" w14:textId="610B6186" w:rsidR="00741DEF" w:rsidRPr="004363B4" w:rsidRDefault="00741DEF" w:rsidP="5593CFF6">
      <w:pPr>
        <w:spacing w:line="276" w:lineRule="auto"/>
        <w:jc w:val="center"/>
        <w:rPr>
          <w:rFonts w:ascii="Aptos" w:hAnsi="Aptos"/>
          <w:lang w:val="en-IE"/>
        </w:rPr>
      </w:pPr>
    </w:p>
    <w:p w14:paraId="0B596924" w14:textId="20EC7C44" w:rsidR="00607423" w:rsidRDefault="004208C6" w:rsidP="5593CFF6">
      <w:pPr>
        <w:spacing w:line="276" w:lineRule="auto"/>
        <w:rPr>
          <w:rFonts w:ascii="Aptos" w:hAnsi="Aptos"/>
          <w:lang w:val="en-IE"/>
        </w:rPr>
      </w:pPr>
      <w:r w:rsidRPr="004363B4">
        <w:rPr>
          <w:rFonts w:ascii="Aptos" w:hAnsi="Aptos"/>
          <w:lang w:val="en-IE"/>
        </w:rPr>
        <w:lastRenderedPageBreak/>
        <w:t>Following this, t</w:t>
      </w:r>
      <w:r w:rsidR="00DC100E" w:rsidRPr="004363B4">
        <w:rPr>
          <w:rFonts w:ascii="Aptos" w:hAnsi="Aptos"/>
          <w:lang w:val="en-IE"/>
        </w:rPr>
        <w:t xml:space="preserve">he Co-Applicant </w:t>
      </w:r>
      <w:r w:rsidR="00EB29EE" w:rsidRPr="004363B4">
        <w:rPr>
          <w:rFonts w:ascii="Aptos" w:hAnsi="Aptos"/>
          <w:lang w:val="en-IE"/>
        </w:rPr>
        <w:t xml:space="preserve">must log in and complete all the mandatory fields in their profile </w:t>
      </w:r>
      <w:r w:rsidR="00091E20" w:rsidRPr="004363B4">
        <w:rPr>
          <w:rFonts w:ascii="Aptos" w:hAnsi="Aptos"/>
          <w:lang w:val="en-IE"/>
        </w:rPr>
        <w:t xml:space="preserve">and in the </w:t>
      </w:r>
      <w:r w:rsidR="00B23361" w:rsidRPr="004363B4">
        <w:rPr>
          <w:rFonts w:ascii="Aptos" w:hAnsi="Aptos"/>
          <w:lang w:val="en-IE"/>
        </w:rPr>
        <w:t xml:space="preserve">Challenge </w:t>
      </w:r>
      <w:r w:rsidR="00091E20" w:rsidRPr="004363B4">
        <w:rPr>
          <w:rFonts w:ascii="Aptos" w:hAnsi="Aptos"/>
          <w:lang w:val="en-IE"/>
        </w:rPr>
        <w:t>application</w:t>
      </w:r>
      <w:r w:rsidR="008F18FF" w:rsidRPr="004363B4">
        <w:rPr>
          <w:rFonts w:ascii="Aptos" w:hAnsi="Aptos"/>
          <w:lang w:val="en-IE"/>
        </w:rPr>
        <w:t xml:space="preserve"> before the Lead Applicant can submit the application to the Research Office. </w:t>
      </w:r>
    </w:p>
    <w:p w14:paraId="22C6EF94" w14:textId="45B603D9" w:rsidR="00DC100E" w:rsidRPr="004363B4" w:rsidRDefault="00DC100E" w:rsidP="5593CFF6">
      <w:pPr>
        <w:spacing w:line="276" w:lineRule="auto"/>
        <w:rPr>
          <w:rFonts w:ascii="Aptos" w:hAnsi="Aptos"/>
          <w:lang w:val="en-IE"/>
        </w:rPr>
      </w:pPr>
      <w:r w:rsidRPr="004363B4">
        <w:rPr>
          <w:rFonts w:ascii="Aptos" w:hAnsi="Aptos"/>
          <w:b/>
          <w:lang w:val="en-IE"/>
        </w:rPr>
        <w:t>Note: SESAME does not permit two individuals to concurrently modify a proposal.</w:t>
      </w:r>
    </w:p>
    <w:p w14:paraId="09AB689A" w14:textId="2EC2F976" w:rsidR="00616B10" w:rsidRPr="004363B4" w:rsidRDefault="00616B10" w:rsidP="5593CFF6">
      <w:pPr>
        <w:spacing w:line="276" w:lineRule="auto"/>
        <w:rPr>
          <w:rFonts w:ascii="Aptos" w:hAnsi="Aptos"/>
          <w:lang w:val="en-IE"/>
        </w:rPr>
      </w:pPr>
      <w:r w:rsidRPr="004363B4">
        <w:rPr>
          <w:rFonts w:ascii="Aptos" w:hAnsi="Aptos"/>
          <w:lang w:val="en-IE"/>
        </w:rPr>
        <w:t>Co-Applicant and/or the Lead Applicant may choose to complete fields or upload documentation that are common to both applicants (e.g., summaries, uploads, etc.); however, only the Lead Applicant can submit an application.</w:t>
      </w:r>
    </w:p>
    <w:p w14:paraId="6A4F684F" w14:textId="1F170DEF" w:rsidR="00310AD8" w:rsidRPr="00064F2E" w:rsidRDefault="00310AD8" w:rsidP="00064F2E">
      <w:pPr>
        <w:suppressAutoHyphens/>
        <w:spacing w:after="0" w:line="276" w:lineRule="auto"/>
        <w:rPr>
          <w:rFonts w:ascii="Aptos" w:hAnsi="Aptos"/>
          <w:color w:val="000000"/>
          <w:lang w:val="en-IE"/>
        </w:rPr>
      </w:pPr>
      <w:r w:rsidRPr="00064F2E">
        <w:rPr>
          <w:rFonts w:ascii="Aptos" w:hAnsi="Aptos"/>
          <w:b/>
          <w:color w:val="000000" w:themeColor="text1"/>
          <w:lang w:val="en-IE"/>
        </w:rPr>
        <w:t>Co-Applicant CV (Upload</w:t>
      </w:r>
      <w:r w:rsidR="00AC7F89" w:rsidRPr="00064F2E">
        <w:rPr>
          <w:rFonts w:ascii="Aptos" w:hAnsi="Aptos"/>
          <w:b/>
          <w:color w:val="000000" w:themeColor="text1"/>
          <w:lang w:val="en-IE"/>
        </w:rPr>
        <w:t xml:space="preserve">, max. </w:t>
      </w:r>
      <w:r w:rsidR="00050AFE" w:rsidRPr="00064F2E">
        <w:rPr>
          <w:rFonts w:ascii="Aptos" w:hAnsi="Aptos"/>
          <w:b/>
          <w:color w:val="000000" w:themeColor="text1"/>
          <w:lang w:val="en-IE"/>
        </w:rPr>
        <w:t>3</w:t>
      </w:r>
      <w:r w:rsidR="00AC7F89" w:rsidRPr="00064F2E">
        <w:rPr>
          <w:rFonts w:ascii="Aptos" w:hAnsi="Aptos"/>
          <w:b/>
          <w:color w:val="000000" w:themeColor="text1"/>
          <w:lang w:val="en-IE"/>
        </w:rPr>
        <w:t xml:space="preserve"> pages</w:t>
      </w:r>
      <w:r w:rsidRPr="00064F2E">
        <w:rPr>
          <w:rFonts w:ascii="Aptos" w:hAnsi="Aptos"/>
          <w:b/>
          <w:color w:val="000000" w:themeColor="text1"/>
          <w:lang w:val="en-IE"/>
        </w:rPr>
        <w:t>)</w:t>
      </w:r>
    </w:p>
    <w:p w14:paraId="6469FD92" w14:textId="75029C25" w:rsidR="00D82046" w:rsidRDefault="00612A3C" w:rsidP="00064F2E">
      <w:pPr>
        <w:spacing w:line="276" w:lineRule="auto"/>
        <w:rPr>
          <w:rFonts w:ascii="Aptos" w:hAnsi="Aptos"/>
        </w:rPr>
      </w:pPr>
      <w:r w:rsidRPr="00612A3C">
        <w:rPr>
          <w:rFonts w:ascii="Aptos" w:hAnsi="Aptos"/>
          <w:noProof/>
          <w:color w:val="000000" w:themeColor="text1"/>
          <w:lang w:val="en-IE"/>
        </w:rPr>
        <w:drawing>
          <wp:anchor distT="0" distB="0" distL="114300" distR="114300" simplePos="0" relativeHeight="251658246" behindDoc="0" locked="0" layoutInCell="1" allowOverlap="1" wp14:anchorId="0F60DCE6" wp14:editId="477E45FE">
            <wp:simplePos x="0" y="0"/>
            <wp:positionH relativeFrom="column">
              <wp:posOffset>-114300</wp:posOffset>
            </wp:positionH>
            <wp:positionV relativeFrom="paragraph">
              <wp:posOffset>1006475</wp:posOffset>
            </wp:positionV>
            <wp:extent cx="5731510" cy="1188085"/>
            <wp:effectExtent l="0" t="0" r="2540" b="0"/>
            <wp:wrapSquare wrapText="bothSides"/>
            <wp:docPr id="568137126" name="Picture 1" descr="Application Form screenshot from SESAME - CoA-Applicant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137126" name="Picture 1" descr="Application Form screenshot from SESAME - CoA-Applicant details"/>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31510" cy="1188085"/>
                    </a:xfrm>
                    <a:prstGeom prst="rect">
                      <a:avLst/>
                    </a:prstGeom>
                  </pic:spPr>
                </pic:pic>
              </a:graphicData>
            </a:graphic>
          </wp:anchor>
        </w:drawing>
      </w:r>
      <w:r w:rsidR="006666FF" w:rsidRPr="00724806">
        <w:rPr>
          <w:rFonts w:ascii="Aptos" w:hAnsi="Aptos"/>
          <w:color w:val="000000" w:themeColor="text1"/>
          <w:lang w:val="en-IE"/>
        </w:rPr>
        <w:t>A t</w:t>
      </w:r>
      <w:r w:rsidR="00050AFE" w:rsidRPr="00724806">
        <w:rPr>
          <w:rFonts w:ascii="Aptos" w:hAnsi="Aptos"/>
          <w:color w:val="000000" w:themeColor="text1"/>
          <w:lang w:val="en-IE"/>
        </w:rPr>
        <w:t>hree</w:t>
      </w:r>
      <w:r w:rsidR="006666FF" w:rsidRPr="00724806">
        <w:rPr>
          <w:rFonts w:ascii="Aptos" w:hAnsi="Aptos"/>
          <w:color w:val="000000" w:themeColor="text1"/>
          <w:lang w:val="en-IE"/>
        </w:rPr>
        <w:t xml:space="preserve">-page CV of the </w:t>
      </w:r>
      <w:r w:rsidR="001B44C8" w:rsidRPr="00724806">
        <w:rPr>
          <w:rFonts w:ascii="Aptos" w:hAnsi="Aptos"/>
          <w:color w:val="000000" w:themeColor="text1"/>
          <w:lang w:val="en-IE"/>
        </w:rPr>
        <w:t>Co-</w:t>
      </w:r>
      <w:r w:rsidR="006666FF" w:rsidRPr="00724806">
        <w:rPr>
          <w:rFonts w:ascii="Aptos" w:hAnsi="Aptos"/>
          <w:color w:val="000000" w:themeColor="text1"/>
          <w:lang w:val="en-IE"/>
        </w:rPr>
        <w:t xml:space="preserve">Applicant is required. </w:t>
      </w:r>
      <w:r w:rsidR="006666FF" w:rsidRPr="00724806">
        <w:rPr>
          <w:rFonts w:ascii="Aptos" w:hAnsi="Aptos"/>
          <w:b/>
          <w:color w:val="000000" w:themeColor="text1"/>
          <w:u w:val="single"/>
          <w:lang w:val="en-IE"/>
        </w:rPr>
        <w:t xml:space="preserve">Please use </w:t>
      </w:r>
      <w:r w:rsidR="00CE7103" w:rsidRPr="00724806">
        <w:rPr>
          <w:rFonts w:ascii="Aptos" w:hAnsi="Aptos"/>
          <w:b/>
          <w:color w:val="000000" w:themeColor="text1"/>
          <w:u w:val="single"/>
          <w:lang w:val="en-IE"/>
        </w:rPr>
        <w:t>the</w:t>
      </w:r>
      <w:r w:rsidR="006666FF" w:rsidRPr="00724806">
        <w:rPr>
          <w:rFonts w:ascii="Aptos" w:hAnsi="Aptos"/>
          <w:b/>
          <w:color w:val="000000" w:themeColor="text1"/>
          <w:u w:val="single"/>
          <w:lang w:val="en-IE"/>
        </w:rPr>
        <w:t xml:space="preserve"> CV template provided on </w:t>
      </w:r>
      <w:r w:rsidR="000268C2" w:rsidRPr="000268C2">
        <w:rPr>
          <w:rFonts w:ascii="Aptos" w:hAnsi="Aptos"/>
          <w:b/>
          <w:color w:val="000000" w:themeColor="text1"/>
          <w:u w:val="single"/>
          <w:lang w:val="en-IE"/>
        </w:rPr>
        <w:t>Research Ireland - Defence Innovation Challenge 2026</w:t>
      </w:r>
      <w:r w:rsidR="000268C2">
        <w:rPr>
          <w:rFonts w:ascii="Aptos" w:hAnsi="Aptos"/>
          <w:b/>
          <w:color w:val="000000" w:themeColor="text1"/>
          <w:u w:val="single"/>
          <w:lang w:val="en-IE"/>
        </w:rPr>
        <w:t xml:space="preserve"> </w:t>
      </w:r>
      <w:r w:rsidR="006666FF" w:rsidRPr="00724806">
        <w:rPr>
          <w:rFonts w:ascii="Aptos" w:hAnsi="Aptos"/>
          <w:b/>
          <w:color w:val="000000" w:themeColor="text1"/>
          <w:u w:val="single"/>
          <w:lang w:val="en-IE"/>
        </w:rPr>
        <w:t>webpage</w:t>
      </w:r>
      <w:r w:rsidR="006666FF" w:rsidRPr="00724806">
        <w:rPr>
          <w:rFonts w:ascii="Aptos" w:hAnsi="Aptos"/>
          <w:color w:val="000000" w:themeColor="text1"/>
          <w:lang w:val="en-IE"/>
        </w:rPr>
        <w:t>.</w:t>
      </w:r>
      <w:r w:rsidR="00804E61" w:rsidRPr="00724806">
        <w:rPr>
          <w:rFonts w:ascii="Aptos" w:hAnsi="Aptos"/>
        </w:rPr>
        <w:t xml:space="preserve"> </w:t>
      </w:r>
      <w:r w:rsidR="00050AFE" w:rsidRPr="00724806">
        <w:rPr>
          <w:rFonts w:ascii="Aptos" w:hAnsi="Aptos"/>
        </w:rPr>
        <w:t xml:space="preserve">After filling in the template, please convert it to PDF format </w:t>
      </w:r>
      <w:r w:rsidR="008A323E" w:rsidRPr="00724806">
        <w:rPr>
          <w:rFonts w:ascii="Aptos" w:hAnsi="Aptos"/>
        </w:rPr>
        <w:t xml:space="preserve">and </w:t>
      </w:r>
      <w:r w:rsidR="00050AFE" w:rsidRPr="00724806">
        <w:rPr>
          <w:rFonts w:ascii="Aptos" w:hAnsi="Aptos"/>
        </w:rPr>
        <w:t xml:space="preserve">upload it to SESAME. </w:t>
      </w:r>
      <w:r w:rsidR="008A323E" w:rsidRPr="00724806">
        <w:rPr>
          <w:rFonts w:ascii="Aptos" w:hAnsi="Aptos"/>
        </w:rPr>
        <w:t>Please click Save Draft after uploading the CV to make it visible in the application form.</w:t>
      </w:r>
    </w:p>
    <w:p w14:paraId="0A5F94A3" w14:textId="32E7CDE2" w:rsidR="00AC08D6" w:rsidRDefault="00AC08D6" w:rsidP="00064F2E">
      <w:pPr>
        <w:spacing w:line="276" w:lineRule="auto"/>
        <w:rPr>
          <w:rFonts w:ascii="Aptos" w:hAnsi="Aptos"/>
        </w:rPr>
      </w:pPr>
    </w:p>
    <w:p w14:paraId="5DAF297A" w14:textId="7101AA70" w:rsidR="00B060FE" w:rsidRPr="003F207E" w:rsidRDefault="00CB3EB8" w:rsidP="5593CFF6">
      <w:pPr>
        <w:pStyle w:val="Heading1"/>
        <w:spacing w:line="276" w:lineRule="auto"/>
        <w:rPr>
          <w:rFonts w:ascii="Aptos" w:hAnsi="Aptos"/>
          <w:sz w:val="24"/>
          <w:szCs w:val="24"/>
          <w:lang w:val="en-GB"/>
        </w:rPr>
      </w:pPr>
      <w:bookmarkStart w:id="44" w:name="_Toc12002312"/>
      <w:bookmarkStart w:id="45" w:name="_Toc12002313"/>
      <w:bookmarkStart w:id="46" w:name="_Toc12002314"/>
      <w:bookmarkStart w:id="47" w:name="_Toc12002315"/>
      <w:bookmarkStart w:id="48" w:name="_Toc12002316"/>
      <w:bookmarkStart w:id="49" w:name="_Toc12002317"/>
      <w:bookmarkStart w:id="50" w:name="_Toc12002318"/>
      <w:bookmarkStart w:id="51" w:name="_Toc12002320"/>
      <w:bookmarkStart w:id="52" w:name="_Toc12002322"/>
      <w:bookmarkStart w:id="53" w:name="_Toc236049255"/>
      <w:bookmarkStart w:id="54" w:name="_Toc279061412"/>
      <w:bookmarkStart w:id="55" w:name="_Toc415561484"/>
      <w:bookmarkEnd w:id="44"/>
      <w:bookmarkEnd w:id="45"/>
      <w:bookmarkEnd w:id="46"/>
      <w:bookmarkEnd w:id="47"/>
      <w:bookmarkEnd w:id="48"/>
      <w:bookmarkEnd w:id="49"/>
      <w:bookmarkEnd w:id="50"/>
      <w:bookmarkEnd w:id="51"/>
      <w:bookmarkEnd w:id="52"/>
      <w:r w:rsidRPr="003F207E">
        <w:rPr>
          <w:rFonts w:ascii="Aptos" w:hAnsi="Aptos"/>
          <w:sz w:val="24"/>
          <w:szCs w:val="24"/>
          <w:lang w:val="en-GB"/>
        </w:rPr>
        <w:t xml:space="preserve">Main Body of </w:t>
      </w:r>
      <w:r w:rsidR="00C25BE6" w:rsidRPr="003F207E">
        <w:rPr>
          <w:rFonts w:ascii="Aptos" w:hAnsi="Aptos"/>
          <w:sz w:val="24"/>
          <w:szCs w:val="24"/>
          <w:lang w:val="en-GB"/>
        </w:rPr>
        <w:t>Proposal</w:t>
      </w:r>
      <w:bookmarkEnd w:id="53"/>
    </w:p>
    <w:p w14:paraId="2CCE41CD" w14:textId="2D0B7800" w:rsidR="00022C2D" w:rsidRPr="00A25E1D" w:rsidRDefault="00022C2D" w:rsidP="5593CFF6">
      <w:pPr>
        <w:pStyle w:val="Heading2"/>
        <w:spacing w:line="276" w:lineRule="auto"/>
        <w:rPr>
          <w:rFonts w:ascii="Aptos" w:hAnsi="Aptos"/>
          <w:sz w:val="24"/>
          <w:szCs w:val="24"/>
        </w:rPr>
      </w:pPr>
      <w:bookmarkStart w:id="56" w:name="_Toc236049256"/>
      <w:r w:rsidRPr="00A25E1D">
        <w:rPr>
          <w:rFonts w:ascii="Aptos" w:hAnsi="Aptos"/>
          <w:sz w:val="24"/>
          <w:szCs w:val="24"/>
        </w:rPr>
        <w:t>Ethical Issues</w:t>
      </w:r>
      <w:bookmarkEnd w:id="56"/>
    </w:p>
    <w:p w14:paraId="392B4395" w14:textId="77777777" w:rsidR="00AB5912" w:rsidRPr="00EC12FF" w:rsidRDefault="00AB5912" w:rsidP="5593CFF6">
      <w:pPr>
        <w:pStyle w:val="ListParagraph"/>
        <w:numPr>
          <w:ilvl w:val="0"/>
          <w:numId w:val="10"/>
        </w:numPr>
        <w:suppressAutoHyphens/>
        <w:spacing w:after="0" w:line="276" w:lineRule="auto"/>
        <w:rPr>
          <w:rFonts w:ascii="Aptos" w:hAnsi="Aptos"/>
          <w:b/>
        </w:rPr>
      </w:pPr>
      <w:r w:rsidRPr="00EC12FF">
        <w:rPr>
          <w:rFonts w:ascii="Aptos" w:hAnsi="Aptos"/>
          <w:b/>
        </w:rPr>
        <w:t xml:space="preserve">Use of Animals </w:t>
      </w:r>
    </w:p>
    <w:p w14:paraId="4BCC8B90" w14:textId="77777777" w:rsidR="00AB5912" w:rsidRPr="00EC12FF" w:rsidRDefault="00AB5912" w:rsidP="5593CFF6">
      <w:pPr>
        <w:suppressAutoHyphens/>
        <w:spacing w:after="0" w:line="276" w:lineRule="auto"/>
        <w:ind w:left="360"/>
        <w:rPr>
          <w:rFonts w:ascii="Aptos" w:hAnsi="Aptos"/>
          <w:color w:val="000000"/>
        </w:rPr>
      </w:pPr>
      <w:r w:rsidRPr="5593CFF6">
        <w:rPr>
          <w:rFonts w:ascii="Aptos" w:hAnsi="Aptos"/>
          <w:color w:val="000000" w:themeColor="text1"/>
        </w:rPr>
        <w:t xml:space="preserve">Please </w:t>
      </w:r>
      <w:r w:rsidRPr="00EC12FF">
        <w:rPr>
          <w:rFonts w:ascii="Aptos" w:hAnsi="Aptos"/>
        </w:rPr>
        <w:t>indicate</w:t>
      </w:r>
      <w:r w:rsidRPr="5593CFF6">
        <w:rPr>
          <w:rFonts w:ascii="Aptos" w:hAnsi="Aptos"/>
          <w:color w:val="000000" w:themeColor="text1"/>
        </w:rPr>
        <w:t xml:space="preserve"> whether animals are to be involved in any of the research planned. </w:t>
      </w:r>
    </w:p>
    <w:p w14:paraId="5317CC8E" w14:textId="77777777" w:rsidR="008E3B36" w:rsidRPr="00EC12FF" w:rsidRDefault="00AB5912" w:rsidP="5593CFF6">
      <w:pPr>
        <w:pStyle w:val="ListParagraph"/>
        <w:numPr>
          <w:ilvl w:val="0"/>
          <w:numId w:val="10"/>
        </w:numPr>
        <w:suppressAutoHyphens/>
        <w:spacing w:after="0" w:line="276" w:lineRule="auto"/>
        <w:rPr>
          <w:rFonts w:ascii="Aptos" w:hAnsi="Aptos"/>
          <w:color w:val="000000"/>
        </w:rPr>
      </w:pPr>
      <w:r w:rsidRPr="00EC12FF">
        <w:rPr>
          <w:rFonts w:ascii="Aptos" w:hAnsi="Aptos"/>
          <w:b/>
        </w:rPr>
        <w:t>Research Involving Human Participants, Biological Material, or Identifiable Data</w:t>
      </w:r>
      <w:r w:rsidRPr="5593CFF6">
        <w:rPr>
          <w:rFonts w:ascii="Aptos" w:hAnsi="Aptos"/>
          <w:color w:val="000000" w:themeColor="text1"/>
        </w:rPr>
        <w:t xml:space="preserve"> </w:t>
      </w:r>
    </w:p>
    <w:p w14:paraId="4CD071F8" w14:textId="0DE7AA49" w:rsidR="00AB5912" w:rsidRDefault="00AB5912" w:rsidP="5593CFF6">
      <w:pPr>
        <w:suppressAutoHyphens/>
        <w:spacing w:after="0" w:line="276" w:lineRule="auto"/>
        <w:ind w:left="360"/>
        <w:rPr>
          <w:rFonts w:ascii="Aptos" w:hAnsi="Aptos"/>
          <w:color w:val="000000"/>
        </w:rPr>
      </w:pPr>
      <w:r w:rsidRPr="003F207E">
        <w:rPr>
          <w:rFonts w:ascii="Aptos" w:hAnsi="Aptos"/>
          <w:color w:val="000000"/>
        </w:rPr>
        <w:t>Applicants must indicate whether their research programme will involve human participants, human biological material or the use of identifiable (or potentially identifiable) human data. Selecting “Yes”</w:t>
      </w:r>
      <w:r w:rsidR="008E3B36" w:rsidRPr="003F207E">
        <w:rPr>
          <w:rFonts w:ascii="Aptos" w:hAnsi="Aptos"/>
          <w:color w:val="000000"/>
        </w:rPr>
        <w:t xml:space="preserve"> will lead to</w:t>
      </w:r>
      <w:r w:rsidRPr="003F207E">
        <w:rPr>
          <w:rFonts w:ascii="Aptos" w:hAnsi="Aptos"/>
          <w:color w:val="000000"/>
        </w:rPr>
        <w:t xml:space="preserve"> further questions </w:t>
      </w:r>
      <w:r w:rsidR="008E3B36" w:rsidRPr="003F207E">
        <w:rPr>
          <w:rFonts w:ascii="Aptos" w:hAnsi="Aptos"/>
          <w:color w:val="000000"/>
        </w:rPr>
        <w:t>that the applicants will need to carefully consider as and if appropriate</w:t>
      </w:r>
      <w:r w:rsidRPr="003F207E">
        <w:rPr>
          <w:rFonts w:ascii="Aptos" w:hAnsi="Aptos"/>
          <w:color w:val="000000"/>
        </w:rPr>
        <w:t>. Further details can be found on the Research Ireland Policy webpage.</w:t>
      </w:r>
      <w:r w:rsidRPr="00DB4C80">
        <w:rPr>
          <w:rStyle w:val="FootnoteReference"/>
          <w:rFonts w:ascii="Aptos" w:hAnsi="Aptos"/>
          <w:color w:val="000000"/>
        </w:rPr>
        <w:footnoteReference w:id="7"/>
      </w:r>
      <w:r w:rsidRPr="00C43230">
        <w:rPr>
          <w:rFonts w:ascii="Aptos" w:hAnsi="Aptos"/>
          <w:color w:val="000000"/>
        </w:rPr>
        <w:t xml:space="preserve"> </w:t>
      </w:r>
    </w:p>
    <w:p w14:paraId="10EA6343" w14:textId="77777777" w:rsidR="00C43230" w:rsidRDefault="00C43230" w:rsidP="5593CFF6">
      <w:pPr>
        <w:suppressAutoHyphens/>
        <w:spacing w:after="0" w:line="276" w:lineRule="auto"/>
        <w:ind w:left="360"/>
        <w:rPr>
          <w:rFonts w:ascii="Aptos" w:hAnsi="Aptos"/>
          <w:color w:val="000000"/>
        </w:rPr>
      </w:pPr>
    </w:p>
    <w:p w14:paraId="413618B8" w14:textId="3B8DB818" w:rsidR="003F207E" w:rsidRDefault="00C43230" w:rsidP="5593CFF6">
      <w:pPr>
        <w:suppressAutoHyphens/>
        <w:spacing w:after="0" w:line="276" w:lineRule="auto"/>
        <w:ind w:left="360"/>
        <w:rPr>
          <w:rFonts w:ascii="Aptos" w:hAnsi="Aptos"/>
          <w:color w:val="000000"/>
        </w:rPr>
      </w:pPr>
      <w:r w:rsidRPr="00C43230">
        <w:rPr>
          <w:rFonts w:ascii="Aptos" w:hAnsi="Aptos"/>
          <w:noProof/>
          <w:color w:val="000000"/>
        </w:rPr>
        <w:lastRenderedPageBreak/>
        <w:drawing>
          <wp:inline distT="0" distB="0" distL="0" distR="0" wp14:anchorId="46DC44CA" wp14:editId="11CB3430">
            <wp:extent cx="5805014" cy="2110154"/>
            <wp:effectExtent l="0" t="0" r="5715" b="4445"/>
            <wp:docPr id="1670957084" name="Picture 1" descr="Application Form screenshot from SESAME - Ethical Iss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957084" name="Picture 1" descr="Application Form screenshot from SESAME - Ethical Issues"/>
                    <pic:cNvPicPr/>
                  </pic:nvPicPr>
                  <pic:blipFill>
                    <a:blip r:embed="rId25"/>
                    <a:stretch>
                      <a:fillRect/>
                    </a:stretch>
                  </pic:blipFill>
                  <pic:spPr>
                    <a:xfrm>
                      <a:off x="0" y="0"/>
                      <a:ext cx="5817741" cy="2114780"/>
                    </a:xfrm>
                    <a:prstGeom prst="rect">
                      <a:avLst/>
                    </a:prstGeom>
                  </pic:spPr>
                </pic:pic>
              </a:graphicData>
            </a:graphic>
          </wp:inline>
        </w:drawing>
      </w:r>
    </w:p>
    <w:p w14:paraId="1C8F6EDB" w14:textId="77777777" w:rsidR="003F207E" w:rsidRPr="00C43230" w:rsidRDefault="003F207E" w:rsidP="5593CFF6">
      <w:pPr>
        <w:suppressAutoHyphens/>
        <w:spacing w:after="0" w:line="276" w:lineRule="auto"/>
        <w:ind w:left="360"/>
        <w:rPr>
          <w:rFonts w:ascii="Aptos" w:hAnsi="Aptos"/>
          <w:color w:val="000000"/>
        </w:rPr>
      </w:pPr>
    </w:p>
    <w:p w14:paraId="1F3E697B" w14:textId="3CC0ADF6" w:rsidR="00C55F19" w:rsidRPr="00A25E1D" w:rsidRDefault="00C55F19" w:rsidP="5593CFF6">
      <w:pPr>
        <w:pStyle w:val="Heading2"/>
        <w:spacing w:line="276" w:lineRule="auto"/>
        <w:rPr>
          <w:rFonts w:ascii="Aptos" w:hAnsi="Aptos"/>
          <w:sz w:val="24"/>
          <w:szCs w:val="24"/>
        </w:rPr>
      </w:pPr>
      <w:bookmarkStart w:id="57" w:name="_Toc236049257"/>
      <w:r w:rsidRPr="00A25E1D">
        <w:rPr>
          <w:rFonts w:ascii="Aptos" w:hAnsi="Aptos"/>
          <w:sz w:val="24"/>
          <w:szCs w:val="24"/>
        </w:rPr>
        <w:t>Sex/Gender Dimension in Research</w:t>
      </w:r>
      <w:bookmarkEnd w:id="57"/>
    </w:p>
    <w:p w14:paraId="785A5F7E" w14:textId="4F1B9015" w:rsidR="007A3CA3" w:rsidRPr="00EC12FF" w:rsidRDefault="007A3CA3" w:rsidP="5593CFF6">
      <w:pPr>
        <w:spacing w:after="0" w:line="276" w:lineRule="auto"/>
        <w:rPr>
          <w:rFonts w:ascii="Aptos" w:hAnsi="Aptos"/>
        </w:rPr>
      </w:pPr>
      <w:r w:rsidRPr="00C43230">
        <w:rPr>
          <w:rFonts w:ascii="Aptos" w:hAnsi="Aptos"/>
        </w:rPr>
        <w:t>In this section, articulate the considerations of biological sex and/or social gender variables in your research programmes. Please consult the Guidance for Applicants on Ethical and Scientific Issues</w:t>
      </w:r>
      <w:r w:rsidR="00153615" w:rsidRPr="00DB4C80">
        <w:rPr>
          <w:rStyle w:val="FootnoteReference"/>
          <w:rFonts w:ascii="Aptos" w:hAnsi="Aptos"/>
        </w:rPr>
        <w:footnoteReference w:id="8"/>
      </w:r>
      <w:r w:rsidRPr="00EC12FF">
        <w:rPr>
          <w:rFonts w:ascii="Aptos" w:hAnsi="Aptos"/>
        </w:rPr>
        <w:t xml:space="preserve"> for resources on how to address the sex and/or gender dimension of research in your </w:t>
      </w:r>
      <w:r w:rsidR="00A81391" w:rsidRPr="00EC12FF">
        <w:rPr>
          <w:rFonts w:ascii="Aptos" w:hAnsi="Aptos"/>
        </w:rPr>
        <w:t>proposal</w:t>
      </w:r>
      <w:r w:rsidRPr="00EC12FF">
        <w:rPr>
          <w:rFonts w:ascii="Aptos" w:hAnsi="Aptos"/>
        </w:rPr>
        <w:t xml:space="preserve">. </w:t>
      </w:r>
    </w:p>
    <w:p w14:paraId="3E0E6BF2" w14:textId="58F0D69F" w:rsidR="007A3CA3" w:rsidRPr="00EC12FF" w:rsidRDefault="007A3CA3" w:rsidP="5593CFF6">
      <w:pPr>
        <w:spacing w:after="0" w:line="276" w:lineRule="auto"/>
        <w:rPr>
          <w:rFonts w:ascii="Aptos" w:hAnsi="Aptos"/>
        </w:rPr>
      </w:pPr>
      <w:r w:rsidRPr="00EC12FF">
        <w:rPr>
          <w:rFonts w:ascii="Aptos" w:hAnsi="Aptos"/>
          <w:b/>
        </w:rPr>
        <w:t>DO NOT</w:t>
      </w:r>
      <w:r w:rsidRPr="00EC12FF">
        <w:rPr>
          <w:rFonts w:ascii="Aptos" w:hAnsi="Aptos"/>
        </w:rPr>
        <w:t xml:space="preserve"> include information on how you have or will address gender equality, diversity</w:t>
      </w:r>
      <w:r w:rsidR="00A81391" w:rsidRPr="00EC12FF">
        <w:rPr>
          <w:rFonts w:ascii="Aptos" w:hAnsi="Aptos"/>
        </w:rPr>
        <w:t>,</w:t>
      </w:r>
      <w:r w:rsidRPr="00EC12FF">
        <w:rPr>
          <w:rFonts w:ascii="Aptos" w:hAnsi="Aptos"/>
        </w:rPr>
        <w:t xml:space="preserve"> and inclusion in your research team/environment; this should be addressed in the body of the proposal and/or in your CV, as appropriate. </w:t>
      </w:r>
    </w:p>
    <w:p w14:paraId="4A4FF077" w14:textId="77777777" w:rsidR="007A3CA3" w:rsidRPr="00EC12FF" w:rsidRDefault="007A3CA3" w:rsidP="5593CFF6">
      <w:pPr>
        <w:spacing w:after="0" w:line="276" w:lineRule="auto"/>
        <w:rPr>
          <w:rFonts w:ascii="Aptos" w:hAnsi="Aptos"/>
        </w:rPr>
      </w:pPr>
      <w:r w:rsidRPr="00EC12FF">
        <w:rPr>
          <w:rFonts w:ascii="Aptos" w:hAnsi="Aptos"/>
        </w:rPr>
        <w:t>Please consider the following questions when completing this section:</w:t>
      </w:r>
    </w:p>
    <w:p w14:paraId="77C8DEFE" w14:textId="77777777" w:rsidR="007A3CA3" w:rsidRPr="00EC12FF" w:rsidRDefault="007A3CA3" w:rsidP="5593CFF6">
      <w:pPr>
        <w:pStyle w:val="NormalWeb"/>
        <w:numPr>
          <w:ilvl w:val="0"/>
          <w:numId w:val="32"/>
        </w:numPr>
        <w:spacing w:after="0" w:line="276" w:lineRule="auto"/>
        <w:ind w:left="714" w:hanging="357"/>
        <w:contextualSpacing/>
        <w:rPr>
          <w:rFonts w:ascii="Aptos" w:hAnsi="Aptos" w:cs="Calibri"/>
          <w:color w:val="000000"/>
          <w:sz w:val="22"/>
          <w:szCs w:val="22"/>
        </w:rPr>
      </w:pPr>
      <w:r w:rsidRPr="5593CFF6">
        <w:rPr>
          <w:rFonts w:ascii="Aptos" w:hAnsi="Aptos" w:cs="Calibri"/>
          <w:color w:val="000000" w:themeColor="text1"/>
          <w:sz w:val="22"/>
          <w:szCs w:val="22"/>
        </w:rPr>
        <w:t>Is sex as a biological variable taken into account in the research design, methods, analysis and interpretation, and/or dissemination of findings?</w:t>
      </w:r>
    </w:p>
    <w:p w14:paraId="701FA756" w14:textId="77777777" w:rsidR="007A3CA3" w:rsidRPr="00EC12FF" w:rsidRDefault="007A3CA3" w:rsidP="5593CFF6">
      <w:pPr>
        <w:pStyle w:val="NormalWeb"/>
        <w:numPr>
          <w:ilvl w:val="0"/>
          <w:numId w:val="32"/>
        </w:numPr>
        <w:spacing w:after="0" w:line="276" w:lineRule="auto"/>
        <w:ind w:left="714" w:hanging="357"/>
        <w:contextualSpacing/>
        <w:rPr>
          <w:rFonts w:ascii="Aptos" w:hAnsi="Aptos" w:cs="Calibri"/>
          <w:color w:val="000000"/>
          <w:sz w:val="22"/>
          <w:szCs w:val="22"/>
        </w:rPr>
      </w:pPr>
      <w:r w:rsidRPr="5593CFF6">
        <w:rPr>
          <w:rFonts w:ascii="Aptos" w:hAnsi="Aptos" w:cs="Calibri"/>
          <w:color w:val="000000" w:themeColor="text1"/>
          <w:sz w:val="22"/>
          <w:szCs w:val="22"/>
        </w:rPr>
        <w:t>Is gender as a socio-cultural factor taken into account in the research design, methods, analysis and interpretation, and/or dissemination of findings?</w:t>
      </w:r>
    </w:p>
    <w:p w14:paraId="09639232" w14:textId="33EAEFF5" w:rsidR="007A3CA3" w:rsidRDefault="007A3CA3" w:rsidP="5593CFF6">
      <w:pPr>
        <w:spacing w:after="0" w:line="276" w:lineRule="auto"/>
        <w:rPr>
          <w:rFonts w:ascii="Aptos" w:hAnsi="Aptos"/>
        </w:rPr>
      </w:pPr>
      <w:r w:rsidRPr="00EC12FF">
        <w:rPr>
          <w:rFonts w:ascii="Aptos" w:hAnsi="Aptos"/>
        </w:rPr>
        <w:t xml:space="preserve">You will be prompted to provide further details to explain your response after selecting </w:t>
      </w:r>
      <w:r w:rsidR="00692E59" w:rsidRPr="00EC12FF">
        <w:rPr>
          <w:rFonts w:ascii="Aptos" w:hAnsi="Aptos"/>
        </w:rPr>
        <w:t>“</w:t>
      </w:r>
      <w:r w:rsidRPr="00EC12FF">
        <w:rPr>
          <w:rFonts w:ascii="Aptos" w:hAnsi="Aptos"/>
        </w:rPr>
        <w:t>Yes</w:t>
      </w:r>
      <w:r w:rsidR="00692E59" w:rsidRPr="00EC12FF">
        <w:rPr>
          <w:rFonts w:ascii="Aptos" w:hAnsi="Aptos"/>
        </w:rPr>
        <w:t>”</w:t>
      </w:r>
      <w:r w:rsidRPr="00EC12FF">
        <w:rPr>
          <w:rFonts w:ascii="Aptos" w:hAnsi="Aptos"/>
        </w:rPr>
        <w:t xml:space="preserve"> or </w:t>
      </w:r>
      <w:r w:rsidR="00692E59" w:rsidRPr="00EC12FF">
        <w:rPr>
          <w:rFonts w:ascii="Aptos" w:hAnsi="Aptos"/>
        </w:rPr>
        <w:t>“</w:t>
      </w:r>
      <w:r w:rsidRPr="00EC12FF">
        <w:rPr>
          <w:rFonts w:ascii="Aptos" w:hAnsi="Aptos"/>
        </w:rPr>
        <w:t>No</w:t>
      </w:r>
      <w:r w:rsidR="00692E59" w:rsidRPr="00EC12FF">
        <w:rPr>
          <w:rFonts w:ascii="Aptos" w:hAnsi="Aptos"/>
        </w:rPr>
        <w:t>”</w:t>
      </w:r>
      <w:r w:rsidRPr="00EC12FF">
        <w:rPr>
          <w:rFonts w:ascii="Aptos" w:hAnsi="Aptos"/>
        </w:rPr>
        <w:t xml:space="preserve">. </w:t>
      </w:r>
    </w:p>
    <w:p w14:paraId="39B3706B" w14:textId="1E0BFF91" w:rsidR="00E3060D" w:rsidRDefault="00BE77BB" w:rsidP="5593CFF6">
      <w:pPr>
        <w:spacing w:after="0" w:line="276" w:lineRule="auto"/>
        <w:rPr>
          <w:rFonts w:ascii="Aptos" w:hAnsi="Aptos"/>
        </w:rPr>
      </w:pPr>
      <w:r w:rsidRPr="00BE77BB">
        <w:rPr>
          <w:rFonts w:ascii="Aptos" w:hAnsi="Aptos"/>
          <w:noProof/>
        </w:rPr>
        <w:lastRenderedPageBreak/>
        <w:drawing>
          <wp:inline distT="0" distB="0" distL="0" distR="0" wp14:anchorId="4D582741" wp14:editId="59405815">
            <wp:extent cx="5731510" cy="3487420"/>
            <wp:effectExtent l="0" t="0" r="2540" b="0"/>
            <wp:docPr id="341194242" name="Picture 1" descr="Application Form screenshot from SESAME - Sex/Gender Dimension in Re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194242" name="Picture 1" descr="Application Form screenshot from SESAME - Sex/Gender Dimension in Research"/>
                    <pic:cNvPicPr/>
                  </pic:nvPicPr>
                  <pic:blipFill>
                    <a:blip r:embed="rId26"/>
                    <a:stretch>
                      <a:fillRect/>
                    </a:stretch>
                  </pic:blipFill>
                  <pic:spPr>
                    <a:xfrm>
                      <a:off x="0" y="0"/>
                      <a:ext cx="5731510" cy="3487420"/>
                    </a:xfrm>
                    <a:prstGeom prst="rect">
                      <a:avLst/>
                    </a:prstGeom>
                  </pic:spPr>
                </pic:pic>
              </a:graphicData>
            </a:graphic>
          </wp:inline>
        </w:drawing>
      </w:r>
    </w:p>
    <w:p w14:paraId="0739E24D" w14:textId="77777777" w:rsidR="006F1520" w:rsidRPr="005A6CA4" w:rsidRDefault="006F1520" w:rsidP="00A25E1D">
      <w:pPr>
        <w:pStyle w:val="Heading1"/>
        <w:spacing w:before="240" w:after="240" w:line="276" w:lineRule="auto"/>
        <w:ind w:left="431" w:hanging="431"/>
        <w:rPr>
          <w:rFonts w:ascii="Aptos" w:hAnsi="Aptos"/>
          <w:sz w:val="24"/>
          <w:szCs w:val="24"/>
        </w:rPr>
      </w:pPr>
      <w:bookmarkStart w:id="58" w:name="_Toc279061422"/>
      <w:bookmarkStart w:id="59" w:name="_Toc415561487"/>
      <w:bookmarkStart w:id="60" w:name="_Toc175863"/>
      <w:bookmarkStart w:id="61" w:name="_Toc236049258"/>
      <w:r w:rsidRPr="005A6CA4">
        <w:rPr>
          <w:rFonts w:ascii="Aptos" w:hAnsi="Aptos"/>
          <w:sz w:val="24"/>
          <w:szCs w:val="24"/>
        </w:rPr>
        <w:t>Budget</w:t>
      </w:r>
      <w:bookmarkEnd w:id="58"/>
      <w:bookmarkEnd w:id="59"/>
      <w:bookmarkEnd w:id="60"/>
      <w:bookmarkEnd w:id="61"/>
    </w:p>
    <w:p w14:paraId="52AB5247" w14:textId="0FCA0067" w:rsidR="006F1520" w:rsidRPr="006F1520" w:rsidRDefault="006F1520" w:rsidP="006F1520">
      <w:pPr>
        <w:spacing w:after="0" w:line="276" w:lineRule="auto"/>
        <w:rPr>
          <w:rFonts w:ascii="Aptos" w:hAnsi="Aptos"/>
          <w:lang w:val="en-IE"/>
        </w:rPr>
      </w:pPr>
      <w:r w:rsidRPr="006F1520">
        <w:rPr>
          <w:rFonts w:ascii="Aptos" w:hAnsi="Aptos"/>
          <w:lang w:val="en-US"/>
        </w:rPr>
        <w:t xml:space="preserve">The Budget section should be used to provide a summary of the budget (direct costs) and resources you will need to complete the planned work. Given the phased nature of the </w:t>
      </w:r>
      <w:r w:rsidR="000C4DAF">
        <w:rPr>
          <w:rFonts w:ascii="Aptos" w:hAnsi="Aptos"/>
        </w:rPr>
        <w:t xml:space="preserve">Defence Innovation </w:t>
      </w:r>
      <w:r w:rsidRPr="006F1520">
        <w:rPr>
          <w:rFonts w:ascii="Aptos" w:hAnsi="Aptos"/>
        </w:rPr>
        <w:t xml:space="preserve">Challenge </w:t>
      </w:r>
      <w:r w:rsidRPr="006F1520">
        <w:rPr>
          <w:rFonts w:ascii="Aptos" w:hAnsi="Aptos"/>
          <w:lang w:val="en-US"/>
        </w:rPr>
        <w:t xml:space="preserve">programme, it will not be possible to provide significant details in relation to requirements for the Seed Phase. As such, the requested budget and resources for the Seed phase should be indicative and be based on what you currently envisage. </w:t>
      </w:r>
      <w:r w:rsidRPr="006F1520">
        <w:rPr>
          <w:rFonts w:ascii="Aptos" w:hAnsi="Aptos"/>
          <w:lang w:val="en-IE"/>
        </w:rPr>
        <w:t>Please consult the Research Ireland Grant Budget Policy (GBP)</w:t>
      </w:r>
      <w:r w:rsidRPr="00DB4C80">
        <w:rPr>
          <w:rStyle w:val="FootnoteReference"/>
          <w:rFonts w:ascii="Aptos" w:hAnsi="Aptos"/>
          <w:color w:val="000000"/>
          <w:lang w:val="en-IE"/>
        </w:rPr>
        <w:footnoteReference w:id="9"/>
      </w:r>
      <w:r w:rsidRPr="006F1520">
        <w:rPr>
          <w:rFonts w:ascii="Aptos" w:hAnsi="Aptos"/>
          <w:lang w:val="en-IE"/>
        </w:rPr>
        <w:t xml:space="preserve"> and the </w:t>
      </w:r>
      <w:r w:rsidR="003057BC" w:rsidRPr="003057BC">
        <w:rPr>
          <w:rFonts w:ascii="Aptos" w:hAnsi="Aptos"/>
          <w:lang w:val="en-IE"/>
        </w:rPr>
        <w:t xml:space="preserve">Research Ireland - Defence Innovation Challenge </w:t>
      </w:r>
      <w:r w:rsidR="00174230">
        <w:rPr>
          <w:rFonts w:ascii="Aptos" w:hAnsi="Aptos"/>
          <w:lang w:val="en-IE"/>
        </w:rPr>
        <w:t xml:space="preserve">2026 </w:t>
      </w:r>
      <w:r w:rsidR="00174230">
        <w:rPr>
          <w:rFonts w:ascii="Aptos" w:hAnsi="Aptos"/>
          <w:lang w:val="en-US"/>
        </w:rPr>
        <w:t>Call Document</w:t>
      </w:r>
      <w:r w:rsidRPr="006F1520">
        <w:rPr>
          <w:rFonts w:ascii="Aptos" w:hAnsi="Aptos"/>
          <w:lang w:val="en-IE"/>
        </w:rPr>
        <w:t xml:space="preserve"> for more information.</w:t>
      </w:r>
    </w:p>
    <w:p w14:paraId="11805160" w14:textId="77777777" w:rsidR="006F1520" w:rsidRPr="00A25E1D" w:rsidRDefault="006F1520" w:rsidP="00A25E1D">
      <w:pPr>
        <w:pStyle w:val="Heading2"/>
        <w:spacing w:before="240" w:line="276" w:lineRule="auto"/>
        <w:ind w:left="578" w:hanging="578"/>
        <w:rPr>
          <w:rFonts w:ascii="Aptos" w:hAnsi="Aptos"/>
          <w:sz w:val="24"/>
          <w:szCs w:val="24"/>
        </w:rPr>
      </w:pPr>
      <w:bookmarkStart w:id="62" w:name="_Toc236049259"/>
      <w:r w:rsidRPr="00A25E1D">
        <w:rPr>
          <w:rFonts w:ascii="Aptos" w:hAnsi="Aptos"/>
          <w:sz w:val="24"/>
          <w:szCs w:val="24"/>
        </w:rPr>
        <w:t>Completing the SESAME Budget Section</w:t>
      </w:r>
      <w:bookmarkEnd w:id="62"/>
    </w:p>
    <w:p w14:paraId="02BE92B7" w14:textId="77777777" w:rsidR="006F1520" w:rsidRPr="006F1520" w:rsidRDefault="006F1520" w:rsidP="006F1520">
      <w:pPr>
        <w:spacing w:line="276" w:lineRule="auto"/>
        <w:rPr>
          <w:rFonts w:ascii="Aptos" w:hAnsi="Aptos"/>
          <w:lang w:val="en-US"/>
        </w:rPr>
      </w:pPr>
      <w:r w:rsidRPr="006F1520">
        <w:rPr>
          <w:rFonts w:ascii="Aptos" w:hAnsi="Aptos"/>
          <w:lang w:val="en-US"/>
        </w:rPr>
        <w:t xml:space="preserve">To complete the Budget section, you must fill in the </w:t>
      </w:r>
      <w:r w:rsidRPr="006F1520">
        <w:rPr>
          <w:rFonts w:ascii="Aptos" w:hAnsi="Aptos"/>
          <w:b/>
          <w:lang w:val="en-US"/>
        </w:rPr>
        <w:t>Budget Details</w:t>
      </w:r>
      <w:r w:rsidRPr="006F1520">
        <w:rPr>
          <w:rFonts w:ascii="Aptos" w:hAnsi="Aptos"/>
          <w:lang w:val="en-US"/>
        </w:rPr>
        <w:t xml:space="preserve"> table and the </w:t>
      </w:r>
      <w:r w:rsidRPr="006F1520">
        <w:rPr>
          <w:rFonts w:ascii="Aptos" w:hAnsi="Aptos"/>
          <w:b/>
          <w:lang w:val="en-US"/>
        </w:rPr>
        <w:t>Total Requested Budget</w:t>
      </w:r>
      <w:r w:rsidRPr="006F1520">
        <w:rPr>
          <w:rFonts w:ascii="Aptos" w:hAnsi="Aptos"/>
          <w:lang w:val="en-US"/>
        </w:rPr>
        <w:t xml:space="preserve"> table (</w:t>
      </w:r>
      <w:r w:rsidRPr="006F1520">
        <w:rPr>
          <w:rFonts w:ascii="Aptos" w:hAnsi="Aptos"/>
          <w:b/>
          <w:lang w:val="en-US"/>
        </w:rPr>
        <w:t>Prepare Budget</w:t>
      </w:r>
      <w:r w:rsidRPr="006F1520">
        <w:rPr>
          <w:rFonts w:ascii="Aptos" w:hAnsi="Aptos"/>
          <w:lang w:val="en-US"/>
        </w:rPr>
        <w:t xml:space="preserve">) and upload the </w:t>
      </w:r>
      <w:r w:rsidRPr="006F1520">
        <w:rPr>
          <w:rFonts w:ascii="Aptos" w:hAnsi="Aptos"/>
          <w:b/>
          <w:lang w:val="en-US"/>
        </w:rPr>
        <w:t>Budget Justification</w:t>
      </w:r>
      <w:r w:rsidRPr="006F1520">
        <w:rPr>
          <w:rFonts w:ascii="Aptos" w:hAnsi="Aptos"/>
          <w:lang w:val="en-US"/>
        </w:rPr>
        <w:t xml:space="preserve"> document (pdf, max 2 pages).</w:t>
      </w:r>
    </w:p>
    <w:p w14:paraId="0389794F" w14:textId="1154A3D1" w:rsidR="006F1520" w:rsidRPr="005A6CA4" w:rsidRDefault="006F1520" w:rsidP="006F1520">
      <w:pPr>
        <w:pBdr>
          <w:top w:val="single" w:sz="4" w:space="1" w:color="auto"/>
          <w:left w:val="single" w:sz="4" w:space="4" w:color="auto"/>
          <w:bottom w:val="single" w:sz="4" w:space="1" w:color="auto"/>
          <w:right w:val="single" w:sz="4" w:space="4" w:color="auto"/>
        </w:pBdr>
        <w:spacing w:line="276" w:lineRule="auto"/>
        <w:rPr>
          <w:rFonts w:ascii="Aptos" w:hAnsi="Aptos"/>
          <w:lang w:val="en-IE"/>
        </w:rPr>
      </w:pPr>
      <w:r w:rsidRPr="005A6CA4">
        <w:rPr>
          <w:rFonts w:ascii="Aptos" w:hAnsi="Aptos"/>
          <w:lang w:val="en-IE"/>
        </w:rPr>
        <w:t xml:space="preserve">Please note that </w:t>
      </w:r>
      <w:r w:rsidRPr="005A6CA4">
        <w:rPr>
          <w:rFonts w:ascii="Aptos" w:hAnsi="Aptos"/>
          <w:b/>
          <w:lang w:val="en-IE"/>
        </w:rPr>
        <w:t>you are required to complete two budget tables</w:t>
      </w:r>
      <w:r w:rsidRPr="005A6CA4">
        <w:rPr>
          <w:rFonts w:ascii="Aptos" w:hAnsi="Aptos"/>
          <w:lang w:val="en-IE"/>
        </w:rPr>
        <w:t xml:space="preserve">, as described below. It is recommended that you first complete the Budget Details and, when finalised, enter the totals for each category (Staff, Equipment, etc) into the Budget Table. </w:t>
      </w:r>
      <w:r w:rsidRPr="005A6CA4">
        <w:rPr>
          <w:rFonts w:ascii="Aptos" w:hAnsi="Aptos"/>
          <w:u w:val="single"/>
          <w:lang w:val="en-IE"/>
        </w:rPr>
        <w:t>Please note that although this is a 1</w:t>
      </w:r>
      <w:r w:rsidR="0094618E">
        <w:rPr>
          <w:rFonts w:ascii="Aptos" w:hAnsi="Aptos"/>
          <w:u w:val="single"/>
          <w:lang w:val="en-IE"/>
        </w:rPr>
        <w:t>3</w:t>
      </w:r>
      <w:r w:rsidRPr="005A6CA4">
        <w:rPr>
          <w:rFonts w:ascii="Aptos" w:hAnsi="Aptos"/>
          <w:u w:val="single"/>
          <w:lang w:val="en-IE"/>
        </w:rPr>
        <w:t>-month award, at this stage, it is sufficient to enter the totals into Year 1 (the budget profile will be corrected at the point of award)</w:t>
      </w:r>
      <w:r w:rsidRPr="005A6CA4">
        <w:rPr>
          <w:rFonts w:ascii="Aptos" w:hAnsi="Aptos"/>
          <w:lang w:val="en-IE"/>
        </w:rPr>
        <w:t>. The totals for each category and the overall requested budget must match in the two budget tables in order for you to submit your application.</w:t>
      </w:r>
    </w:p>
    <w:p w14:paraId="1DB3EF6F" w14:textId="77777777" w:rsidR="005D255A" w:rsidRDefault="005D255A" w:rsidP="005D255A">
      <w:pPr>
        <w:pStyle w:val="ListParagraph"/>
        <w:spacing w:before="360" w:after="240" w:line="276" w:lineRule="auto"/>
        <w:ind w:left="567"/>
        <w:contextualSpacing w:val="0"/>
        <w:rPr>
          <w:rFonts w:ascii="Aptos" w:hAnsi="Aptos"/>
          <w:b/>
          <w:lang w:val="en-IE"/>
        </w:rPr>
      </w:pPr>
    </w:p>
    <w:p w14:paraId="4E6F6100" w14:textId="449648D1" w:rsidR="005D255A" w:rsidRDefault="005D255A" w:rsidP="005D255A">
      <w:pPr>
        <w:pStyle w:val="ListParagraph"/>
        <w:spacing w:before="360" w:after="240" w:line="276" w:lineRule="auto"/>
        <w:ind w:left="567"/>
        <w:contextualSpacing w:val="0"/>
        <w:rPr>
          <w:rFonts w:ascii="Aptos" w:hAnsi="Aptos"/>
          <w:b/>
          <w:lang w:val="en-IE"/>
        </w:rPr>
      </w:pPr>
      <w:r w:rsidRPr="00415202">
        <w:rPr>
          <w:rFonts w:ascii="Aptos" w:hAnsi="Aptos"/>
          <w:b/>
          <w:noProof/>
        </w:rPr>
        <w:lastRenderedPageBreak/>
        <mc:AlternateContent>
          <mc:Choice Requires="wpg">
            <w:drawing>
              <wp:anchor distT="0" distB="0" distL="114300" distR="114300" simplePos="0" relativeHeight="251658242" behindDoc="0" locked="0" layoutInCell="1" allowOverlap="1" wp14:anchorId="1AAADE8A" wp14:editId="265124C7">
                <wp:simplePos x="0" y="0"/>
                <wp:positionH relativeFrom="margin">
                  <wp:posOffset>90474</wp:posOffset>
                </wp:positionH>
                <wp:positionV relativeFrom="paragraph">
                  <wp:posOffset>251157</wp:posOffset>
                </wp:positionV>
                <wp:extent cx="5673105" cy="1604645"/>
                <wp:effectExtent l="19050" t="0" r="3810" b="0"/>
                <wp:wrapNone/>
                <wp:docPr id="22" name="Group 21">
                  <a:extLst xmlns:a="http://schemas.openxmlformats.org/drawingml/2006/main">
                    <a:ext uri="{FF2B5EF4-FFF2-40B4-BE49-F238E27FC236}">
                      <a16:creationId xmlns:a16="http://schemas.microsoft.com/office/drawing/2014/main" id="{611E4416-A87F-6A76-5C63-A41A2EE18904}"/>
                    </a:ext>
                  </a:extLst>
                </wp:docPr>
                <wp:cNvGraphicFramePr/>
                <a:graphic xmlns:a="http://schemas.openxmlformats.org/drawingml/2006/main">
                  <a:graphicData uri="http://schemas.microsoft.com/office/word/2010/wordprocessingGroup">
                    <wpg:wgp>
                      <wpg:cNvGrpSpPr/>
                      <wpg:grpSpPr>
                        <a:xfrm>
                          <a:off x="0" y="0"/>
                          <a:ext cx="5673105" cy="1604645"/>
                          <a:chOff x="0" y="0"/>
                          <a:chExt cx="5673105" cy="1604645"/>
                        </a:xfrm>
                      </wpg:grpSpPr>
                      <pic:pic xmlns:pic="http://schemas.openxmlformats.org/drawingml/2006/picture">
                        <pic:nvPicPr>
                          <pic:cNvPr id="1981223872" name="Picture 1981223872" descr="Application Form screenshot from SESAME - Budget Guidelines">
                            <a:extLst>
                              <a:ext uri="{FF2B5EF4-FFF2-40B4-BE49-F238E27FC236}">
                                <a16:creationId xmlns:a16="http://schemas.microsoft.com/office/drawing/2014/main" id="{103F80C1-E13F-C7A0-0A71-59F6A10B81F3}"/>
                              </a:ext>
                            </a:extLst>
                          </pic:cNvPr>
                          <pic:cNvPicPr>
                            <a:picLocks noChangeAspect="1"/>
                          </pic:cNvPicPr>
                        </pic:nvPicPr>
                        <pic:blipFill>
                          <a:blip r:embed="rId27"/>
                          <a:stretch>
                            <a:fillRect/>
                          </a:stretch>
                        </pic:blipFill>
                        <pic:spPr>
                          <a:xfrm>
                            <a:off x="33035" y="0"/>
                            <a:ext cx="5640070" cy="1604645"/>
                          </a:xfrm>
                          <a:prstGeom prst="rect">
                            <a:avLst/>
                          </a:prstGeom>
                        </pic:spPr>
                      </pic:pic>
                      <wps:wsp>
                        <wps:cNvPr id="1437381021" name="Rectangle 1437381021">
                          <a:extLst>
                            <a:ext uri="{FF2B5EF4-FFF2-40B4-BE49-F238E27FC236}">
                              <a16:creationId xmlns:a16="http://schemas.microsoft.com/office/drawing/2014/main" id="{92E48751-4F21-52F3-2405-798B5A71E776}"/>
                            </a:ext>
                          </a:extLst>
                        </wps:cNvPr>
                        <wps:cNvSpPr/>
                        <wps:spPr>
                          <a:xfrm>
                            <a:off x="0" y="1147881"/>
                            <a:ext cx="574158" cy="318977"/>
                          </a:xfrm>
                          <a:prstGeom prst="rect">
                            <a:avLst/>
                          </a:prstGeom>
                          <a:noFill/>
                          <a:ln w="444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w14:anchorId="0D85504A" id="Group 21" o:spid="_x0000_s1026" style="position:absolute;margin-left:7.1pt;margin-top:19.8pt;width:446.7pt;height:126.35pt;z-index:251658242;mso-position-horizontal-relative:margin" coordsize="56731,160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">
                <v:shape id="Picture 1981223872" o:spid="_x0000_s1027" type="#_x0000_t75" alt="Application Form screenshot from SESAME - Budget Guidelines" style="position:absolute;left:330;width:56401;height:160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">
                  <v:imagedata r:id="rId28" o:title="Application Form screenshot from SESAME - Budget Guidelines"/>
                </v:shape>
                <v:rect id="Rectangle 1437381021" o:spid="_x0000_s1028" style="position:absolute;top:11478;width:5741;height:3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" filled="f" strokecolor="red" strokeweight="3.5pt"/>
                <w10:wrap anchorx="margin"/>
              </v:group>
            </w:pict>
          </mc:Fallback>
        </mc:AlternateContent>
      </w:r>
    </w:p>
    <w:p w14:paraId="0A9163DE" w14:textId="116B53D3" w:rsidR="005D255A" w:rsidRDefault="005D255A" w:rsidP="005D255A">
      <w:pPr>
        <w:pStyle w:val="ListParagraph"/>
        <w:spacing w:before="360" w:after="240" w:line="276" w:lineRule="auto"/>
        <w:ind w:left="567"/>
        <w:contextualSpacing w:val="0"/>
        <w:rPr>
          <w:rFonts w:ascii="Aptos" w:hAnsi="Aptos"/>
          <w:b/>
          <w:lang w:val="en-IE"/>
        </w:rPr>
      </w:pPr>
    </w:p>
    <w:p w14:paraId="004982DE" w14:textId="56F4F69B" w:rsidR="005D255A" w:rsidRDefault="005D255A" w:rsidP="005D255A">
      <w:pPr>
        <w:pStyle w:val="ListParagraph"/>
        <w:spacing w:before="360" w:after="240" w:line="276" w:lineRule="auto"/>
        <w:ind w:left="567"/>
        <w:contextualSpacing w:val="0"/>
        <w:rPr>
          <w:rFonts w:ascii="Aptos" w:hAnsi="Aptos"/>
          <w:b/>
          <w:lang w:val="en-IE"/>
        </w:rPr>
      </w:pPr>
    </w:p>
    <w:p w14:paraId="07153CA9" w14:textId="009D4AB4" w:rsidR="005D255A" w:rsidRDefault="005D255A" w:rsidP="005D255A">
      <w:pPr>
        <w:pStyle w:val="ListParagraph"/>
        <w:spacing w:before="360" w:after="240" w:line="276" w:lineRule="auto"/>
        <w:ind w:left="567"/>
        <w:contextualSpacing w:val="0"/>
        <w:rPr>
          <w:rFonts w:ascii="Aptos" w:hAnsi="Aptos"/>
          <w:b/>
          <w:lang w:val="en-IE"/>
        </w:rPr>
      </w:pPr>
    </w:p>
    <w:p w14:paraId="3509991A" w14:textId="77777777" w:rsidR="005D255A" w:rsidRPr="005D255A" w:rsidRDefault="005D255A" w:rsidP="005D255A">
      <w:pPr>
        <w:spacing w:before="360" w:after="240" w:line="276" w:lineRule="auto"/>
        <w:rPr>
          <w:rFonts w:ascii="Aptos" w:hAnsi="Aptos"/>
          <w:b/>
          <w:lang w:val="en-IE"/>
        </w:rPr>
      </w:pPr>
    </w:p>
    <w:p w14:paraId="63B5DFE7" w14:textId="23D842DA" w:rsidR="00415202" w:rsidRPr="005D255A" w:rsidRDefault="006F1520" w:rsidP="00286D38">
      <w:pPr>
        <w:pStyle w:val="ListParagraph"/>
        <w:numPr>
          <w:ilvl w:val="0"/>
          <w:numId w:val="28"/>
        </w:numPr>
        <w:spacing w:before="360" w:after="240" w:line="276" w:lineRule="auto"/>
        <w:ind w:left="567" w:hanging="425"/>
        <w:contextualSpacing w:val="0"/>
        <w:rPr>
          <w:rFonts w:ascii="Aptos" w:hAnsi="Aptos"/>
          <w:b/>
          <w:lang w:val="en-IE"/>
        </w:rPr>
      </w:pPr>
      <w:r w:rsidRPr="005A6CA4">
        <w:rPr>
          <w:rFonts w:ascii="Aptos" w:hAnsi="Aptos"/>
          <w:b/>
          <w:lang w:val="en-IE"/>
        </w:rPr>
        <w:t>Guidelines for Completion of Budget Details:</w:t>
      </w:r>
    </w:p>
    <w:p w14:paraId="26651480" w14:textId="14B30BDF" w:rsidR="006F1520" w:rsidRPr="00415202" w:rsidRDefault="006F1520" w:rsidP="006F1520">
      <w:pPr>
        <w:numPr>
          <w:ilvl w:val="0"/>
          <w:numId w:val="28"/>
        </w:numPr>
        <w:shd w:val="clear" w:color="auto" w:fill="FFFFFF" w:themeFill="background1"/>
        <w:spacing w:before="100" w:beforeAutospacing="1" w:after="100" w:afterAutospacing="1" w:line="276" w:lineRule="auto"/>
        <w:jc w:val="left"/>
        <w:rPr>
          <w:rFonts w:ascii="Aptos" w:eastAsia="Times New Roman" w:hAnsi="Aptos"/>
          <w:color w:val="000000"/>
          <w:lang w:eastAsia="en-GB"/>
        </w:rPr>
      </w:pPr>
      <w:r w:rsidRPr="00415202">
        <w:rPr>
          <w:rFonts w:ascii="Aptos" w:eastAsia="Times New Roman" w:hAnsi="Aptos"/>
          <w:color w:val="000000" w:themeColor="text1"/>
          <w:lang w:eastAsia="en-GB"/>
        </w:rPr>
        <w:t>Under</w:t>
      </w:r>
      <w:r w:rsidR="00EE5AA7">
        <w:rPr>
          <w:rFonts w:ascii="Aptos" w:eastAsia="Times New Roman" w:hAnsi="Aptos"/>
          <w:color w:val="000000" w:themeColor="text1"/>
          <w:lang w:eastAsia="en-GB"/>
        </w:rPr>
        <w:t xml:space="preserve"> </w:t>
      </w:r>
      <w:r w:rsidRPr="00415202">
        <w:rPr>
          <w:rFonts w:ascii="Aptos" w:eastAsia="Times New Roman" w:hAnsi="Aptos"/>
          <w:b/>
          <w:color w:val="000000" w:themeColor="text1"/>
          <w:lang w:eastAsia="en-GB"/>
        </w:rPr>
        <w:t>Budget Details</w:t>
      </w:r>
      <w:r w:rsidRPr="00415202">
        <w:rPr>
          <w:rFonts w:ascii="Aptos" w:eastAsia="Times New Roman" w:hAnsi="Aptos"/>
          <w:color w:val="000000" w:themeColor="text1"/>
          <w:lang w:eastAsia="en-GB"/>
        </w:rPr>
        <w:t>, click on "Open".</w:t>
      </w:r>
    </w:p>
    <w:p w14:paraId="0ED03E68" w14:textId="41241B6B" w:rsidR="006F1520" w:rsidRPr="00415202" w:rsidRDefault="006F1520" w:rsidP="006F1520">
      <w:pPr>
        <w:numPr>
          <w:ilvl w:val="0"/>
          <w:numId w:val="28"/>
        </w:numPr>
        <w:shd w:val="clear" w:color="auto" w:fill="FFFFFF" w:themeFill="background1"/>
        <w:spacing w:before="100" w:beforeAutospacing="1" w:after="100" w:afterAutospacing="1" w:line="276" w:lineRule="auto"/>
        <w:jc w:val="left"/>
        <w:rPr>
          <w:rFonts w:ascii="Aptos" w:eastAsia="Times New Roman" w:hAnsi="Aptos"/>
          <w:color w:val="000000"/>
          <w:lang w:eastAsia="en-GB"/>
        </w:rPr>
      </w:pPr>
      <w:r w:rsidRPr="00415202">
        <w:rPr>
          <w:rFonts w:ascii="Aptos" w:eastAsia="Times New Roman" w:hAnsi="Aptos"/>
          <w:color w:val="000000" w:themeColor="text1"/>
          <w:lang w:eastAsia="en-GB"/>
        </w:rPr>
        <w:t>To add line items to both CONCEPT and SEED sections, click on the "+" symbol under each category.</w:t>
      </w:r>
    </w:p>
    <w:p w14:paraId="65F6CF54" w14:textId="77777777" w:rsidR="006F1520" w:rsidRPr="00415202" w:rsidRDefault="006F1520" w:rsidP="006F1520">
      <w:pPr>
        <w:numPr>
          <w:ilvl w:val="0"/>
          <w:numId w:val="28"/>
        </w:numPr>
        <w:shd w:val="clear" w:color="auto" w:fill="FFFFFF" w:themeFill="background1"/>
        <w:spacing w:before="100" w:beforeAutospacing="1" w:after="100" w:afterAutospacing="1" w:line="276" w:lineRule="auto"/>
        <w:jc w:val="left"/>
        <w:rPr>
          <w:rFonts w:ascii="Aptos" w:eastAsia="Times New Roman" w:hAnsi="Aptos"/>
          <w:color w:val="000000"/>
          <w:lang w:eastAsia="en-GB"/>
        </w:rPr>
      </w:pPr>
      <w:r w:rsidRPr="00415202">
        <w:rPr>
          <w:rFonts w:ascii="Aptos" w:eastAsia="Times New Roman" w:hAnsi="Aptos"/>
          <w:color w:val="000000" w:themeColor="text1"/>
          <w:lang w:eastAsia="en-GB"/>
        </w:rPr>
        <w:t>To remove line items, click on "x" symbol to the right of each line item.</w:t>
      </w:r>
    </w:p>
    <w:p w14:paraId="487CC885" w14:textId="77777777" w:rsidR="006F1520" w:rsidRPr="00191C5A" w:rsidRDefault="006F1520" w:rsidP="006F1520">
      <w:pPr>
        <w:numPr>
          <w:ilvl w:val="0"/>
          <w:numId w:val="28"/>
        </w:numPr>
        <w:shd w:val="clear" w:color="auto" w:fill="FFFFFF" w:themeFill="background1"/>
        <w:spacing w:before="100" w:beforeAutospacing="1" w:after="100" w:afterAutospacing="1" w:line="276" w:lineRule="auto"/>
        <w:jc w:val="left"/>
        <w:rPr>
          <w:rFonts w:ascii="Aptos" w:eastAsia="Times New Roman" w:hAnsi="Aptos"/>
          <w:color w:val="000000"/>
          <w:lang w:eastAsia="en-GB"/>
        </w:rPr>
      </w:pPr>
      <w:r w:rsidRPr="00415202">
        <w:rPr>
          <w:rFonts w:ascii="Aptos" w:eastAsia="Times New Roman" w:hAnsi="Aptos"/>
          <w:color w:val="000000" w:themeColor="text1"/>
          <w:lang w:eastAsia="en-GB"/>
        </w:rPr>
        <w:t>Click "Save" and "Close".</w:t>
      </w:r>
    </w:p>
    <w:p w14:paraId="76256B95" w14:textId="77777777" w:rsidR="006F1520" w:rsidRPr="00191C5A" w:rsidRDefault="006F1520" w:rsidP="006F1520">
      <w:pPr>
        <w:numPr>
          <w:ilvl w:val="0"/>
          <w:numId w:val="28"/>
        </w:numPr>
        <w:shd w:val="clear" w:color="auto" w:fill="FFFFFF" w:themeFill="background1"/>
        <w:spacing w:before="100" w:beforeAutospacing="1" w:after="100" w:afterAutospacing="1" w:line="276" w:lineRule="auto"/>
        <w:jc w:val="left"/>
        <w:rPr>
          <w:rFonts w:ascii="Aptos" w:eastAsia="Times New Roman" w:hAnsi="Aptos"/>
          <w:color w:val="000000"/>
          <w:lang w:eastAsia="en-GB"/>
        </w:rPr>
      </w:pPr>
      <w:r w:rsidRPr="00191C5A">
        <w:rPr>
          <w:rFonts w:ascii="Aptos" w:eastAsia="Times New Roman" w:hAnsi="Aptos"/>
          <w:color w:val="000000" w:themeColor="text1"/>
          <w:lang w:eastAsia="en-GB"/>
        </w:rPr>
        <w:t>Prior to submission, a budget may be edited any number of times.</w:t>
      </w:r>
    </w:p>
    <w:p w14:paraId="149D2818" w14:textId="3144BC2C" w:rsidR="006F1520" w:rsidRPr="00191C5A" w:rsidRDefault="006F1520" w:rsidP="006F1520">
      <w:pPr>
        <w:numPr>
          <w:ilvl w:val="0"/>
          <w:numId w:val="28"/>
        </w:numPr>
        <w:shd w:val="clear" w:color="auto" w:fill="FFFFFF" w:themeFill="background1"/>
        <w:spacing w:before="100" w:beforeAutospacing="1" w:after="100" w:afterAutospacing="1" w:line="276" w:lineRule="auto"/>
        <w:jc w:val="left"/>
        <w:rPr>
          <w:rFonts w:ascii="Aptos" w:eastAsia="Times New Roman" w:hAnsi="Aptos"/>
          <w:color w:val="000000"/>
          <w:lang w:eastAsia="en-GB"/>
        </w:rPr>
      </w:pPr>
      <w:r w:rsidRPr="00191C5A">
        <w:rPr>
          <w:rFonts w:ascii="Aptos" w:eastAsia="Times New Roman" w:hAnsi="Aptos"/>
          <w:color w:val="000000" w:themeColor="text1"/>
          <w:lang w:eastAsia="en-GB"/>
        </w:rPr>
        <w:t xml:space="preserve">Please see the </w:t>
      </w:r>
      <w:r w:rsidR="003057BC" w:rsidRPr="003057BC">
        <w:rPr>
          <w:rFonts w:ascii="Aptos" w:hAnsi="Aptos"/>
        </w:rPr>
        <w:t>Research Ireland - Defence Innovation Challenge 2026</w:t>
      </w:r>
      <w:r w:rsidR="003057BC">
        <w:rPr>
          <w:rFonts w:ascii="Aptos" w:hAnsi="Aptos"/>
        </w:rPr>
        <w:t xml:space="preserve"> </w:t>
      </w:r>
      <w:r w:rsidR="00E56D45">
        <w:rPr>
          <w:rFonts w:ascii="Aptos" w:hAnsi="Aptos"/>
        </w:rPr>
        <w:t>Call Document</w:t>
      </w:r>
      <w:r w:rsidRPr="00191C5A">
        <w:rPr>
          <w:rFonts w:ascii="Aptos" w:eastAsia="Times New Roman" w:hAnsi="Aptos"/>
          <w:color w:val="000000" w:themeColor="text1"/>
          <w:lang w:eastAsia="en-GB"/>
        </w:rPr>
        <w:t xml:space="preserve"> for guidelines on how to complete your budget.</w:t>
      </w:r>
    </w:p>
    <w:p w14:paraId="1F7161F3" w14:textId="2559FDB9" w:rsidR="00176D29" w:rsidRDefault="00830A10" w:rsidP="006F1520">
      <w:pPr>
        <w:spacing w:line="276" w:lineRule="auto"/>
        <w:rPr>
          <w:rFonts w:ascii="Aptos" w:hAnsi="Aptos"/>
          <w:lang w:val="en-IE"/>
        </w:rPr>
      </w:pPr>
      <w:r>
        <w:rPr>
          <w:rFonts w:ascii="Aptos" w:hAnsi="Aptos"/>
          <w:lang w:val="en-IE"/>
        </w:rPr>
        <w:t>Below you can find screenshots of the Budget Details summary</w:t>
      </w:r>
      <w:r w:rsidR="0063458B">
        <w:rPr>
          <w:rFonts w:ascii="Aptos" w:hAnsi="Aptos"/>
          <w:lang w:val="en-IE"/>
        </w:rPr>
        <w:t xml:space="preserve"> table</w:t>
      </w:r>
      <w:r w:rsidR="007255BB">
        <w:rPr>
          <w:rFonts w:ascii="Aptos" w:hAnsi="Aptos"/>
          <w:lang w:val="en-IE"/>
        </w:rPr>
        <w:t xml:space="preserve">, as well as </w:t>
      </w:r>
      <w:r w:rsidR="00E403E1">
        <w:rPr>
          <w:rFonts w:ascii="Aptos" w:hAnsi="Aptos"/>
          <w:lang w:val="en-IE"/>
        </w:rPr>
        <w:t>detailed</w:t>
      </w:r>
      <w:r w:rsidR="007255BB">
        <w:rPr>
          <w:rFonts w:ascii="Aptos" w:hAnsi="Aptos"/>
          <w:lang w:val="en-IE"/>
        </w:rPr>
        <w:t xml:space="preserve"> breakdown tables fo</w:t>
      </w:r>
      <w:r w:rsidR="0051261F">
        <w:rPr>
          <w:rFonts w:ascii="Aptos" w:hAnsi="Aptos"/>
          <w:lang w:val="en-IE"/>
        </w:rPr>
        <w:t>r</w:t>
      </w:r>
      <w:r w:rsidR="007255BB">
        <w:rPr>
          <w:rFonts w:ascii="Aptos" w:hAnsi="Aptos"/>
          <w:lang w:val="en-IE"/>
        </w:rPr>
        <w:t xml:space="preserve"> Concept and Seed Phase requests.</w:t>
      </w:r>
    </w:p>
    <w:p w14:paraId="484FAA6F" w14:textId="77777777" w:rsidR="00EE5AA7" w:rsidRDefault="00EE5AA7" w:rsidP="006F1520">
      <w:pPr>
        <w:spacing w:line="276" w:lineRule="auto"/>
        <w:rPr>
          <w:rFonts w:ascii="Aptos" w:hAnsi="Aptos"/>
          <w:lang w:val="en-IE"/>
        </w:rPr>
      </w:pPr>
    </w:p>
    <w:p w14:paraId="0CAAF9A2" w14:textId="4ACEBDA2" w:rsidR="0051261F" w:rsidRDefault="009B5356" w:rsidP="0051261F">
      <w:pPr>
        <w:spacing w:line="276" w:lineRule="auto"/>
        <w:jc w:val="center"/>
        <w:rPr>
          <w:rFonts w:ascii="Aptos" w:hAnsi="Aptos"/>
          <w:lang w:val="en-IE"/>
        </w:rPr>
      </w:pPr>
      <w:r w:rsidRPr="009B5356">
        <w:rPr>
          <w:rFonts w:ascii="Aptos" w:hAnsi="Aptos"/>
          <w:noProof/>
          <w:lang w:val="en-IE"/>
        </w:rPr>
        <w:drawing>
          <wp:inline distT="0" distB="0" distL="0" distR="0" wp14:anchorId="784DD0E1" wp14:editId="285514C9">
            <wp:extent cx="5010061" cy="1984375"/>
            <wp:effectExtent l="0" t="0" r="635" b="0"/>
            <wp:docPr id="767409877" name="Picture 1" descr="Application Form screenshot from SESAME - Budget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409877" name="Picture 1" descr="Application Form screenshot from SESAME - Budget Details"/>
                    <pic:cNvPicPr/>
                  </pic:nvPicPr>
                  <pic:blipFill>
                    <a:blip r:embed="rId29"/>
                    <a:stretch>
                      <a:fillRect/>
                    </a:stretch>
                  </pic:blipFill>
                  <pic:spPr>
                    <a:xfrm>
                      <a:off x="0" y="0"/>
                      <a:ext cx="5016586" cy="1986959"/>
                    </a:xfrm>
                    <a:prstGeom prst="rect">
                      <a:avLst/>
                    </a:prstGeom>
                  </pic:spPr>
                </pic:pic>
              </a:graphicData>
            </a:graphic>
          </wp:inline>
        </w:drawing>
      </w:r>
    </w:p>
    <w:tbl>
      <w:tblPr>
        <w:tblStyle w:val="TableGridLight"/>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6"/>
        <w:gridCol w:w="4725"/>
      </w:tblGrid>
      <w:tr w:rsidR="002B3CFB" w14:paraId="586CB18B" w14:textId="77777777" w:rsidTr="00F63B27">
        <w:tc>
          <w:tcPr>
            <w:tcW w:w="4626" w:type="dxa"/>
          </w:tcPr>
          <w:p w14:paraId="12E92356" w14:textId="677BEFA5" w:rsidR="0051261F" w:rsidRDefault="0051261F">
            <w:pPr>
              <w:spacing w:line="259" w:lineRule="auto"/>
              <w:jc w:val="left"/>
              <w:rPr>
                <w:rFonts w:ascii="Aptos" w:hAnsi="Aptos"/>
                <w:lang w:val="en-IE"/>
              </w:rPr>
            </w:pPr>
          </w:p>
        </w:tc>
        <w:tc>
          <w:tcPr>
            <w:tcW w:w="4725" w:type="dxa"/>
          </w:tcPr>
          <w:p w14:paraId="14FD6732" w14:textId="55E19CA2" w:rsidR="0051261F" w:rsidRDefault="0051261F">
            <w:pPr>
              <w:spacing w:line="259" w:lineRule="auto"/>
              <w:jc w:val="left"/>
              <w:rPr>
                <w:rFonts w:ascii="Aptos" w:hAnsi="Aptos"/>
                <w:lang w:val="en-IE"/>
              </w:rPr>
            </w:pPr>
          </w:p>
        </w:tc>
      </w:tr>
    </w:tbl>
    <w:p w14:paraId="591FC934" w14:textId="77777777" w:rsidR="00094769" w:rsidRDefault="00094769" w:rsidP="00FC2271">
      <w:pPr>
        <w:spacing w:before="240" w:line="276" w:lineRule="auto"/>
        <w:rPr>
          <w:rFonts w:ascii="Aptos" w:hAnsi="Aptos"/>
          <w:lang w:val="en-IE"/>
        </w:rPr>
      </w:pPr>
    </w:p>
    <w:p w14:paraId="69AAE47E" w14:textId="5C6F2980" w:rsidR="00094769" w:rsidRDefault="009B5356" w:rsidP="00FC2271">
      <w:pPr>
        <w:spacing w:before="240" w:line="276" w:lineRule="auto"/>
        <w:rPr>
          <w:rFonts w:ascii="Aptos" w:hAnsi="Aptos"/>
          <w:lang w:val="en-IE"/>
        </w:rPr>
      </w:pPr>
      <w:r w:rsidRPr="00094769">
        <w:rPr>
          <w:rFonts w:ascii="Aptos" w:hAnsi="Aptos"/>
          <w:noProof/>
          <w:lang w:val="en-IE"/>
        </w:rPr>
        <w:lastRenderedPageBreak/>
        <w:drawing>
          <wp:anchor distT="0" distB="0" distL="114300" distR="114300" simplePos="0" relativeHeight="251658248" behindDoc="0" locked="0" layoutInCell="1" allowOverlap="1" wp14:anchorId="5BE96914" wp14:editId="300E55B0">
            <wp:simplePos x="0" y="0"/>
            <wp:positionH relativeFrom="column">
              <wp:posOffset>2847585</wp:posOffset>
            </wp:positionH>
            <wp:positionV relativeFrom="paragraph">
              <wp:posOffset>1</wp:posOffset>
            </wp:positionV>
            <wp:extent cx="3149356" cy="3896744"/>
            <wp:effectExtent l="0" t="0" r="0" b="8890"/>
            <wp:wrapSquare wrapText="bothSides"/>
            <wp:docPr id="2019107222" name="Picture 1" descr="Application Form screenshot from SESAME - Bud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107222" name="Picture 1" descr="Application Form screenshot from SESAME - Budget"/>
                    <pic:cNvPicPr/>
                  </pic:nvPicPr>
                  <pic:blipFill>
                    <a:blip r:embed="rId30">
                      <a:extLst>
                        <a:ext uri="{28A0092B-C50C-407E-A947-70E740481C1C}">
                          <a14:useLocalDpi xmlns:a14="http://schemas.microsoft.com/office/drawing/2010/main" val="0"/>
                        </a:ext>
                      </a:extLst>
                    </a:blip>
                    <a:stretch>
                      <a:fillRect/>
                    </a:stretch>
                  </pic:blipFill>
                  <pic:spPr>
                    <a:xfrm>
                      <a:off x="0" y="0"/>
                      <a:ext cx="3151566" cy="3899479"/>
                    </a:xfrm>
                    <a:prstGeom prst="rect">
                      <a:avLst/>
                    </a:prstGeom>
                  </pic:spPr>
                </pic:pic>
              </a:graphicData>
            </a:graphic>
            <wp14:sizeRelH relativeFrom="margin">
              <wp14:pctWidth>0</wp14:pctWidth>
            </wp14:sizeRelH>
            <wp14:sizeRelV relativeFrom="margin">
              <wp14:pctHeight>0</wp14:pctHeight>
            </wp14:sizeRelV>
          </wp:anchor>
        </w:drawing>
      </w:r>
      <w:r w:rsidRPr="002B3CFB">
        <w:rPr>
          <w:rFonts w:ascii="Aptos" w:hAnsi="Aptos"/>
          <w:noProof/>
          <w:lang w:val="en-IE"/>
        </w:rPr>
        <w:drawing>
          <wp:anchor distT="0" distB="0" distL="114300" distR="114300" simplePos="0" relativeHeight="251658247" behindDoc="0" locked="0" layoutInCell="1" allowOverlap="1" wp14:anchorId="77DD4E83" wp14:editId="425DA5AE">
            <wp:simplePos x="0" y="0"/>
            <wp:positionH relativeFrom="column">
              <wp:posOffset>-323850</wp:posOffset>
            </wp:positionH>
            <wp:positionV relativeFrom="paragraph">
              <wp:posOffset>0</wp:posOffset>
            </wp:positionV>
            <wp:extent cx="3034030" cy="2933065"/>
            <wp:effectExtent l="0" t="0" r="0" b="635"/>
            <wp:wrapSquare wrapText="bothSides"/>
            <wp:docPr id="180186933" name="Picture 1" descr="Application Form screenshot from SESAME - Bud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86933" name="Picture 1" descr="Application Form screenshot from SESAME - Budget"/>
                    <pic:cNvPicPr/>
                  </pic:nvPicPr>
                  <pic:blipFill>
                    <a:blip r:embed="rId31">
                      <a:extLst>
                        <a:ext uri="{28A0092B-C50C-407E-A947-70E740481C1C}">
                          <a14:useLocalDpi xmlns:a14="http://schemas.microsoft.com/office/drawing/2010/main" val="0"/>
                        </a:ext>
                      </a:extLst>
                    </a:blip>
                    <a:stretch>
                      <a:fillRect/>
                    </a:stretch>
                  </pic:blipFill>
                  <pic:spPr>
                    <a:xfrm>
                      <a:off x="0" y="0"/>
                      <a:ext cx="3034030" cy="2933065"/>
                    </a:xfrm>
                    <a:prstGeom prst="rect">
                      <a:avLst/>
                    </a:prstGeom>
                  </pic:spPr>
                </pic:pic>
              </a:graphicData>
            </a:graphic>
            <wp14:sizeRelH relativeFrom="margin">
              <wp14:pctWidth>0</wp14:pctWidth>
            </wp14:sizeRelH>
            <wp14:sizeRelV relativeFrom="margin">
              <wp14:pctHeight>0</wp14:pctHeight>
            </wp14:sizeRelV>
          </wp:anchor>
        </w:drawing>
      </w:r>
    </w:p>
    <w:p w14:paraId="6C0A87E2" w14:textId="2573B2CD" w:rsidR="00094769" w:rsidRDefault="00094769" w:rsidP="00FC2271">
      <w:pPr>
        <w:spacing w:before="240" w:line="276" w:lineRule="auto"/>
        <w:rPr>
          <w:rFonts w:ascii="Aptos" w:hAnsi="Aptos"/>
          <w:lang w:val="en-IE"/>
        </w:rPr>
      </w:pPr>
    </w:p>
    <w:p w14:paraId="3E9879FC" w14:textId="5086106B" w:rsidR="00094769" w:rsidRDefault="00094769" w:rsidP="00FC2271">
      <w:pPr>
        <w:spacing w:before="240" w:line="276" w:lineRule="auto"/>
        <w:rPr>
          <w:rFonts w:ascii="Aptos" w:hAnsi="Aptos"/>
          <w:lang w:val="en-IE"/>
        </w:rPr>
      </w:pPr>
    </w:p>
    <w:p w14:paraId="7075BD9C" w14:textId="247C09F6" w:rsidR="006F1520" w:rsidRPr="00B3176B" w:rsidRDefault="006F1520" w:rsidP="00FC2271">
      <w:pPr>
        <w:spacing w:before="240" w:line="276" w:lineRule="auto"/>
        <w:rPr>
          <w:rFonts w:ascii="Aptos" w:hAnsi="Aptos"/>
          <w:lang w:val="en-IE"/>
        </w:rPr>
      </w:pPr>
      <w:r w:rsidRPr="00B3176B">
        <w:rPr>
          <w:rFonts w:ascii="Aptos" w:hAnsi="Aptos"/>
          <w:lang w:val="en-IE"/>
        </w:rPr>
        <w:t xml:space="preserve">After completing the </w:t>
      </w:r>
      <w:r w:rsidRPr="00B3176B">
        <w:rPr>
          <w:rFonts w:ascii="Aptos" w:hAnsi="Aptos"/>
          <w:b/>
          <w:lang w:val="en-IE"/>
        </w:rPr>
        <w:t>Budget</w:t>
      </w:r>
      <w:r w:rsidRPr="00B3176B">
        <w:rPr>
          <w:rFonts w:ascii="Aptos" w:hAnsi="Aptos"/>
          <w:lang w:val="en-IE"/>
        </w:rPr>
        <w:t xml:space="preserve"> </w:t>
      </w:r>
      <w:r w:rsidRPr="00B3176B">
        <w:rPr>
          <w:rFonts w:ascii="Aptos" w:hAnsi="Aptos"/>
          <w:b/>
          <w:lang w:val="en-IE"/>
        </w:rPr>
        <w:t>Details Table</w:t>
      </w:r>
      <w:r w:rsidRPr="00B3176B">
        <w:rPr>
          <w:rFonts w:ascii="Aptos" w:hAnsi="Aptos"/>
          <w:lang w:val="en-IE"/>
        </w:rPr>
        <w:t xml:space="preserve">, you are asked to fill in the total requested amount for Concept and Seed Phase. Click “Open” next to the </w:t>
      </w:r>
      <w:r w:rsidRPr="00B3176B">
        <w:rPr>
          <w:rFonts w:ascii="Aptos" w:hAnsi="Aptos"/>
          <w:b/>
          <w:lang w:val="en-IE"/>
        </w:rPr>
        <w:t>Prepare Budget</w:t>
      </w:r>
      <w:r w:rsidRPr="00B3176B">
        <w:rPr>
          <w:rFonts w:ascii="Aptos" w:hAnsi="Aptos"/>
          <w:lang w:val="en-IE"/>
        </w:rPr>
        <w:t xml:space="preserve"> header and click to create a new budget within a popup window. Select the requested draft budget and click "Open Budget" to edit the budget worksheet.</w:t>
      </w:r>
    </w:p>
    <w:p w14:paraId="282271B9" w14:textId="77777777" w:rsidR="006F1520" w:rsidRPr="00B3176B" w:rsidRDefault="006F1520" w:rsidP="00B3176B">
      <w:pPr>
        <w:pStyle w:val="ListParagraph"/>
        <w:numPr>
          <w:ilvl w:val="0"/>
          <w:numId w:val="28"/>
        </w:numPr>
        <w:spacing w:before="240" w:after="120" w:line="276" w:lineRule="auto"/>
        <w:ind w:left="567" w:hanging="425"/>
        <w:contextualSpacing w:val="0"/>
        <w:rPr>
          <w:rFonts w:ascii="Aptos" w:hAnsi="Aptos"/>
          <w:b/>
          <w:lang w:val="en-IE"/>
        </w:rPr>
      </w:pPr>
      <w:r w:rsidRPr="00B3176B">
        <w:rPr>
          <w:rFonts w:ascii="Aptos" w:hAnsi="Aptos"/>
          <w:b/>
          <w:lang w:val="en-IE"/>
        </w:rPr>
        <w:t>Guidelines for completion of Budget Table ("Prepare Budget"):</w:t>
      </w:r>
    </w:p>
    <w:p w14:paraId="4C71939C" w14:textId="77777777" w:rsidR="006F1520" w:rsidRPr="001534EE" w:rsidRDefault="006F1520" w:rsidP="006F1520">
      <w:pPr>
        <w:numPr>
          <w:ilvl w:val="0"/>
          <w:numId w:val="28"/>
        </w:numPr>
        <w:shd w:val="clear" w:color="auto" w:fill="FFFFFF" w:themeFill="background1"/>
        <w:spacing w:before="100" w:beforeAutospacing="1" w:after="100" w:afterAutospacing="1" w:line="276" w:lineRule="auto"/>
        <w:ind w:left="993"/>
        <w:jc w:val="left"/>
        <w:rPr>
          <w:rFonts w:ascii="Aptos" w:eastAsia="Times New Roman" w:hAnsi="Aptos"/>
          <w:color w:val="000000"/>
          <w:lang w:eastAsia="en-GB"/>
        </w:rPr>
      </w:pPr>
      <w:r w:rsidRPr="00B3176B">
        <w:rPr>
          <w:rFonts w:ascii="Aptos" w:eastAsia="Times New Roman" w:hAnsi="Aptos"/>
          <w:color w:val="000000" w:themeColor="text1"/>
          <w:lang w:eastAsia="en-GB"/>
        </w:rPr>
        <w:t>Go to </w:t>
      </w:r>
      <w:r w:rsidRPr="00B3176B">
        <w:rPr>
          <w:rFonts w:ascii="Aptos" w:eastAsia="Times New Roman" w:hAnsi="Aptos"/>
          <w:b/>
          <w:color w:val="000000" w:themeColor="text1"/>
          <w:lang w:eastAsia="en-GB"/>
        </w:rPr>
        <w:t>Prepare Budget</w:t>
      </w:r>
      <w:r w:rsidRPr="00B3176B">
        <w:rPr>
          <w:rFonts w:ascii="Aptos" w:eastAsia="Times New Roman" w:hAnsi="Aptos"/>
          <w:color w:val="000000" w:themeColor="text1"/>
          <w:lang w:eastAsia="en-GB"/>
        </w:rPr>
        <w:t> section and click "Open".</w:t>
      </w:r>
    </w:p>
    <w:p w14:paraId="38E87C8B" w14:textId="47C34BC7" w:rsidR="001534EE" w:rsidRPr="00B3176B" w:rsidRDefault="008303C8" w:rsidP="001534EE">
      <w:pPr>
        <w:shd w:val="clear" w:color="auto" w:fill="FFFFFF" w:themeFill="background1"/>
        <w:spacing w:before="100" w:beforeAutospacing="1" w:after="100" w:afterAutospacing="1" w:line="276" w:lineRule="auto"/>
        <w:ind w:left="993"/>
        <w:jc w:val="left"/>
        <w:rPr>
          <w:rFonts w:ascii="Aptos" w:eastAsia="Times New Roman" w:hAnsi="Aptos"/>
          <w:color w:val="000000"/>
          <w:lang w:eastAsia="en-GB"/>
        </w:rPr>
      </w:pPr>
      <w:r w:rsidRPr="008303C8">
        <w:rPr>
          <w:rFonts w:ascii="Aptos" w:eastAsia="Times New Roman" w:hAnsi="Aptos"/>
          <w:noProof/>
          <w:color w:val="000000"/>
          <w:lang w:eastAsia="en-GB"/>
        </w:rPr>
        <w:drawing>
          <wp:inline distT="0" distB="0" distL="0" distR="0" wp14:anchorId="2A3EE61D" wp14:editId="4075CC5B">
            <wp:extent cx="1273126" cy="540114"/>
            <wp:effectExtent l="0" t="0" r="3810" b="0"/>
            <wp:docPr id="464798053" name="Picture 1" descr="Application Form screenshot from SESAME - Create Bud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798053" name="Picture 1" descr="Application Form screenshot from SESAME - Create Budget"/>
                    <pic:cNvPicPr/>
                  </pic:nvPicPr>
                  <pic:blipFill>
                    <a:blip r:embed="rId32"/>
                    <a:stretch>
                      <a:fillRect/>
                    </a:stretch>
                  </pic:blipFill>
                  <pic:spPr>
                    <a:xfrm>
                      <a:off x="0" y="0"/>
                      <a:ext cx="1276980" cy="541749"/>
                    </a:xfrm>
                    <a:prstGeom prst="rect">
                      <a:avLst/>
                    </a:prstGeom>
                  </pic:spPr>
                </pic:pic>
              </a:graphicData>
            </a:graphic>
          </wp:inline>
        </w:drawing>
      </w:r>
    </w:p>
    <w:p w14:paraId="3C389380" w14:textId="0478D87A" w:rsidR="006F1520" w:rsidRPr="0025411C" w:rsidRDefault="00073F79" w:rsidP="006F1520">
      <w:pPr>
        <w:numPr>
          <w:ilvl w:val="0"/>
          <w:numId w:val="28"/>
        </w:numPr>
        <w:shd w:val="clear" w:color="auto" w:fill="FFFFFF" w:themeFill="background1"/>
        <w:spacing w:before="100" w:beforeAutospacing="1" w:after="100" w:afterAutospacing="1" w:line="276" w:lineRule="auto"/>
        <w:ind w:left="993"/>
        <w:jc w:val="left"/>
        <w:rPr>
          <w:rFonts w:ascii="Aptos" w:eastAsia="Times New Roman" w:hAnsi="Aptos"/>
          <w:color w:val="000000"/>
          <w:lang w:eastAsia="en-GB"/>
        </w:rPr>
      </w:pPr>
      <w:r w:rsidRPr="00073F79">
        <w:rPr>
          <w:rFonts w:ascii="Aptos" w:eastAsia="Times New Roman" w:hAnsi="Aptos"/>
          <w:noProof/>
          <w:color w:val="000000"/>
          <w:lang w:eastAsia="en-GB"/>
        </w:rPr>
        <mc:AlternateContent>
          <mc:Choice Requires="wpg">
            <w:drawing>
              <wp:anchor distT="0" distB="0" distL="114300" distR="114300" simplePos="0" relativeHeight="251658243" behindDoc="0" locked="0" layoutInCell="1" allowOverlap="1" wp14:anchorId="5FA314F1" wp14:editId="4B6337A2">
                <wp:simplePos x="0" y="0"/>
                <wp:positionH relativeFrom="column">
                  <wp:posOffset>548640</wp:posOffset>
                </wp:positionH>
                <wp:positionV relativeFrom="paragraph">
                  <wp:posOffset>382905</wp:posOffset>
                </wp:positionV>
                <wp:extent cx="2766695" cy="1139190"/>
                <wp:effectExtent l="0" t="0" r="0" b="3810"/>
                <wp:wrapNone/>
                <wp:docPr id="25" name="Group 24" descr="Application Form screenshot from SESAME - Create a BUdget">
                  <a:extLst xmlns:a="http://schemas.openxmlformats.org/drawingml/2006/main">
                    <a:ext uri="{FF2B5EF4-FFF2-40B4-BE49-F238E27FC236}">
                      <a16:creationId xmlns:a16="http://schemas.microsoft.com/office/drawing/2014/main" id="{4DF6FD24-EACF-D820-5209-8C6E9E896C00}"/>
                    </a:ext>
                  </a:extLst>
                </wp:docPr>
                <wp:cNvGraphicFramePr/>
                <a:graphic xmlns:a="http://schemas.openxmlformats.org/drawingml/2006/main">
                  <a:graphicData uri="http://schemas.microsoft.com/office/word/2010/wordprocessingGroup">
                    <wpg:wgp>
                      <wpg:cNvGrpSpPr/>
                      <wpg:grpSpPr>
                        <a:xfrm>
                          <a:off x="0" y="0"/>
                          <a:ext cx="2766695" cy="1139190"/>
                          <a:chOff x="0" y="0"/>
                          <a:chExt cx="2766695" cy="1139190"/>
                        </a:xfrm>
                      </wpg:grpSpPr>
                      <pic:pic xmlns:pic="http://schemas.openxmlformats.org/drawingml/2006/picture">
                        <pic:nvPicPr>
                          <pic:cNvPr id="279487566" name="Picture 279487566" descr="A screenshot of a computer&#10;&#10;AI-generated content may be incorrect.">
                            <a:extLst>
                              <a:ext uri="{FF2B5EF4-FFF2-40B4-BE49-F238E27FC236}">
                                <a16:creationId xmlns:a16="http://schemas.microsoft.com/office/drawing/2014/main" id="{44277E32-EA89-7891-7A75-854E6A2F2F34}"/>
                              </a:ext>
                            </a:extLst>
                          </pic:cNvPr>
                          <pic:cNvPicPr>
                            <a:picLocks noChangeAspect="1"/>
                          </pic:cNvPicPr>
                        </pic:nvPicPr>
                        <pic:blipFill>
                          <a:blip r:embed="rId33"/>
                          <a:stretch>
                            <a:fillRect/>
                          </a:stretch>
                        </pic:blipFill>
                        <pic:spPr>
                          <a:xfrm>
                            <a:off x="0" y="0"/>
                            <a:ext cx="2766695" cy="1139190"/>
                          </a:xfrm>
                          <a:prstGeom prst="rect">
                            <a:avLst/>
                          </a:prstGeom>
                        </pic:spPr>
                      </pic:pic>
                      <wps:wsp>
                        <wps:cNvPr id="1722921952" name="Rectangle 1722921952">
                          <a:extLst>
                            <a:ext uri="{FF2B5EF4-FFF2-40B4-BE49-F238E27FC236}">
                              <a16:creationId xmlns:a16="http://schemas.microsoft.com/office/drawing/2014/main" id="{6B65FA43-0ECD-6314-D96D-2E60763F3A89}"/>
                            </a:ext>
                          </a:extLst>
                        </wps:cNvPr>
                        <wps:cNvSpPr/>
                        <wps:spPr>
                          <a:xfrm>
                            <a:off x="678055" y="481877"/>
                            <a:ext cx="1201479" cy="228600"/>
                          </a:xfrm>
                          <a:prstGeom prst="rect">
                            <a:avLst/>
                          </a:prstGeom>
                          <a:noFill/>
                          <a:ln w="317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w14:anchorId="144562D2" id="Group 24" o:spid="_x0000_s1026" alt="Application Form screenshot from SESAME - Create a BUdget" style="position:absolute;margin-left:43.2pt;margin-top:30.15pt;width:217.85pt;height:89.7pt;z-index:251658243" coordsize="27666,113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">
                <v:shape id="Picture 279487566" o:spid="_x0000_s1027" type="#_x0000_t75" alt="A screenshot of a computer&#10;&#10;AI-generated content may be incorrect." style="position:absolute;width:27666;height:11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">
                  <v:imagedata r:id="rId34" o:title="A screenshot of a computer&#10;&#10;AI-generated content may be incorrect"/>
                </v:shape>
                <v:rect id="Rectangle 1722921952" o:spid="_x0000_s1028" style="position:absolute;left:6780;top:4818;width:12015;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" filled="f" strokecolor="red" strokeweight="2.5pt"/>
              </v:group>
            </w:pict>
          </mc:Fallback>
        </mc:AlternateContent>
      </w:r>
      <w:r w:rsidR="001B1FE7">
        <w:rPr>
          <w:rFonts w:ascii="Aptos" w:eastAsia="Times New Roman" w:hAnsi="Aptos"/>
          <w:color w:val="000000" w:themeColor="text1"/>
          <w:lang w:eastAsia="en-GB"/>
        </w:rPr>
        <w:t>In the pop-up window c</w:t>
      </w:r>
      <w:r w:rsidR="006F1520" w:rsidRPr="00B3176B">
        <w:rPr>
          <w:rFonts w:ascii="Aptos" w:eastAsia="Times New Roman" w:hAnsi="Aptos"/>
          <w:color w:val="000000" w:themeColor="text1"/>
          <w:lang w:eastAsia="en-GB"/>
        </w:rPr>
        <w:t xml:space="preserve">lick </w:t>
      </w:r>
      <w:r w:rsidR="001B1FE7">
        <w:rPr>
          <w:rFonts w:ascii="Aptos" w:eastAsia="Times New Roman" w:hAnsi="Aptos"/>
          <w:color w:val="000000" w:themeColor="text1"/>
          <w:lang w:eastAsia="en-GB"/>
        </w:rPr>
        <w:t>C</w:t>
      </w:r>
      <w:r w:rsidR="006F1520" w:rsidRPr="00B3176B">
        <w:rPr>
          <w:rFonts w:ascii="Aptos" w:eastAsia="Times New Roman" w:hAnsi="Aptos"/>
          <w:color w:val="000000" w:themeColor="text1"/>
          <w:lang w:eastAsia="en-GB"/>
        </w:rPr>
        <w:t xml:space="preserve">reate a </w:t>
      </w:r>
      <w:r w:rsidR="001B1FE7">
        <w:rPr>
          <w:rFonts w:ascii="Aptos" w:eastAsia="Times New Roman" w:hAnsi="Aptos"/>
          <w:color w:val="000000" w:themeColor="text1"/>
          <w:lang w:eastAsia="en-GB"/>
        </w:rPr>
        <w:t>B</w:t>
      </w:r>
      <w:r w:rsidR="006F1520" w:rsidRPr="00B3176B">
        <w:rPr>
          <w:rFonts w:ascii="Aptos" w:eastAsia="Times New Roman" w:hAnsi="Aptos"/>
          <w:color w:val="000000" w:themeColor="text1"/>
          <w:lang w:eastAsia="en-GB"/>
        </w:rPr>
        <w:t>udget.</w:t>
      </w:r>
    </w:p>
    <w:p w14:paraId="46EED499" w14:textId="4176C538" w:rsidR="0025411C" w:rsidRPr="008303C8" w:rsidRDefault="0025411C" w:rsidP="0025411C">
      <w:pPr>
        <w:shd w:val="clear" w:color="auto" w:fill="FFFFFF" w:themeFill="background1"/>
        <w:spacing w:before="100" w:beforeAutospacing="1" w:after="100" w:afterAutospacing="1" w:line="276" w:lineRule="auto"/>
        <w:ind w:left="993"/>
        <w:jc w:val="left"/>
        <w:rPr>
          <w:rFonts w:ascii="Aptos" w:eastAsia="Times New Roman" w:hAnsi="Aptos"/>
          <w:color w:val="000000"/>
          <w:lang w:eastAsia="en-GB"/>
        </w:rPr>
      </w:pPr>
    </w:p>
    <w:p w14:paraId="400F2AF0" w14:textId="12054928" w:rsidR="0025411C" w:rsidRDefault="0025411C">
      <w:pPr>
        <w:spacing w:line="259" w:lineRule="auto"/>
        <w:jc w:val="left"/>
        <w:rPr>
          <w:rFonts w:ascii="Aptos" w:eastAsia="Times New Roman" w:hAnsi="Aptos"/>
          <w:color w:val="000000"/>
          <w:lang w:eastAsia="en-GB"/>
        </w:rPr>
      </w:pPr>
      <w:r>
        <w:rPr>
          <w:rFonts w:ascii="Aptos" w:eastAsia="Times New Roman" w:hAnsi="Aptos"/>
          <w:color w:val="000000"/>
          <w:lang w:eastAsia="en-GB"/>
        </w:rPr>
        <w:br w:type="page"/>
      </w:r>
    </w:p>
    <w:p w14:paraId="617F6872" w14:textId="187456A8" w:rsidR="006F1520" w:rsidRPr="00B3176B" w:rsidRDefault="006F1520" w:rsidP="006F1520">
      <w:pPr>
        <w:numPr>
          <w:ilvl w:val="0"/>
          <w:numId w:val="28"/>
        </w:numPr>
        <w:shd w:val="clear" w:color="auto" w:fill="FFFFFF" w:themeFill="background1"/>
        <w:spacing w:before="100" w:beforeAutospacing="1" w:after="100" w:afterAutospacing="1" w:line="276" w:lineRule="auto"/>
        <w:ind w:left="993"/>
        <w:jc w:val="left"/>
        <w:rPr>
          <w:rFonts w:ascii="Aptos" w:eastAsia="Times New Roman" w:hAnsi="Aptos"/>
          <w:color w:val="000000"/>
          <w:lang w:eastAsia="en-GB"/>
        </w:rPr>
      </w:pPr>
      <w:r w:rsidRPr="00B3176B">
        <w:rPr>
          <w:rFonts w:ascii="Aptos" w:eastAsia="Times New Roman" w:hAnsi="Aptos"/>
          <w:color w:val="000000" w:themeColor="text1"/>
          <w:lang w:eastAsia="en-GB"/>
        </w:rPr>
        <w:lastRenderedPageBreak/>
        <w:t xml:space="preserve">Select the </w:t>
      </w:r>
      <w:r w:rsidR="00026525">
        <w:rPr>
          <w:rFonts w:ascii="Aptos" w:eastAsia="Times New Roman" w:hAnsi="Aptos"/>
          <w:color w:val="000000" w:themeColor="text1"/>
          <w:lang w:eastAsia="en-GB"/>
        </w:rPr>
        <w:t>R</w:t>
      </w:r>
      <w:r w:rsidRPr="00B3176B">
        <w:rPr>
          <w:rFonts w:ascii="Aptos" w:eastAsia="Times New Roman" w:hAnsi="Aptos"/>
          <w:color w:val="000000" w:themeColor="text1"/>
          <w:lang w:eastAsia="en-GB"/>
        </w:rPr>
        <w:t xml:space="preserve">equested </w:t>
      </w:r>
      <w:r w:rsidR="00026525">
        <w:rPr>
          <w:rFonts w:ascii="Aptos" w:eastAsia="Times New Roman" w:hAnsi="Aptos"/>
          <w:color w:val="000000" w:themeColor="text1"/>
          <w:lang w:eastAsia="en-GB"/>
        </w:rPr>
        <w:t>D</w:t>
      </w:r>
      <w:r w:rsidRPr="00B3176B">
        <w:rPr>
          <w:rFonts w:ascii="Aptos" w:eastAsia="Times New Roman" w:hAnsi="Aptos"/>
          <w:color w:val="000000" w:themeColor="text1"/>
          <w:lang w:eastAsia="en-GB"/>
        </w:rPr>
        <w:t>raft budget and click "Open Budget" to edit the budget worksheet.</w:t>
      </w:r>
    </w:p>
    <w:p w14:paraId="6FD6BA2C" w14:textId="2DC1D92A" w:rsidR="006F1520" w:rsidRPr="00674569" w:rsidRDefault="006F1520" w:rsidP="00674569">
      <w:pPr>
        <w:pStyle w:val="ListParagraph"/>
        <w:numPr>
          <w:ilvl w:val="0"/>
          <w:numId w:val="28"/>
        </w:numPr>
        <w:rPr>
          <w:rFonts w:ascii="Aptos" w:hAnsi="Aptos"/>
          <w:color w:val="000000"/>
          <w:lang w:eastAsia="en-GB"/>
        </w:rPr>
      </w:pPr>
      <w:r w:rsidRPr="00674569">
        <w:rPr>
          <w:rFonts w:ascii="Aptos" w:hAnsi="Aptos"/>
          <w:color w:val="000000" w:themeColor="text1"/>
          <w:lang w:eastAsia="en-GB"/>
        </w:rPr>
        <w:t>For each category (Staff, Equipment, etc), please enter the total requested budget in Year 1. This must correspond to the total amount for this category in the Budget Details Table.</w:t>
      </w:r>
    </w:p>
    <w:p w14:paraId="1BB1253E" w14:textId="77777777" w:rsidR="006F1520" w:rsidRPr="00B3176B" w:rsidRDefault="006F1520" w:rsidP="006F1520">
      <w:pPr>
        <w:numPr>
          <w:ilvl w:val="0"/>
          <w:numId w:val="28"/>
        </w:numPr>
        <w:shd w:val="clear" w:color="auto" w:fill="FFFFFF" w:themeFill="background1"/>
        <w:spacing w:before="100" w:beforeAutospacing="1" w:after="100" w:afterAutospacing="1" w:line="276" w:lineRule="auto"/>
        <w:ind w:left="993"/>
        <w:jc w:val="left"/>
        <w:rPr>
          <w:rFonts w:ascii="Aptos" w:eastAsia="Times New Roman" w:hAnsi="Aptos"/>
          <w:color w:val="000000"/>
          <w:lang w:eastAsia="en-GB"/>
        </w:rPr>
      </w:pPr>
      <w:r w:rsidRPr="00B3176B">
        <w:rPr>
          <w:rFonts w:ascii="Aptos" w:eastAsia="Times New Roman" w:hAnsi="Aptos"/>
          <w:color w:val="000000" w:themeColor="text1"/>
          <w:lang w:eastAsia="en-GB"/>
        </w:rPr>
        <w:t>To add the total, click on the "+" symbol under the budget table.</w:t>
      </w:r>
    </w:p>
    <w:p w14:paraId="75EE8DB8" w14:textId="77777777" w:rsidR="006F1520" w:rsidRPr="00B3176B" w:rsidRDefault="006F1520" w:rsidP="006F1520">
      <w:pPr>
        <w:numPr>
          <w:ilvl w:val="0"/>
          <w:numId w:val="28"/>
        </w:numPr>
        <w:shd w:val="clear" w:color="auto" w:fill="FFFFFF" w:themeFill="background1"/>
        <w:spacing w:before="100" w:beforeAutospacing="1" w:after="100" w:afterAutospacing="1" w:line="276" w:lineRule="auto"/>
        <w:ind w:left="993"/>
        <w:jc w:val="left"/>
        <w:rPr>
          <w:rFonts w:ascii="Aptos" w:eastAsia="Times New Roman" w:hAnsi="Aptos"/>
          <w:color w:val="000000"/>
          <w:lang w:eastAsia="en-GB"/>
        </w:rPr>
      </w:pPr>
      <w:r w:rsidRPr="00B3176B">
        <w:rPr>
          <w:rFonts w:ascii="Aptos" w:eastAsia="Times New Roman" w:hAnsi="Aptos"/>
          <w:color w:val="000000" w:themeColor="text1"/>
          <w:lang w:eastAsia="en-GB"/>
        </w:rPr>
        <w:t>To remove line items, click the "</w:t>
      </w:r>
      <w:r w:rsidRPr="00B3176B">
        <w:rPr>
          <w:rFonts w:ascii="Cambria Math" w:eastAsia="Times New Roman" w:hAnsi="Cambria Math" w:cs="Cambria Math"/>
          <w:color w:val="000000" w:themeColor="text1"/>
          <w:lang w:eastAsia="en-GB"/>
        </w:rPr>
        <w:t>‐</w:t>
      </w:r>
      <w:r w:rsidRPr="00B3176B">
        <w:rPr>
          <w:rFonts w:ascii="Aptos" w:eastAsia="Times New Roman" w:hAnsi="Aptos"/>
          <w:color w:val="000000" w:themeColor="text1"/>
          <w:lang w:eastAsia="en-GB"/>
        </w:rPr>
        <w:t>" symbol to the right of each line item.</w:t>
      </w:r>
    </w:p>
    <w:p w14:paraId="5BBFAFA6" w14:textId="77777777" w:rsidR="006F1520" w:rsidRPr="00B3176B" w:rsidRDefault="006F1520" w:rsidP="006F1520">
      <w:pPr>
        <w:numPr>
          <w:ilvl w:val="0"/>
          <w:numId w:val="28"/>
        </w:numPr>
        <w:shd w:val="clear" w:color="auto" w:fill="FFFFFF" w:themeFill="background1"/>
        <w:spacing w:before="100" w:beforeAutospacing="1" w:after="100" w:afterAutospacing="1" w:line="276" w:lineRule="auto"/>
        <w:ind w:left="993"/>
        <w:jc w:val="left"/>
        <w:rPr>
          <w:rFonts w:ascii="Aptos" w:eastAsia="Times New Roman" w:hAnsi="Aptos"/>
          <w:color w:val="000000"/>
          <w:lang w:eastAsia="en-GB"/>
        </w:rPr>
      </w:pPr>
      <w:r w:rsidRPr="00B3176B">
        <w:rPr>
          <w:rFonts w:ascii="Aptos" w:eastAsia="Times New Roman" w:hAnsi="Aptos"/>
          <w:color w:val="000000" w:themeColor="text1"/>
          <w:lang w:eastAsia="en-GB"/>
        </w:rPr>
        <w:t>Click "Save" and "Close".</w:t>
      </w:r>
    </w:p>
    <w:p w14:paraId="63C24B0B" w14:textId="77777777" w:rsidR="006F1520" w:rsidRPr="00B3176B" w:rsidRDefault="006F1520" w:rsidP="006F1520">
      <w:pPr>
        <w:numPr>
          <w:ilvl w:val="0"/>
          <w:numId w:val="28"/>
        </w:numPr>
        <w:shd w:val="clear" w:color="auto" w:fill="FFFFFF" w:themeFill="background1"/>
        <w:spacing w:before="100" w:beforeAutospacing="1" w:after="100" w:afterAutospacing="1" w:line="276" w:lineRule="auto"/>
        <w:ind w:left="993"/>
        <w:jc w:val="left"/>
        <w:rPr>
          <w:rFonts w:ascii="Aptos" w:eastAsia="Times New Roman" w:hAnsi="Aptos"/>
          <w:color w:val="000000"/>
          <w:lang w:eastAsia="en-GB"/>
        </w:rPr>
      </w:pPr>
      <w:r w:rsidRPr="00B3176B">
        <w:rPr>
          <w:rFonts w:ascii="Aptos" w:eastAsia="Times New Roman" w:hAnsi="Aptos"/>
          <w:color w:val="000000" w:themeColor="text1"/>
          <w:lang w:eastAsia="en-GB"/>
        </w:rPr>
        <w:t>Prior to submission, the budget may be edited any number of times.</w:t>
      </w:r>
    </w:p>
    <w:p w14:paraId="2FC5D9BC" w14:textId="77777777" w:rsidR="006F1520" w:rsidRPr="00FC2271" w:rsidRDefault="006F1520" w:rsidP="006F1520">
      <w:pPr>
        <w:numPr>
          <w:ilvl w:val="0"/>
          <w:numId w:val="28"/>
        </w:numPr>
        <w:shd w:val="clear" w:color="auto" w:fill="FFFFFF" w:themeFill="background1"/>
        <w:spacing w:before="100" w:beforeAutospacing="1" w:after="100" w:afterAutospacing="1" w:line="276" w:lineRule="auto"/>
        <w:ind w:left="993"/>
        <w:jc w:val="left"/>
        <w:rPr>
          <w:rFonts w:ascii="Aptos" w:eastAsia="Times New Roman" w:hAnsi="Aptos"/>
          <w:color w:val="000000"/>
          <w:lang w:eastAsia="en-GB"/>
        </w:rPr>
      </w:pPr>
      <w:r w:rsidRPr="00FC2271">
        <w:rPr>
          <w:rFonts w:ascii="Aptos" w:eastAsia="Times New Roman" w:hAnsi="Aptos"/>
          <w:color w:val="000000" w:themeColor="text1"/>
          <w:lang w:eastAsia="en-GB"/>
        </w:rPr>
        <w:t>Ensure the category totals are the same on both budget tables.</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3"/>
        <w:gridCol w:w="4746"/>
      </w:tblGrid>
      <w:tr w:rsidR="00D9014F" w14:paraId="7B93D4CB" w14:textId="77777777" w:rsidTr="00D9014F">
        <w:tc>
          <w:tcPr>
            <w:tcW w:w="4893" w:type="dxa"/>
          </w:tcPr>
          <w:p w14:paraId="6F0D00D8" w14:textId="3CC125FD" w:rsidR="00F63B27" w:rsidRDefault="0018781C" w:rsidP="006F1520">
            <w:pPr>
              <w:spacing w:line="276" w:lineRule="auto"/>
              <w:rPr>
                <w:rFonts w:ascii="Aptos" w:hAnsi="Aptos"/>
                <w:b/>
                <w:lang w:val="en-IE"/>
              </w:rPr>
            </w:pPr>
            <w:r w:rsidRPr="0018781C">
              <w:rPr>
                <w:rFonts w:ascii="Aptos" w:hAnsi="Aptos"/>
                <w:b/>
                <w:noProof/>
                <w:lang w:val="en-IE"/>
              </w:rPr>
              <w:drawing>
                <wp:inline distT="0" distB="0" distL="0" distR="0" wp14:anchorId="58DB277C" wp14:editId="464C7AD3">
                  <wp:extent cx="2876550" cy="2366660"/>
                  <wp:effectExtent l="0" t="0" r="0" b="0"/>
                  <wp:docPr id="1301504000" name="Picture 1" descr="Application Form screenshot from SESAME - Bud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504000" name="Picture 1" descr="Application Form screenshot from SESAME - Budget"/>
                          <pic:cNvPicPr/>
                        </pic:nvPicPr>
                        <pic:blipFill>
                          <a:blip r:embed="rId35"/>
                          <a:stretch>
                            <a:fillRect/>
                          </a:stretch>
                        </pic:blipFill>
                        <pic:spPr>
                          <a:xfrm>
                            <a:off x="0" y="0"/>
                            <a:ext cx="2888559" cy="2376540"/>
                          </a:xfrm>
                          <a:prstGeom prst="rect">
                            <a:avLst/>
                          </a:prstGeom>
                        </pic:spPr>
                      </pic:pic>
                    </a:graphicData>
                  </a:graphic>
                </wp:inline>
              </w:drawing>
            </w:r>
          </w:p>
          <w:p w14:paraId="4BAE57CD" w14:textId="77777777" w:rsidR="00F63B27" w:rsidRDefault="00F63B27" w:rsidP="006F1520">
            <w:pPr>
              <w:spacing w:line="276" w:lineRule="auto"/>
              <w:rPr>
                <w:rFonts w:ascii="Aptos" w:hAnsi="Aptos"/>
                <w:b/>
                <w:lang w:val="en-IE"/>
              </w:rPr>
            </w:pPr>
          </w:p>
        </w:tc>
        <w:tc>
          <w:tcPr>
            <w:tcW w:w="4746" w:type="dxa"/>
          </w:tcPr>
          <w:p w14:paraId="7DD10093" w14:textId="01435394" w:rsidR="00F63B27" w:rsidRDefault="00D677FC" w:rsidP="006F1520">
            <w:pPr>
              <w:spacing w:line="276" w:lineRule="auto"/>
              <w:rPr>
                <w:rFonts w:ascii="Aptos" w:hAnsi="Aptos"/>
                <w:b/>
                <w:lang w:val="en-IE"/>
              </w:rPr>
            </w:pPr>
            <w:r w:rsidRPr="00D677FC">
              <w:rPr>
                <w:rFonts w:ascii="Aptos" w:hAnsi="Aptos"/>
                <w:b/>
                <w:noProof/>
                <w:lang w:val="en-IE"/>
              </w:rPr>
              <w:drawing>
                <wp:inline distT="0" distB="0" distL="0" distR="0" wp14:anchorId="0EEA1030" wp14:editId="7C9292C6">
                  <wp:extent cx="2862580" cy="4031588"/>
                  <wp:effectExtent l="0" t="0" r="0" b="7620"/>
                  <wp:docPr id="1448022542" name="Picture 1" descr="Application Form screenshot from SESAME - Bud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022542" name="Picture 1" descr="Application Form screenshot from SESAME - Budget"/>
                          <pic:cNvPicPr/>
                        </pic:nvPicPr>
                        <pic:blipFill>
                          <a:blip r:embed="rId36"/>
                          <a:stretch>
                            <a:fillRect/>
                          </a:stretch>
                        </pic:blipFill>
                        <pic:spPr>
                          <a:xfrm>
                            <a:off x="0" y="0"/>
                            <a:ext cx="2867342" cy="4038295"/>
                          </a:xfrm>
                          <a:prstGeom prst="rect">
                            <a:avLst/>
                          </a:prstGeom>
                        </pic:spPr>
                      </pic:pic>
                    </a:graphicData>
                  </a:graphic>
                </wp:inline>
              </w:drawing>
            </w:r>
          </w:p>
          <w:p w14:paraId="7A6B25BE" w14:textId="77777777" w:rsidR="00F63B27" w:rsidRDefault="00F63B27" w:rsidP="006F1520">
            <w:pPr>
              <w:spacing w:line="276" w:lineRule="auto"/>
              <w:rPr>
                <w:rFonts w:ascii="Aptos" w:hAnsi="Aptos"/>
                <w:b/>
                <w:lang w:val="en-IE"/>
              </w:rPr>
            </w:pPr>
          </w:p>
        </w:tc>
      </w:tr>
    </w:tbl>
    <w:p w14:paraId="48780298" w14:textId="0339F019" w:rsidR="006F1520" w:rsidRPr="00D9014F" w:rsidRDefault="006F1520" w:rsidP="00D9014F">
      <w:pPr>
        <w:spacing w:line="276" w:lineRule="auto"/>
        <w:rPr>
          <w:rFonts w:ascii="Aptos" w:hAnsi="Aptos"/>
        </w:rPr>
      </w:pPr>
    </w:p>
    <w:p w14:paraId="3F085E5B" w14:textId="77777777" w:rsidR="006F1520" w:rsidRPr="00325126" w:rsidRDefault="006F1520" w:rsidP="006F1520">
      <w:pPr>
        <w:pStyle w:val="Heading2"/>
        <w:spacing w:line="276" w:lineRule="auto"/>
        <w:rPr>
          <w:rFonts w:ascii="Aptos" w:hAnsi="Aptos"/>
          <w:sz w:val="24"/>
          <w:szCs w:val="24"/>
        </w:rPr>
      </w:pPr>
      <w:bookmarkStart w:id="63" w:name="_Toc236049260"/>
      <w:r w:rsidRPr="00325126">
        <w:rPr>
          <w:rFonts w:ascii="Aptos" w:hAnsi="Aptos"/>
          <w:sz w:val="24"/>
          <w:szCs w:val="24"/>
        </w:rPr>
        <w:t>Budget Justification</w:t>
      </w:r>
      <w:bookmarkEnd w:id="63"/>
    </w:p>
    <w:p w14:paraId="2DE951D7" w14:textId="7B48F26F" w:rsidR="006F1520" w:rsidRDefault="006F1520" w:rsidP="00AF6BED">
      <w:pPr>
        <w:spacing w:line="276" w:lineRule="auto"/>
        <w:jc w:val="left"/>
        <w:rPr>
          <w:rFonts w:ascii="Aptos" w:hAnsi="Aptos"/>
        </w:rPr>
      </w:pPr>
      <w:r w:rsidRPr="00D9014F">
        <w:rPr>
          <w:rFonts w:ascii="Aptos" w:hAnsi="Aptos"/>
        </w:rPr>
        <w:t xml:space="preserve">After completing the budget tables, please upload the Budget </w:t>
      </w:r>
      <w:r w:rsidR="002C31F7">
        <w:rPr>
          <w:rFonts w:ascii="Aptos" w:hAnsi="Aptos"/>
        </w:rPr>
        <w:t>J</w:t>
      </w:r>
      <w:r w:rsidRPr="00D9014F">
        <w:rPr>
          <w:rFonts w:ascii="Aptos" w:hAnsi="Aptos"/>
        </w:rPr>
        <w:t>ustification PDF document (max 2 pages).</w:t>
      </w:r>
    </w:p>
    <w:p w14:paraId="3DC976EB" w14:textId="043A9936" w:rsidR="00AF6BED" w:rsidRDefault="002C31F7" w:rsidP="00AF6BED">
      <w:pPr>
        <w:spacing w:line="276" w:lineRule="auto"/>
        <w:jc w:val="left"/>
        <w:rPr>
          <w:rFonts w:ascii="Aptos" w:hAnsi="Aptos"/>
        </w:rPr>
      </w:pPr>
      <w:r w:rsidRPr="002C31F7">
        <w:rPr>
          <w:rFonts w:ascii="Aptos" w:hAnsi="Aptos"/>
          <w:noProof/>
        </w:rPr>
        <w:drawing>
          <wp:inline distT="0" distB="0" distL="0" distR="0" wp14:anchorId="57146D21" wp14:editId="696EF506">
            <wp:extent cx="1603581" cy="899747"/>
            <wp:effectExtent l="0" t="0" r="0" b="0"/>
            <wp:docPr id="535179512" name="Picture 1" descr="Budget Justification screenshot from SES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179512" name="Picture 1" descr="Budget Justification screenshot from SESAME"/>
                    <pic:cNvPicPr/>
                  </pic:nvPicPr>
                  <pic:blipFill>
                    <a:blip r:embed="rId37"/>
                    <a:stretch>
                      <a:fillRect/>
                    </a:stretch>
                  </pic:blipFill>
                  <pic:spPr>
                    <a:xfrm>
                      <a:off x="0" y="0"/>
                      <a:ext cx="1608412" cy="902458"/>
                    </a:xfrm>
                    <a:prstGeom prst="rect">
                      <a:avLst/>
                    </a:prstGeom>
                  </pic:spPr>
                </pic:pic>
              </a:graphicData>
            </a:graphic>
          </wp:inline>
        </w:drawing>
      </w:r>
    </w:p>
    <w:p w14:paraId="016B36C2" w14:textId="77777777" w:rsidR="00463353" w:rsidRPr="00D9014F" w:rsidRDefault="00463353" w:rsidP="00AF6BED">
      <w:pPr>
        <w:spacing w:line="276" w:lineRule="auto"/>
        <w:jc w:val="left"/>
        <w:rPr>
          <w:rFonts w:ascii="Aptos" w:hAnsi="Aptos"/>
        </w:rPr>
      </w:pPr>
    </w:p>
    <w:p w14:paraId="4AE2364D" w14:textId="2C8733F5" w:rsidR="00D33FFE" w:rsidRPr="00FD20E3" w:rsidRDefault="00D33FFE" w:rsidP="5593CFF6">
      <w:pPr>
        <w:pStyle w:val="Heading1"/>
        <w:spacing w:line="276" w:lineRule="auto"/>
        <w:rPr>
          <w:rFonts w:ascii="Aptos" w:hAnsi="Aptos"/>
          <w:sz w:val="24"/>
          <w:szCs w:val="24"/>
          <w:lang w:val="en-GB"/>
        </w:rPr>
      </w:pPr>
      <w:bookmarkStart w:id="64" w:name="_Toc236049261"/>
      <w:r w:rsidRPr="00FD20E3">
        <w:rPr>
          <w:rFonts w:ascii="Aptos" w:hAnsi="Aptos"/>
          <w:sz w:val="24"/>
          <w:szCs w:val="24"/>
        </w:rPr>
        <w:t>Research Proposal Documents</w:t>
      </w:r>
      <w:bookmarkEnd w:id="64"/>
    </w:p>
    <w:p w14:paraId="0869C9AA" w14:textId="67E2A7E8" w:rsidR="00C336C4" w:rsidRPr="00325126" w:rsidRDefault="00071241" w:rsidP="5593CFF6">
      <w:pPr>
        <w:pStyle w:val="Heading2"/>
        <w:spacing w:line="276" w:lineRule="auto"/>
        <w:rPr>
          <w:rFonts w:ascii="Aptos" w:hAnsi="Aptos"/>
          <w:sz w:val="24"/>
          <w:szCs w:val="24"/>
          <w:lang w:val="en-GB"/>
        </w:rPr>
      </w:pPr>
      <w:bookmarkStart w:id="65" w:name="_Toc236049262"/>
      <w:r>
        <w:rPr>
          <w:rFonts w:ascii="Aptos" w:hAnsi="Aptos"/>
          <w:sz w:val="24"/>
          <w:szCs w:val="24"/>
        </w:rPr>
        <w:t xml:space="preserve">Pre-Application Engagement, </w:t>
      </w:r>
      <w:r w:rsidR="00C336C4" w:rsidRPr="00325126">
        <w:rPr>
          <w:rFonts w:ascii="Aptos" w:hAnsi="Aptos"/>
          <w:sz w:val="24"/>
          <w:szCs w:val="24"/>
        </w:rPr>
        <w:t>Team, Challenge, Solution &amp; Societal Impact</w:t>
      </w:r>
      <w:r w:rsidR="00A1280D" w:rsidRPr="00325126">
        <w:rPr>
          <w:rFonts w:ascii="Aptos" w:hAnsi="Aptos"/>
          <w:sz w:val="24"/>
          <w:szCs w:val="24"/>
        </w:rPr>
        <w:t xml:space="preserve"> (</w:t>
      </w:r>
      <w:r w:rsidR="00A1280D" w:rsidRPr="00325126">
        <w:rPr>
          <w:rFonts w:ascii="Aptos" w:hAnsi="Aptos"/>
          <w:sz w:val="24"/>
          <w:szCs w:val="24"/>
          <w:u w:val="single"/>
        </w:rPr>
        <w:t xml:space="preserve">Upload, max. </w:t>
      </w:r>
      <w:r w:rsidR="00854240" w:rsidRPr="00325126">
        <w:rPr>
          <w:rFonts w:ascii="Aptos" w:hAnsi="Aptos"/>
          <w:sz w:val="24"/>
          <w:szCs w:val="24"/>
          <w:u w:val="single"/>
        </w:rPr>
        <w:t>6</w:t>
      </w:r>
      <w:r w:rsidR="00A1280D" w:rsidRPr="00325126">
        <w:rPr>
          <w:rFonts w:ascii="Aptos" w:hAnsi="Aptos"/>
          <w:sz w:val="24"/>
          <w:szCs w:val="24"/>
          <w:u w:val="single"/>
        </w:rPr>
        <w:t xml:space="preserve"> pages</w:t>
      </w:r>
      <w:r w:rsidR="00A1280D" w:rsidRPr="00325126">
        <w:rPr>
          <w:rFonts w:ascii="Aptos" w:hAnsi="Aptos"/>
          <w:sz w:val="24"/>
          <w:szCs w:val="24"/>
        </w:rPr>
        <w:t>)</w:t>
      </w:r>
      <w:bookmarkEnd w:id="65"/>
    </w:p>
    <w:p w14:paraId="11F47E52" w14:textId="7EF0B810" w:rsidR="00DB1B1D" w:rsidRDefault="006C6976" w:rsidP="00FD20E3">
      <w:pPr>
        <w:spacing w:line="276" w:lineRule="auto"/>
        <w:rPr>
          <w:rFonts w:ascii="Aptos" w:hAnsi="Aptos"/>
        </w:rPr>
      </w:pPr>
      <w:r w:rsidRPr="00E3060D">
        <w:rPr>
          <w:rFonts w:ascii="Aptos" w:hAnsi="Aptos"/>
        </w:rPr>
        <w:t>In</w:t>
      </w:r>
      <w:r w:rsidR="00C336C4" w:rsidRPr="00E3060D">
        <w:rPr>
          <w:rFonts w:ascii="Aptos" w:hAnsi="Aptos"/>
        </w:rPr>
        <w:t xml:space="preserve"> this section</w:t>
      </w:r>
      <w:r w:rsidRPr="00E3060D">
        <w:rPr>
          <w:rFonts w:ascii="Aptos" w:hAnsi="Aptos"/>
        </w:rPr>
        <w:t xml:space="preserve">, </w:t>
      </w:r>
      <w:r w:rsidR="00C336C4" w:rsidRPr="00E3060D">
        <w:rPr>
          <w:rFonts w:ascii="Aptos" w:hAnsi="Aptos"/>
        </w:rPr>
        <w:t>describe the team, the challenge and solution.</w:t>
      </w:r>
      <w:r w:rsidR="006F3CDB" w:rsidRPr="00E3060D">
        <w:rPr>
          <w:rFonts w:ascii="Aptos" w:hAnsi="Aptos"/>
        </w:rPr>
        <w:t xml:space="preserve"> Please use the</w:t>
      </w:r>
      <w:r w:rsidR="009F0ABA" w:rsidRPr="00E3060D">
        <w:rPr>
          <w:rFonts w:ascii="Aptos" w:hAnsi="Aptos"/>
        </w:rPr>
        <w:t xml:space="preserve"> </w:t>
      </w:r>
      <w:r w:rsidR="006F3CDB" w:rsidRPr="00E3060D">
        <w:rPr>
          <w:rFonts w:ascii="Aptos" w:hAnsi="Aptos"/>
        </w:rPr>
        <w:t>template</w:t>
      </w:r>
      <w:r w:rsidR="00476DC1" w:rsidRPr="003F7A73">
        <w:rPr>
          <w:rStyle w:val="FootnoteReference"/>
          <w:rFonts w:ascii="Aptos" w:hAnsi="Aptos"/>
        </w:rPr>
        <w:footnoteReference w:id="10"/>
      </w:r>
      <w:r w:rsidR="006F3CDB" w:rsidRPr="003F7A73">
        <w:rPr>
          <w:rFonts w:ascii="Aptos" w:hAnsi="Aptos"/>
        </w:rPr>
        <w:t xml:space="preserve"> </w:t>
      </w:r>
      <w:r w:rsidR="000F41D8" w:rsidRPr="003F7A73">
        <w:rPr>
          <w:rFonts w:ascii="Aptos" w:hAnsi="Aptos"/>
        </w:rPr>
        <w:t>provided on</w:t>
      </w:r>
      <w:r w:rsidR="006F3CDB" w:rsidRPr="003F7A73">
        <w:rPr>
          <w:rFonts w:ascii="Aptos" w:hAnsi="Aptos"/>
        </w:rPr>
        <w:t xml:space="preserve"> </w:t>
      </w:r>
      <w:r w:rsidR="00366291" w:rsidRPr="003F7A73">
        <w:rPr>
          <w:rFonts w:ascii="Aptos" w:hAnsi="Aptos"/>
        </w:rPr>
        <w:t xml:space="preserve">the </w:t>
      </w:r>
      <w:r w:rsidR="00DF6AFB" w:rsidRPr="00DF6AFB">
        <w:rPr>
          <w:rFonts w:ascii="Aptos" w:hAnsi="Aptos"/>
        </w:rPr>
        <w:t>Research Ireland - Defence Innovation Challenge 2026</w:t>
      </w:r>
      <w:r w:rsidR="00B23361" w:rsidRPr="003F7A73">
        <w:rPr>
          <w:rFonts w:ascii="Aptos" w:hAnsi="Aptos"/>
        </w:rPr>
        <w:t xml:space="preserve"> </w:t>
      </w:r>
      <w:r w:rsidR="00366291" w:rsidRPr="003F7A73">
        <w:rPr>
          <w:rFonts w:ascii="Aptos" w:hAnsi="Aptos"/>
        </w:rPr>
        <w:t xml:space="preserve">Call </w:t>
      </w:r>
      <w:r w:rsidR="00723781" w:rsidRPr="003F7A73">
        <w:rPr>
          <w:rFonts w:ascii="Aptos" w:hAnsi="Aptos"/>
        </w:rPr>
        <w:t>webpage</w:t>
      </w:r>
      <w:r w:rsidR="00BC6208" w:rsidRPr="003F7A73">
        <w:rPr>
          <w:rFonts w:ascii="Aptos" w:hAnsi="Aptos"/>
        </w:rPr>
        <w:t xml:space="preserve"> and refer to the </w:t>
      </w:r>
      <w:r w:rsidR="00E56D45">
        <w:rPr>
          <w:rFonts w:ascii="Aptos" w:hAnsi="Aptos"/>
        </w:rPr>
        <w:t>Call Document</w:t>
      </w:r>
      <w:r w:rsidR="34BAB7D6" w:rsidRPr="003F7A73">
        <w:rPr>
          <w:rFonts w:ascii="Aptos" w:hAnsi="Aptos"/>
        </w:rPr>
        <w:t xml:space="preserve"> </w:t>
      </w:r>
      <w:r w:rsidR="00BC6208" w:rsidRPr="003F7A73">
        <w:rPr>
          <w:rFonts w:ascii="Aptos" w:hAnsi="Aptos"/>
        </w:rPr>
        <w:t>for details on expected content</w:t>
      </w:r>
      <w:r w:rsidR="003B5E9B" w:rsidRPr="003F7A73">
        <w:rPr>
          <w:rFonts w:ascii="Aptos" w:hAnsi="Aptos"/>
        </w:rPr>
        <w:t xml:space="preserve">. </w:t>
      </w:r>
      <w:r w:rsidR="006E0517" w:rsidRPr="003F7A73">
        <w:rPr>
          <w:rFonts w:ascii="Aptos" w:hAnsi="Aptos"/>
        </w:rPr>
        <w:t xml:space="preserve">Note that the section describing the Team composition must not exceed </w:t>
      </w:r>
      <w:r w:rsidR="0098554B">
        <w:rPr>
          <w:rFonts w:ascii="Aptos" w:hAnsi="Aptos"/>
        </w:rPr>
        <w:t>one page</w:t>
      </w:r>
      <w:r w:rsidR="008F2B54" w:rsidRPr="003F7A73">
        <w:rPr>
          <w:rFonts w:ascii="Aptos" w:hAnsi="Aptos"/>
        </w:rPr>
        <w:t xml:space="preserve"> in length. </w:t>
      </w:r>
      <w:r w:rsidR="003B5E9B" w:rsidRPr="003F7A73">
        <w:rPr>
          <w:rFonts w:ascii="Aptos" w:hAnsi="Aptos"/>
        </w:rPr>
        <w:t xml:space="preserve">Once completed, </w:t>
      </w:r>
      <w:r w:rsidR="00050AFE" w:rsidRPr="003F7A73">
        <w:rPr>
          <w:rFonts w:ascii="Aptos" w:hAnsi="Aptos"/>
        </w:rPr>
        <w:t xml:space="preserve">please convert it to PDF format before </w:t>
      </w:r>
      <w:r w:rsidR="00050AFE" w:rsidRPr="00D734B9">
        <w:rPr>
          <w:rFonts w:ascii="Aptos" w:hAnsi="Aptos"/>
        </w:rPr>
        <w:t>uploading it to SESAME.</w:t>
      </w:r>
    </w:p>
    <w:p w14:paraId="4750BB5F" w14:textId="733538A5" w:rsidR="00DB1B1D" w:rsidRDefault="00D734B9" w:rsidP="00FD20E3">
      <w:pPr>
        <w:spacing w:line="276" w:lineRule="auto"/>
        <w:rPr>
          <w:rFonts w:ascii="Aptos" w:hAnsi="Aptos"/>
        </w:rPr>
      </w:pPr>
      <w:r w:rsidRPr="00D734B9">
        <w:rPr>
          <w:rFonts w:ascii="Aptos" w:hAnsi="Aptos"/>
          <w:noProof/>
        </w:rPr>
        <w:drawing>
          <wp:inline distT="0" distB="0" distL="0" distR="0" wp14:anchorId="5BCB05B4" wp14:editId="0775E85D">
            <wp:extent cx="5731510" cy="1769110"/>
            <wp:effectExtent l="0" t="0" r="2540" b="2540"/>
            <wp:docPr id="1842745887" name="Picture 1" descr="Application Form screenshot from SES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745887" name="Picture 1" descr="Application Form screenshot from SESAME"/>
                    <pic:cNvPicPr/>
                  </pic:nvPicPr>
                  <pic:blipFill>
                    <a:blip r:embed="rId38"/>
                    <a:stretch>
                      <a:fillRect/>
                    </a:stretch>
                  </pic:blipFill>
                  <pic:spPr>
                    <a:xfrm>
                      <a:off x="0" y="0"/>
                      <a:ext cx="5731510" cy="1769110"/>
                    </a:xfrm>
                    <a:prstGeom prst="rect">
                      <a:avLst/>
                    </a:prstGeom>
                  </pic:spPr>
                </pic:pic>
              </a:graphicData>
            </a:graphic>
          </wp:inline>
        </w:drawing>
      </w:r>
    </w:p>
    <w:p w14:paraId="3AE17B21" w14:textId="092C7DC3" w:rsidR="00310AD8" w:rsidRPr="00D64371" w:rsidRDefault="00310AD8" w:rsidP="5593CFF6">
      <w:pPr>
        <w:pStyle w:val="Heading2"/>
        <w:spacing w:line="276" w:lineRule="auto"/>
        <w:rPr>
          <w:rFonts w:ascii="Aptos" w:hAnsi="Aptos"/>
          <w:sz w:val="24"/>
          <w:szCs w:val="24"/>
        </w:rPr>
      </w:pPr>
      <w:bookmarkStart w:id="66" w:name="_Toc236049263"/>
      <w:r w:rsidRPr="00D64371">
        <w:rPr>
          <w:rFonts w:ascii="Aptos" w:hAnsi="Aptos"/>
          <w:sz w:val="24"/>
          <w:szCs w:val="24"/>
        </w:rPr>
        <w:t>References (</w:t>
      </w:r>
      <w:r w:rsidR="00C10C7F" w:rsidRPr="00D64371">
        <w:rPr>
          <w:rFonts w:ascii="Aptos" w:hAnsi="Aptos"/>
          <w:sz w:val="24"/>
          <w:szCs w:val="24"/>
        </w:rPr>
        <w:t>U</w:t>
      </w:r>
      <w:r w:rsidRPr="00D64371">
        <w:rPr>
          <w:rFonts w:ascii="Aptos" w:hAnsi="Aptos"/>
          <w:sz w:val="24"/>
          <w:szCs w:val="24"/>
        </w:rPr>
        <w:t>pload</w:t>
      </w:r>
      <w:r w:rsidR="00C10C7F" w:rsidRPr="00D64371">
        <w:rPr>
          <w:rFonts w:ascii="Aptos" w:hAnsi="Aptos"/>
          <w:sz w:val="24"/>
          <w:szCs w:val="24"/>
        </w:rPr>
        <w:t>,</w:t>
      </w:r>
      <w:r w:rsidRPr="00D64371">
        <w:rPr>
          <w:rFonts w:ascii="Aptos" w:hAnsi="Aptos"/>
          <w:sz w:val="24"/>
          <w:szCs w:val="24"/>
        </w:rPr>
        <w:t xml:space="preserve"> max. 1 page)</w:t>
      </w:r>
      <w:bookmarkEnd w:id="66"/>
    </w:p>
    <w:p w14:paraId="1E1E1E0C" w14:textId="1779E8B8" w:rsidR="00CA6D3F" w:rsidRDefault="00CA6D3F" w:rsidP="5593CFF6">
      <w:pPr>
        <w:tabs>
          <w:tab w:val="left" w:pos="426"/>
        </w:tabs>
        <w:spacing w:line="276" w:lineRule="auto"/>
        <w:rPr>
          <w:rFonts w:ascii="Aptos" w:hAnsi="Aptos"/>
        </w:rPr>
      </w:pPr>
      <w:r w:rsidRPr="00DB1B1D">
        <w:rPr>
          <w:rFonts w:ascii="Aptos" w:hAnsi="Aptos"/>
          <w:color w:val="000000" w:themeColor="text1"/>
        </w:rPr>
        <w:t xml:space="preserve">Appropriate references and citations for the proposed research may be provided in a separate one-page PDF document. </w:t>
      </w:r>
      <w:r w:rsidRPr="00DB1B1D">
        <w:rPr>
          <w:rFonts w:ascii="Aptos" w:hAnsi="Aptos"/>
        </w:rPr>
        <w:t>Please use the template</w:t>
      </w:r>
      <w:r w:rsidR="00D36A16">
        <w:rPr>
          <w:rStyle w:val="FootnoteReference"/>
          <w:rFonts w:ascii="Aptos" w:hAnsi="Aptos"/>
        </w:rPr>
        <w:footnoteReference w:id="11"/>
      </w:r>
      <w:r w:rsidRPr="00E9583E">
        <w:rPr>
          <w:rFonts w:ascii="Aptos" w:hAnsi="Aptos"/>
        </w:rPr>
        <w:t xml:space="preserve"> provided on </w:t>
      </w:r>
      <w:r>
        <w:rPr>
          <w:rFonts w:ascii="Aptos" w:hAnsi="Aptos"/>
        </w:rPr>
        <w:t xml:space="preserve">the </w:t>
      </w:r>
      <w:r w:rsidRPr="00EA421D">
        <w:rPr>
          <w:rFonts w:ascii="Aptos" w:hAnsi="Aptos"/>
        </w:rPr>
        <w:t xml:space="preserve">Research Ireland - Defence </w:t>
      </w:r>
      <w:r w:rsidR="00270C8F" w:rsidRPr="00270C8F">
        <w:rPr>
          <w:rFonts w:ascii="Aptos" w:hAnsi="Aptos"/>
        </w:rPr>
        <w:t>Innovation Challenge 2026 webpage.</w:t>
      </w:r>
    </w:p>
    <w:p w14:paraId="3EAC4ACF" w14:textId="438A4150" w:rsidR="003F08FE" w:rsidRPr="00E9583E" w:rsidRDefault="00872FE5" w:rsidP="00872FE5">
      <w:pPr>
        <w:tabs>
          <w:tab w:val="left" w:pos="426"/>
        </w:tabs>
        <w:spacing w:line="276" w:lineRule="auto"/>
        <w:jc w:val="left"/>
        <w:rPr>
          <w:rFonts w:ascii="Aptos" w:hAnsi="Aptos"/>
        </w:rPr>
      </w:pPr>
      <w:r w:rsidRPr="00872FE5">
        <w:rPr>
          <w:rFonts w:ascii="Aptos" w:hAnsi="Aptos"/>
          <w:noProof/>
        </w:rPr>
        <w:drawing>
          <wp:inline distT="0" distB="0" distL="0" distR="0" wp14:anchorId="2E2C96BD" wp14:editId="7749742F">
            <wp:extent cx="3101926" cy="1178035"/>
            <wp:effectExtent l="0" t="0" r="3810" b="3175"/>
            <wp:docPr id="949544530" name="Picture 1" descr="Application Form - References section screenshot from SES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544530" name="Picture 1" descr="Application Form - References section screenshot from SESAME"/>
                    <pic:cNvPicPr/>
                  </pic:nvPicPr>
                  <pic:blipFill>
                    <a:blip r:embed="rId39"/>
                    <a:stretch>
                      <a:fillRect/>
                    </a:stretch>
                  </pic:blipFill>
                  <pic:spPr>
                    <a:xfrm>
                      <a:off x="0" y="0"/>
                      <a:ext cx="3108940" cy="1180699"/>
                    </a:xfrm>
                    <a:prstGeom prst="rect">
                      <a:avLst/>
                    </a:prstGeom>
                  </pic:spPr>
                </pic:pic>
              </a:graphicData>
            </a:graphic>
          </wp:inline>
        </w:drawing>
      </w:r>
      <w:bookmarkStart w:id="67" w:name="_Toc11834160"/>
      <w:bookmarkStart w:id="68" w:name="_Toc11835510"/>
      <w:bookmarkStart w:id="69" w:name="_Toc12002326"/>
      <w:bookmarkEnd w:id="67"/>
      <w:bookmarkEnd w:id="68"/>
      <w:bookmarkEnd w:id="69"/>
    </w:p>
    <w:p w14:paraId="5BE7F4BF" w14:textId="57B92FD8" w:rsidR="00310AD8" w:rsidRPr="00872FE5" w:rsidRDefault="00310AD8" w:rsidP="5593CFF6">
      <w:pPr>
        <w:pStyle w:val="Heading1"/>
        <w:spacing w:line="276" w:lineRule="auto"/>
        <w:rPr>
          <w:rFonts w:ascii="Aptos" w:hAnsi="Aptos"/>
          <w:sz w:val="24"/>
          <w:szCs w:val="24"/>
        </w:rPr>
      </w:pPr>
      <w:bookmarkStart w:id="70" w:name="_Toc175869"/>
      <w:bookmarkStart w:id="71" w:name="_Toc236049264"/>
      <w:r w:rsidRPr="00872FE5">
        <w:rPr>
          <w:rFonts w:ascii="Aptos" w:hAnsi="Aptos"/>
          <w:sz w:val="24"/>
          <w:szCs w:val="24"/>
        </w:rPr>
        <w:t>Letters of Support (</w:t>
      </w:r>
      <w:r w:rsidR="00BB55FA" w:rsidRPr="00872FE5">
        <w:rPr>
          <w:rFonts w:ascii="Aptos" w:hAnsi="Aptos"/>
          <w:sz w:val="24"/>
          <w:szCs w:val="24"/>
        </w:rPr>
        <w:t>U</w:t>
      </w:r>
      <w:r w:rsidRPr="00872FE5">
        <w:rPr>
          <w:rFonts w:ascii="Aptos" w:hAnsi="Aptos"/>
          <w:sz w:val="24"/>
          <w:szCs w:val="24"/>
        </w:rPr>
        <w:t>ploads; max. 2 pages for each letter)</w:t>
      </w:r>
      <w:bookmarkEnd w:id="70"/>
      <w:bookmarkEnd w:id="71"/>
    </w:p>
    <w:p w14:paraId="49033F1C" w14:textId="5325D30A" w:rsidR="009D706A" w:rsidRPr="00872FE5" w:rsidRDefault="00632F5B" w:rsidP="00632F5B">
      <w:pPr>
        <w:spacing w:line="276" w:lineRule="auto"/>
        <w:jc w:val="center"/>
        <w:rPr>
          <w:rFonts w:ascii="Aptos" w:hAnsi="Aptos"/>
        </w:rPr>
      </w:pPr>
      <w:r>
        <w:rPr>
          <w:noProof/>
        </w:rPr>
        <w:drawing>
          <wp:inline distT="0" distB="0" distL="0" distR="0" wp14:anchorId="6D1E0DF5" wp14:editId="2213DC9A">
            <wp:extent cx="2695679" cy="1378634"/>
            <wp:effectExtent l="0" t="0" r="9525" b="0"/>
            <wp:docPr id="1095874512" name="Picture 1" descr="Application Form : Letters of suport screenshot from SES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874512" name="Picture 1" descr="Application Form : Letters of suport screenshot from SESAME"/>
                    <pic:cNvPicPr/>
                  </pic:nvPicPr>
                  <pic:blipFill>
                    <a:blip r:embed="rId40"/>
                    <a:stretch>
                      <a:fillRect/>
                    </a:stretch>
                  </pic:blipFill>
                  <pic:spPr>
                    <a:xfrm>
                      <a:off x="0" y="0"/>
                      <a:ext cx="2713841" cy="1387922"/>
                    </a:xfrm>
                    <a:prstGeom prst="rect">
                      <a:avLst/>
                    </a:prstGeom>
                  </pic:spPr>
                </pic:pic>
              </a:graphicData>
            </a:graphic>
          </wp:inline>
        </w:drawing>
      </w:r>
    </w:p>
    <w:p w14:paraId="6423D6CC" w14:textId="35050EA5" w:rsidR="4C3242C9" w:rsidRDefault="4C3242C9" w:rsidP="4C3242C9">
      <w:pPr>
        <w:spacing w:line="276" w:lineRule="auto"/>
        <w:rPr>
          <w:rFonts w:ascii="Aptos" w:hAnsi="Aptos"/>
          <w:lang w:val="en-IE"/>
        </w:rPr>
      </w:pPr>
    </w:p>
    <w:p w14:paraId="77C7682A" w14:textId="5AA7DB7A" w:rsidR="4C3242C9" w:rsidRDefault="4C3242C9" w:rsidP="4C3242C9">
      <w:pPr>
        <w:spacing w:line="276" w:lineRule="auto"/>
        <w:rPr>
          <w:rFonts w:ascii="Aptos" w:hAnsi="Aptos"/>
          <w:lang w:val="en-IE"/>
        </w:rPr>
      </w:pPr>
    </w:p>
    <w:p w14:paraId="6CA51E7F" w14:textId="75CF7DA3" w:rsidR="00310AD8" w:rsidRPr="00872FE5" w:rsidRDefault="00310AD8" w:rsidP="5593CFF6">
      <w:pPr>
        <w:spacing w:line="276" w:lineRule="auto"/>
        <w:rPr>
          <w:rFonts w:ascii="Aptos" w:hAnsi="Aptos"/>
          <w:lang w:val="en-IE"/>
        </w:rPr>
      </w:pPr>
      <w:r w:rsidRPr="00872FE5">
        <w:rPr>
          <w:rFonts w:ascii="Aptos" w:hAnsi="Aptos"/>
          <w:lang w:val="en-IE"/>
        </w:rPr>
        <w:t xml:space="preserve">The following letters of support </w:t>
      </w:r>
      <w:r w:rsidRPr="00872FE5">
        <w:rPr>
          <w:rFonts w:ascii="Aptos" w:hAnsi="Aptos"/>
          <w:b/>
          <w:u w:val="single"/>
          <w:lang w:val="en-IE"/>
        </w:rPr>
        <w:t>must</w:t>
      </w:r>
      <w:r w:rsidRPr="00872FE5">
        <w:rPr>
          <w:rFonts w:ascii="Aptos" w:hAnsi="Aptos"/>
          <w:lang w:val="en-IE"/>
        </w:rPr>
        <w:t xml:space="preserve"> be included:</w:t>
      </w:r>
    </w:p>
    <w:p w14:paraId="7D2DFB47" w14:textId="32694571" w:rsidR="00D546DE" w:rsidRPr="0093483F" w:rsidRDefault="00D546DE" w:rsidP="5593CFF6">
      <w:pPr>
        <w:numPr>
          <w:ilvl w:val="0"/>
          <w:numId w:val="11"/>
        </w:numPr>
        <w:spacing w:after="120" w:line="276" w:lineRule="auto"/>
        <w:ind w:left="714" w:hanging="357"/>
        <w:rPr>
          <w:rFonts w:ascii="Aptos" w:hAnsi="Aptos"/>
        </w:rPr>
      </w:pPr>
      <w:r w:rsidRPr="00872FE5">
        <w:rPr>
          <w:rFonts w:ascii="Aptos" w:hAnsi="Aptos"/>
        </w:rPr>
        <w:t xml:space="preserve">A Letter of Support from the </w:t>
      </w:r>
      <w:r w:rsidRPr="00872FE5">
        <w:rPr>
          <w:rFonts w:ascii="Aptos" w:hAnsi="Aptos"/>
          <w:b/>
        </w:rPr>
        <w:t>Host Research Bod</w:t>
      </w:r>
      <w:r w:rsidR="00DA3F54" w:rsidRPr="00872FE5">
        <w:rPr>
          <w:rFonts w:ascii="Aptos" w:hAnsi="Aptos"/>
          <w:b/>
        </w:rPr>
        <w:t>y</w:t>
      </w:r>
      <w:r w:rsidRPr="00872FE5">
        <w:rPr>
          <w:rFonts w:ascii="Aptos" w:hAnsi="Aptos"/>
          <w:b/>
        </w:rPr>
        <w:t xml:space="preserve"> of the Team Lead</w:t>
      </w:r>
      <w:r w:rsidR="00DA3F54" w:rsidRPr="00872FE5">
        <w:rPr>
          <w:rFonts w:ascii="Aptos" w:hAnsi="Aptos"/>
          <w:b/>
        </w:rPr>
        <w:t xml:space="preserve"> and the </w:t>
      </w:r>
      <w:r w:rsidRPr="00872FE5">
        <w:rPr>
          <w:rFonts w:ascii="Aptos" w:hAnsi="Aptos"/>
          <w:b/>
        </w:rPr>
        <w:t>Team Co-Lead</w:t>
      </w:r>
      <w:r w:rsidR="0093483F">
        <w:rPr>
          <w:rFonts w:ascii="Aptos" w:hAnsi="Aptos"/>
          <w:b/>
        </w:rPr>
        <w:t xml:space="preserve">. </w:t>
      </w:r>
    </w:p>
    <w:p w14:paraId="568A1B08" w14:textId="072DB3A4" w:rsidR="0093483F" w:rsidRPr="00D11743" w:rsidRDefault="00D546DE">
      <w:pPr>
        <w:numPr>
          <w:ilvl w:val="0"/>
          <w:numId w:val="11"/>
        </w:numPr>
        <w:spacing w:after="120" w:line="276" w:lineRule="auto"/>
        <w:ind w:left="714" w:hanging="357"/>
        <w:rPr>
          <w:rFonts w:ascii="Aptos" w:hAnsi="Aptos"/>
        </w:rPr>
      </w:pPr>
      <w:r w:rsidRPr="0093483F">
        <w:rPr>
          <w:rFonts w:ascii="Aptos" w:hAnsi="Aptos"/>
        </w:rPr>
        <w:t xml:space="preserve">Where any applicant is a </w:t>
      </w:r>
      <w:r w:rsidRPr="0093483F">
        <w:rPr>
          <w:rFonts w:ascii="Aptos" w:hAnsi="Aptos"/>
          <w:b/>
          <w:bCs/>
        </w:rPr>
        <w:t>postdoctoral researcher</w:t>
      </w:r>
      <w:r w:rsidRPr="0093483F">
        <w:rPr>
          <w:rFonts w:ascii="Aptos" w:hAnsi="Aptos"/>
        </w:rPr>
        <w:t>, a Letter of Support</w:t>
      </w:r>
      <w:r w:rsidR="005C4236">
        <w:rPr>
          <w:rFonts w:ascii="Aptos" w:hAnsi="Aptos"/>
        </w:rPr>
        <w:t xml:space="preserve"> from the proposed Mentor</w:t>
      </w:r>
      <w:r w:rsidRPr="0093483F">
        <w:rPr>
          <w:rFonts w:ascii="Aptos" w:hAnsi="Aptos"/>
        </w:rPr>
        <w:t xml:space="preserve"> must be provided. </w:t>
      </w:r>
      <w:r w:rsidR="00AE29CD">
        <w:rPr>
          <w:rFonts w:ascii="Aptos" w:hAnsi="Aptos"/>
        </w:rPr>
        <w:t>Please ensure the Mentor’s CV is also included in the application.</w:t>
      </w:r>
    </w:p>
    <w:p w14:paraId="4B4AFB28" w14:textId="078D9D56" w:rsidR="2D3598E1" w:rsidRDefault="2D3598E1" w:rsidP="4C3242C9">
      <w:pPr>
        <w:spacing w:after="120" w:line="276" w:lineRule="auto"/>
      </w:pPr>
      <w:r w:rsidRPr="4C3242C9">
        <w:rPr>
          <w:rFonts w:ascii="Aptos" w:hAnsi="Aptos"/>
        </w:rPr>
        <w:t xml:space="preserve">For further requirements on Letters of support please refer to Section </w:t>
      </w:r>
      <w:r w:rsidR="0043228B">
        <w:rPr>
          <w:rFonts w:ascii="Aptos" w:hAnsi="Aptos"/>
        </w:rPr>
        <w:t>6</w:t>
      </w:r>
      <w:r w:rsidR="001945CD">
        <w:rPr>
          <w:rFonts w:ascii="Aptos" w:hAnsi="Aptos"/>
        </w:rPr>
        <w:t>.1h</w:t>
      </w:r>
      <w:r w:rsidRPr="4C3242C9">
        <w:rPr>
          <w:rFonts w:ascii="Aptos" w:hAnsi="Aptos"/>
        </w:rPr>
        <w:t xml:space="preserve"> of the </w:t>
      </w:r>
      <w:r w:rsidR="001945CD">
        <w:rPr>
          <w:rFonts w:ascii="Aptos" w:hAnsi="Aptos"/>
        </w:rPr>
        <w:t>Call Document.</w:t>
      </w:r>
    </w:p>
    <w:p w14:paraId="47F415B9" w14:textId="323EAC46" w:rsidR="00D546DE" w:rsidRPr="00DB4C80" w:rsidRDefault="004E41E8" w:rsidP="0093483F">
      <w:pPr>
        <w:spacing w:after="120" w:line="276" w:lineRule="auto"/>
      </w:pPr>
      <w:r w:rsidRPr="0074595D">
        <w:rPr>
          <w:rFonts w:ascii="Aptos" w:hAnsi="Aptos"/>
          <w:b/>
        </w:rPr>
        <w:t>NOTE:</w:t>
      </w:r>
      <w:r w:rsidRPr="0074595D">
        <w:rPr>
          <w:rFonts w:ascii="Aptos" w:hAnsi="Aptos"/>
        </w:rPr>
        <w:t xml:space="preserve"> No additional Letters of Support </w:t>
      </w:r>
      <w:r>
        <w:t>may be</w:t>
      </w:r>
      <w:r w:rsidRPr="0074595D">
        <w:rPr>
          <w:rFonts w:ascii="Aptos" w:hAnsi="Aptos"/>
        </w:rPr>
        <w:t xml:space="preserve"> included at the application stage.</w:t>
      </w:r>
      <w:r w:rsidR="00C24E87" w:rsidRPr="0074595D">
        <w:rPr>
          <w:rFonts w:ascii="Aptos" w:hAnsi="Aptos"/>
        </w:rPr>
        <w:t xml:space="preserve"> Any additional/unsolicited Letters of Support will be removed from an application. </w:t>
      </w:r>
    </w:p>
    <w:p w14:paraId="22AD3A10" w14:textId="3C904427" w:rsidR="003044CD" w:rsidRPr="0074595D" w:rsidRDefault="004860F8" w:rsidP="0074595D">
      <w:pPr>
        <w:pStyle w:val="Heading1"/>
        <w:spacing w:before="240" w:line="276" w:lineRule="auto"/>
        <w:ind w:left="431" w:hanging="431"/>
        <w:rPr>
          <w:rFonts w:ascii="Aptos" w:hAnsi="Aptos"/>
          <w:sz w:val="24"/>
          <w:szCs w:val="24"/>
        </w:rPr>
      </w:pPr>
      <w:bookmarkStart w:id="72" w:name="_Toc236049265"/>
      <w:r w:rsidRPr="0074595D">
        <w:rPr>
          <w:rFonts w:ascii="Aptos" w:hAnsi="Aptos"/>
          <w:sz w:val="24"/>
          <w:szCs w:val="24"/>
        </w:rPr>
        <w:t>Application Preview</w:t>
      </w:r>
      <w:bookmarkEnd w:id="72"/>
    </w:p>
    <w:p w14:paraId="0A34E721" w14:textId="5CC5284C" w:rsidR="005D7959" w:rsidRDefault="005D7959" w:rsidP="5593CFF6">
      <w:pPr>
        <w:spacing w:line="276" w:lineRule="auto"/>
        <w:rPr>
          <w:rFonts w:ascii="Aptos" w:hAnsi="Aptos"/>
          <w:lang w:val="en-IE"/>
        </w:rPr>
      </w:pPr>
      <w:r w:rsidRPr="0074595D">
        <w:rPr>
          <w:rFonts w:ascii="Aptos" w:hAnsi="Aptos"/>
          <w:lang w:val="en-IE"/>
        </w:rPr>
        <w:t>You should view the PDF of your application prior to submission to verify content</w:t>
      </w:r>
      <w:r w:rsidR="00AA0F28" w:rsidRPr="0074595D">
        <w:rPr>
          <w:rFonts w:ascii="Aptos" w:hAnsi="Aptos"/>
          <w:lang w:val="en-IE"/>
        </w:rPr>
        <w:t xml:space="preserve"> of</w:t>
      </w:r>
      <w:r w:rsidRPr="0074595D">
        <w:rPr>
          <w:rFonts w:ascii="Aptos" w:hAnsi="Aptos"/>
          <w:lang w:val="en-IE"/>
        </w:rPr>
        <w:t xml:space="preserve"> your application. </w:t>
      </w:r>
      <w:r w:rsidR="00AA0F28" w:rsidRPr="0074595D">
        <w:rPr>
          <w:rFonts w:ascii="Aptos" w:hAnsi="Aptos"/>
          <w:lang w:val="en-IE"/>
        </w:rPr>
        <w:t xml:space="preserve">Make sure to click “Save Draft” before opening PDF document to ensure all changes are updated. </w:t>
      </w:r>
      <w:r w:rsidRPr="0074595D">
        <w:rPr>
          <w:rFonts w:ascii="Aptos" w:hAnsi="Aptos"/>
          <w:lang w:val="en-IE"/>
        </w:rPr>
        <w:t xml:space="preserve">It is the responsibility of the </w:t>
      </w:r>
      <w:r w:rsidR="005F64CF" w:rsidRPr="0074595D">
        <w:rPr>
          <w:rFonts w:ascii="Aptos" w:hAnsi="Aptos"/>
          <w:lang w:val="en-IE"/>
        </w:rPr>
        <w:t>L</w:t>
      </w:r>
      <w:r w:rsidRPr="0074595D">
        <w:rPr>
          <w:rFonts w:ascii="Aptos" w:hAnsi="Aptos"/>
          <w:lang w:val="en-IE"/>
        </w:rPr>
        <w:t xml:space="preserve">ead Applicant to ensure that all documentation is included and that </w:t>
      </w:r>
      <w:r w:rsidR="005F64CF" w:rsidRPr="0074595D">
        <w:rPr>
          <w:rFonts w:ascii="Aptos" w:hAnsi="Aptos"/>
          <w:lang w:val="en-IE"/>
        </w:rPr>
        <w:t xml:space="preserve">the maximum </w:t>
      </w:r>
      <w:r w:rsidRPr="0074595D">
        <w:rPr>
          <w:rFonts w:ascii="Aptos" w:hAnsi="Aptos"/>
          <w:lang w:val="en-IE"/>
        </w:rPr>
        <w:t>page lengths are not exceeded.</w:t>
      </w:r>
    </w:p>
    <w:p w14:paraId="47B9A654" w14:textId="78582E21" w:rsidR="00D81805" w:rsidRDefault="0091432B" w:rsidP="00F75BF1">
      <w:pPr>
        <w:spacing w:line="276" w:lineRule="auto"/>
        <w:jc w:val="center"/>
        <w:rPr>
          <w:rFonts w:ascii="Aptos" w:hAnsi="Aptos"/>
          <w:lang w:val="en-IE"/>
        </w:rPr>
      </w:pPr>
      <w:r w:rsidRPr="0091432B">
        <w:rPr>
          <w:rFonts w:ascii="Aptos" w:hAnsi="Aptos"/>
          <w:noProof/>
          <w:lang w:val="en-IE"/>
        </w:rPr>
        <w:drawing>
          <wp:inline distT="0" distB="0" distL="0" distR="0" wp14:anchorId="69EE95AE" wp14:editId="1B055380">
            <wp:extent cx="4414692" cy="1181686"/>
            <wp:effectExtent l="0" t="0" r="5080" b="0"/>
            <wp:docPr id="102378946" name="Picture 1" descr="Application Form screenshot from SES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78946" name="Picture 1" descr="Application Form screenshot from SESAME"/>
                    <pic:cNvPicPr/>
                  </pic:nvPicPr>
                  <pic:blipFill>
                    <a:blip r:embed="rId41"/>
                    <a:stretch>
                      <a:fillRect/>
                    </a:stretch>
                  </pic:blipFill>
                  <pic:spPr>
                    <a:xfrm>
                      <a:off x="0" y="0"/>
                      <a:ext cx="4469959" cy="1196479"/>
                    </a:xfrm>
                    <a:prstGeom prst="rect">
                      <a:avLst/>
                    </a:prstGeom>
                  </pic:spPr>
                </pic:pic>
              </a:graphicData>
            </a:graphic>
          </wp:inline>
        </w:drawing>
      </w:r>
    </w:p>
    <w:p w14:paraId="14D070EF" w14:textId="083FA0CC" w:rsidR="00D81805" w:rsidRDefault="00611BC7" w:rsidP="0047086B">
      <w:pPr>
        <w:spacing w:before="240" w:line="276" w:lineRule="auto"/>
        <w:jc w:val="center"/>
        <w:rPr>
          <w:rFonts w:ascii="Aptos" w:hAnsi="Aptos"/>
          <w:lang w:val="en-IE"/>
        </w:rPr>
      </w:pPr>
      <w:r w:rsidRPr="005757FA">
        <w:rPr>
          <w:rFonts w:ascii="Aptos" w:hAnsi="Aptos"/>
          <w:noProof/>
        </w:rPr>
        <mc:AlternateContent>
          <mc:Choice Requires="wpg">
            <w:drawing>
              <wp:anchor distT="0" distB="0" distL="114300" distR="114300" simplePos="0" relativeHeight="251658244" behindDoc="0" locked="0" layoutInCell="1" allowOverlap="1" wp14:anchorId="3B214FFE" wp14:editId="70D28A4E">
                <wp:simplePos x="0" y="0"/>
                <wp:positionH relativeFrom="margin">
                  <wp:posOffset>1334281</wp:posOffset>
                </wp:positionH>
                <wp:positionV relativeFrom="paragraph">
                  <wp:posOffset>169691</wp:posOffset>
                </wp:positionV>
                <wp:extent cx="2843725" cy="1619836"/>
                <wp:effectExtent l="19050" t="19050" r="0" b="0"/>
                <wp:wrapNone/>
                <wp:docPr id="29" name="Group 28" descr="Application Form screenshot from SESAME">
                  <a:extLst xmlns:a="http://schemas.openxmlformats.org/drawingml/2006/main">
                    <a:ext uri="{FF2B5EF4-FFF2-40B4-BE49-F238E27FC236}">
                      <a16:creationId xmlns:a16="http://schemas.microsoft.com/office/drawing/2014/main" id="{7F5B2A15-59B3-04AB-C9E2-A9B0D7FBE40E}"/>
                    </a:ext>
                  </a:extLst>
                </wp:docPr>
                <wp:cNvGraphicFramePr/>
                <a:graphic xmlns:a="http://schemas.openxmlformats.org/drawingml/2006/main">
                  <a:graphicData uri="http://schemas.microsoft.com/office/word/2010/wordprocessingGroup">
                    <wpg:wgp>
                      <wpg:cNvGrpSpPr/>
                      <wpg:grpSpPr>
                        <a:xfrm>
                          <a:off x="0" y="0"/>
                          <a:ext cx="2843725" cy="1619836"/>
                          <a:chOff x="0" y="0"/>
                          <a:chExt cx="5742753" cy="3053528"/>
                        </a:xfrm>
                      </wpg:grpSpPr>
                      <pic:pic xmlns:pic="http://schemas.openxmlformats.org/drawingml/2006/picture">
                        <pic:nvPicPr>
                          <pic:cNvPr id="1006393976" name="Picture 1006393976">
                            <a:extLst>
                              <a:ext uri="{FF2B5EF4-FFF2-40B4-BE49-F238E27FC236}">
                                <a16:creationId xmlns:a16="http://schemas.microsoft.com/office/drawing/2014/main" id="{E179F6C7-35F0-4A12-C352-AA2F56E31B1B}"/>
                              </a:ext>
                            </a:extLst>
                          </pic:cNvPr>
                          <pic:cNvPicPr>
                            <a:picLocks noChangeAspect="1"/>
                          </pic:cNvPicPr>
                        </pic:nvPicPr>
                        <pic:blipFill>
                          <a:blip r:embed="rId42"/>
                          <a:stretch>
                            <a:fillRect/>
                          </a:stretch>
                        </pic:blipFill>
                        <pic:spPr>
                          <a:xfrm>
                            <a:off x="55534" y="5103"/>
                            <a:ext cx="5687219" cy="3048425"/>
                          </a:xfrm>
                          <a:prstGeom prst="rect">
                            <a:avLst/>
                          </a:prstGeom>
                        </pic:spPr>
                      </pic:pic>
                      <wps:wsp>
                        <wps:cNvPr id="1460624356" name="Rectangle 1460624356">
                          <a:extLst>
                            <a:ext uri="{FF2B5EF4-FFF2-40B4-BE49-F238E27FC236}">
                              <a16:creationId xmlns:a16="http://schemas.microsoft.com/office/drawing/2014/main" id="{A2C950FF-29FF-44B7-FC0D-7884B3E039DC}"/>
                            </a:ext>
                          </a:extLst>
                        </wps:cNvPr>
                        <wps:cNvSpPr/>
                        <wps:spPr>
                          <a:xfrm>
                            <a:off x="0" y="0"/>
                            <a:ext cx="1353879" cy="474921"/>
                          </a:xfrm>
                          <a:prstGeom prst="rect">
                            <a:avLst/>
                          </a:prstGeom>
                          <a:noFill/>
                          <a:ln w="4762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1637ED55" id="Group 28" o:spid="_x0000_s1026" alt="Application Form screenshot from SESAME" style="position:absolute;margin-left:105.05pt;margin-top:13.35pt;width:223.9pt;height:127.55pt;z-index:251658244;mso-position-horizontal-relative:margin;mso-width-relative:margin;mso-height-relative:margin" coordsize="57427,305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">
                <v:shape id="Picture 1006393976" o:spid="_x0000_s1027" type="#_x0000_t75" style="position:absolute;left:555;top:51;width:56872;height:30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">
                  <v:imagedata r:id="rId43" o:title=""/>
                </v:shape>
                <v:rect id="Rectangle 1460624356" o:spid="_x0000_s1028" style="position:absolute;width:13538;height:47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" filled="f" strokecolor="red" strokeweight="3.75pt"/>
                <w10:wrap anchorx="margin"/>
              </v:group>
            </w:pict>
          </mc:Fallback>
        </mc:AlternateContent>
      </w:r>
    </w:p>
    <w:p w14:paraId="45BBAA3E" w14:textId="42CBC5E9" w:rsidR="005757FA" w:rsidRDefault="005757FA" w:rsidP="5593CFF6">
      <w:pPr>
        <w:spacing w:line="276" w:lineRule="auto"/>
        <w:rPr>
          <w:rFonts w:ascii="Aptos" w:hAnsi="Aptos"/>
          <w:lang w:val="en-IE"/>
        </w:rPr>
      </w:pPr>
    </w:p>
    <w:p w14:paraId="60A874D0" w14:textId="01B9D162" w:rsidR="005757FA" w:rsidRDefault="005757FA" w:rsidP="5593CFF6">
      <w:pPr>
        <w:spacing w:line="276" w:lineRule="auto"/>
        <w:rPr>
          <w:rFonts w:ascii="Aptos" w:hAnsi="Aptos"/>
          <w:lang w:val="en-IE"/>
        </w:rPr>
      </w:pPr>
    </w:p>
    <w:p w14:paraId="55AFED2F" w14:textId="3FADDDB3" w:rsidR="005757FA" w:rsidRDefault="005757FA" w:rsidP="5593CFF6">
      <w:pPr>
        <w:spacing w:line="276" w:lineRule="auto"/>
        <w:rPr>
          <w:rFonts w:ascii="Aptos" w:hAnsi="Aptos"/>
          <w:lang w:val="en-IE"/>
        </w:rPr>
      </w:pPr>
    </w:p>
    <w:p w14:paraId="65835BD4" w14:textId="4C0B3744" w:rsidR="005757FA" w:rsidRDefault="005757FA" w:rsidP="5593CFF6">
      <w:pPr>
        <w:spacing w:line="276" w:lineRule="auto"/>
        <w:rPr>
          <w:rFonts w:ascii="Aptos" w:hAnsi="Aptos"/>
          <w:lang w:val="en-IE"/>
        </w:rPr>
      </w:pPr>
    </w:p>
    <w:p w14:paraId="2E8CEC32" w14:textId="211EF028" w:rsidR="005757FA" w:rsidRDefault="005757FA" w:rsidP="5593CFF6">
      <w:pPr>
        <w:spacing w:line="276" w:lineRule="auto"/>
        <w:rPr>
          <w:rFonts w:ascii="Aptos" w:hAnsi="Aptos"/>
          <w:lang w:val="en-IE"/>
        </w:rPr>
      </w:pPr>
    </w:p>
    <w:p w14:paraId="288DBF40" w14:textId="77777777" w:rsidR="0091432B" w:rsidRDefault="0091432B" w:rsidP="5593CFF6">
      <w:pPr>
        <w:spacing w:line="276" w:lineRule="auto"/>
        <w:rPr>
          <w:rFonts w:ascii="Aptos" w:hAnsi="Aptos"/>
          <w:lang w:val="en-IE"/>
        </w:rPr>
      </w:pPr>
    </w:p>
    <w:p w14:paraId="4C6EE4AB" w14:textId="6454373C" w:rsidR="005D7959" w:rsidRPr="0074595D" w:rsidRDefault="00293F7B" w:rsidP="5593CFF6">
      <w:pPr>
        <w:spacing w:line="276" w:lineRule="auto"/>
        <w:rPr>
          <w:rFonts w:ascii="Aptos" w:hAnsi="Aptos"/>
          <w:lang w:val="en-IE"/>
        </w:rPr>
      </w:pPr>
      <w:r>
        <w:rPr>
          <w:rFonts w:ascii="Aptos" w:hAnsi="Aptos"/>
          <w:lang w:val="en-IE"/>
        </w:rPr>
        <w:t>T</w:t>
      </w:r>
      <w:r w:rsidR="005D7959" w:rsidRPr="0074595D">
        <w:rPr>
          <w:rFonts w:ascii="Aptos" w:hAnsi="Aptos"/>
          <w:lang w:val="en-IE"/>
        </w:rPr>
        <w:t xml:space="preserve">o check that required fields have been completed prior to submission, click "Validate". Validation will also automatically occur when "Submit to RO" is selected. However, it is important to note that there is no system validation on multiple upload file fields, including for example </w:t>
      </w:r>
      <w:r w:rsidR="000E1E43" w:rsidRPr="0074595D">
        <w:rPr>
          <w:rFonts w:ascii="Aptos" w:hAnsi="Aptos"/>
          <w:lang w:val="en-IE"/>
        </w:rPr>
        <w:t>L</w:t>
      </w:r>
      <w:r w:rsidR="005D7959" w:rsidRPr="0074595D">
        <w:rPr>
          <w:rFonts w:ascii="Aptos" w:hAnsi="Aptos"/>
          <w:lang w:val="en-IE"/>
        </w:rPr>
        <w:t xml:space="preserve">etters of </w:t>
      </w:r>
      <w:r w:rsidR="000E1E43" w:rsidRPr="0074595D">
        <w:rPr>
          <w:rFonts w:ascii="Aptos" w:hAnsi="Aptos"/>
          <w:lang w:val="en-IE"/>
        </w:rPr>
        <w:t>S</w:t>
      </w:r>
      <w:r w:rsidR="005D7959" w:rsidRPr="0074595D">
        <w:rPr>
          <w:rFonts w:ascii="Aptos" w:hAnsi="Aptos"/>
          <w:lang w:val="en-IE"/>
        </w:rPr>
        <w:t xml:space="preserve">upport. The number of documents required may vary depending on each application. </w:t>
      </w:r>
    </w:p>
    <w:p w14:paraId="6392CCC0" w14:textId="7C757A1D" w:rsidR="00A03862" w:rsidRDefault="00611BC7" w:rsidP="003C6856">
      <w:pPr>
        <w:spacing w:line="276" w:lineRule="auto"/>
        <w:jc w:val="center"/>
        <w:rPr>
          <w:rFonts w:ascii="Aptos" w:hAnsi="Aptos"/>
          <w:lang w:val="en-IE"/>
        </w:rPr>
      </w:pPr>
      <w:r w:rsidRPr="00611BC7">
        <w:rPr>
          <w:rFonts w:ascii="Aptos" w:hAnsi="Aptos"/>
          <w:noProof/>
          <w:lang w:val="en-IE"/>
        </w:rPr>
        <w:lastRenderedPageBreak/>
        <w:drawing>
          <wp:inline distT="0" distB="0" distL="0" distR="0" wp14:anchorId="54DBB4D3" wp14:editId="174D369C">
            <wp:extent cx="3515216" cy="495369"/>
            <wp:effectExtent l="0" t="0" r="9525" b="0"/>
            <wp:docPr id="108071486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714864" name="Picture 1">
                      <a:extLst>
                        <a:ext uri="{C183D7F6-B498-43B3-948B-1728B52AA6E4}">
                          <adec:decorative xmlns:adec="http://schemas.microsoft.com/office/drawing/2017/decorative" val="1"/>
                        </a:ext>
                      </a:extLst>
                    </pic:cNvPr>
                    <pic:cNvPicPr/>
                  </pic:nvPicPr>
                  <pic:blipFill>
                    <a:blip r:embed="rId44"/>
                    <a:stretch>
                      <a:fillRect/>
                    </a:stretch>
                  </pic:blipFill>
                  <pic:spPr>
                    <a:xfrm>
                      <a:off x="0" y="0"/>
                      <a:ext cx="3515216" cy="495369"/>
                    </a:xfrm>
                    <a:prstGeom prst="rect">
                      <a:avLst/>
                    </a:prstGeom>
                  </pic:spPr>
                </pic:pic>
              </a:graphicData>
            </a:graphic>
          </wp:inline>
        </w:drawing>
      </w:r>
    </w:p>
    <w:p w14:paraId="6C32C513" w14:textId="77777777" w:rsidR="00A03862" w:rsidRPr="00293F7B" w:rsidRDefault="00A03862" w:rsidP="5593CFF6">
      <w:pPr>
        <w:spacing w:line="276" w:lineRule="auto"/>
        <w:jc w:val="center"/>
        <w:rPr>
          <w:rFonts w:ascii="Aptos" w:hAnsi="Aptos"/>
          <w:lang w:val="en-IE"/>
        </w:rPr>
      </w:pPr>
    </w:p>
    <w:p w14:paraId="2EE6C8AB" w14:textId="77777777" w:rsidR="000928E6" w:rsidRPr="00735578" w:rsidRDefault="000928E6" w:rsidP="5593CFF6">
      <w:pPr>
        <w:pStyle w:val="Heading1"/>
        <w:spacing w:line="276" w:lineRule="auto"/>
        <w:rPr>
          <w:rFonts w:ascii="Aptos" w:hAnsi="Aptos"/>
          <w:sz w:val="24"/>
          <w:szCs w:val="24"/>
        </w:rPr>
      </w:pPr>
      <w:bookmarkStart w:id="73" w:name="_Toc236049266"/>
      <w:r w:rsidRPr="00735578">
        <w:rPr>
          <w:rFonts w:ascii="Aptos" w:hAnsi="Aptos"/>
          <w:sz w:val="24"/>
          <w:szCs w:val="24"/>
        </w:rPr>
        <w:t>Applicant Agreement to Terms and Conditions</w:t>
      </w:r>
      <w:bookmarkEnd w:id="73"/>
    </w:p>
    <w:p w14:paraId="42445BEA" w14:textId="3494DC19" w:rsidR="00426EB0" w:rsidRDefault="00426EB0" w:rsidP="5593CFF6">
      <w:pPr>
        <w:spacing w:line="276" w:lineRule="auto"/>
        <w:rPr>
          <w:rFonts w:ascii="Aptos" w:hAnsi="Aptos"/>
          <w:lang w:val="en-IE"/>
        </w:rPr>
      </w:pPr>
      <w:r w:rsidRPr="00293F7B">
        <w:rPr>
          <w:rFonts w:ascii="Aptos" w:hAnsi="Aptos"/>
          <w:lang w:val="en-IE"/>
        </w:rPr>
        <w:t xml:space="preserve">Submission of an application confirms acceptance of and agreement with the </w:t>
      </w:r>
      <w:r w:rsidR="003D274F" w:rsidRPr="00293F7B">
        <w:rPr>
          <w:rFonts w:ascii="Aptos" w:hAnsi="Aptos"/>
          <w:lang w:val="en-IE"/>
        </w:rPr>
        <w:t>Research Ireland</w:t>
      </w:r>
      <w:r w:rsidRPr="00293F7B">
        <w:rPr>
          <w:rFonts w:ascii="Aptos" w:hAnsi="Aptos"/>
          <w:lang w:val="en-IE"/>
        </w:rPr>
        <w:t xml:space="preserve"> Terms and Conditions of Research Grants; that the applicant meets eligibility requirements; that the project is in full agreement with all legal and regulatory matters governing research in Ireland; that no aspect of this project is already being funded from another source</w:t>
      </w:r>
      <w:r w:rsidR="00470FBB" w:rsidRPr="00293F7B">
        <w:rPr>
          <w:rFonts w:ascii="Aptos" w:hAnsi="Aptos"/>
          <w:lang w:val="en-IE"/>
        </w:rPr>
        <w:t>;</w:t>
      </w:r>
      <w:r w:rsidRPr="00293F7B">
        <w:rPr>
          <w:rFonts w:ascii="Aptos" w:hAnsi="Aptos"/>
          <w:lang w:val="en-IE"/>
        </w:rPr>
        <w:t xml:space="preserve"> and that all details provided are correct.</w:t>
      </w:r>
    </w:p>
    <w:p w14:paraId="4CA248B3" w14:textId="7FB59F84" w:rsidR="002A0A39" w:rsidRDefault="00003E2A" w:rsidP="00003E2A">
      <w:pPr>
        <w:spacing w:line="276" w:lineRule="auto"/>
        <w:jc w:val="center"/>
        <w:rPr>
          <w:rFonts w:ascii="Aptos" w:hAnsi="Aptos"/>
          <w:lang w:val="en-IE"/>
        </w:rPr>
      </w:pPr>
      <w:r w:rsidRPr="00003E2A">
        <w:rPr>
          <w:rFonts w:ascii="Aptos" w:hAnsi="Aptos"/>
          <w:noProof/>
          <w:lang w:val="en-IE"/>
        </w:rPr>
        <w:drawing>
          <wp:inline distT="0" distB="0" distL="0" distR="0" wp14:anchorId="75B584EF" wp14:editId="63C5016D">
            <wp:extent cx="5113606" cy="2100737"/>
            <wp:effectExtent l="0" t="0" r="0" b="0"/>
            <wp:docPr id="1224684089" name="Picture 1" descr="Application Form Declaration screenshot from SES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684089" name="Picture 1" descr="Application Form Declaration screenshot from SESAME"/>
                    <pic:cNvPicPr/>
                  </pic:nvPicPr>
                  <pic:blipFill>
                    <a:blip r:embed="rId45"/>
                    <a:stretch>
                      <a:fillRect/>
                    </a:stretch>
                  </pic:blipFill>
                  <pic:spPr>
                    <a:xfrm>
                      <a:off x="0" y="0"/>
                      <a:ext cx="5116589" cy="2101963"/>
                    </a:xfrm>
                    <a:prstGeom prst="rect">
                      <a:avLst/>
                    </a:prstGeom>
                  </pic:spPr>
                </pic:pic>
              </a:graphicData>
            </a:graphic>
          </wp:inline>
        </w:drawing>
      </w:r>
    </w:p>
    <w:p w14:paraId="7F69F7FC" w14:textId="10D8F3C3" w:rsidR="00CA6D3F" w:rsidRPr="002656AA" w:rsidRDefault="00CA6D3F" w:rsidP="5593CFF6">
      <w:pPr>
        <w:spacing w:line="276" w:lineRule="auto"/>
        <w:rPr>
          <w:rFonts w:ascii="Aptos" w:hAnsi="Aptos"/>
          <w:lang w:val="en-IE"/>
        </w:rPr>
      </w:pPr>
      <w:r>
        <w:rPr>
          <w:rFonts w:ascii="Aptos" w:hAnsi="Aptos"/>
          <w:lang w:val="en-IE"/>
        </w:rPr>
        <w:t xml:space="preserve">Please note a new field, mandatory for completion for </w:t>
      </w:r>
      <w:r w:rsidRPr="00AE09B8">
        <w:rPr>
          <w:rFonts w:ascii="Aptos" w:hAnsi="Aptos"/>
          <w:b/>
          <w:bCs/>
          <w:lang w:val="en-IE"/>
        </w:rPr>
        <w:t>all</w:t>
      </w:r>
      <w:r>
        <w:rPr>
          <w:rFonts w:ascii="Aptos" w:hAnsi="Aptos"/>
          <w:lang w:val="en-IE"/>
        </w:rPr>
        <w:t xml:space="preserve"> applications to Research Ireland. You are asked to declare if any generative AI was used in the preparation of the application, and if it was utilised, a description of </w:t>
      </w:r>
      <w:r w:rsidR="00B52706" w:rsidRPr="00B52706">
        <w:rPr>
          <w:rFonts w:ascii="Aptos" w:hAnsi="Aptos"/>
        </w:rPr>
        <w:t xml:space="preserve">the </w:t>
      </w:r>
      <w:r>
        <w:rPr>
          <w:rFonts w:ascii="Aptos" w:hAnsi="Aptos"/>
          <w:lang w:val="en-IE"/>
        </w:rPr>
        <w:t xml:space="preserve">tools, their versions and </w:t>
      </w:r>
      <w:r w:rsidR="00B52706" w:rsidRPr="00B52706">
        <w:rPr>
          <w:rFonts w:ascii="Aptos" w:hAnsi="Aptos"/>
        </w:rPr>
        <w:t>the</w:t>
      </w:r>
      <w:r>
        <w:rPr>
          <w:rFonts w:ascii="Aptos" w:hAnsi="Aptos"/>
          <w:lang w:val="en-IE"/>
        </w:rPr>
        <w:t xml:space="preserve"> extent to which they were applied </w:t>
      </w:r>
      <w:r>
        <w:rPr>
          <w:rFonts w:ascii="Aptos" w:hAnsi="Aptos"/>
          <w:b/>
          <w:bCs/>
          <w:lang w:val="en-IE"/>
        </w:rPr>
        <w:t>must</w:t>
      </w:r>
      <w:r>
        <w:rPr>
          <w:rFonts w:ascii="Aptos" w:hAnsi="Aptos"/>
          <w:lang w:val="en-IE"/>
        </w:rPr>
        <w:t xml:space="preserve"> be described. In this case, you are also asked to confirm that </w:t>
      </w:r>
      <w:r w:rsidR="00B52706" w:rsidRPr="00B52706">
        <w:rPr>
          <w:rFonts w:ascii="Aptos" w:hAnsi="Aptos"/>
        </w:rPr>
        <w:t xml:space="preserve">the </w:t>
      </w:r>
      <w:r>
        <w:rPr>
          <w:rFonts w:ascii="Aptos" w:hAnsi="Aptos"/>
          <w:lang w:val="en-IE"/>
        </w:rPr>
        <w:t xml:space="preserve">application was reviewed for any </w:t>
      </w:r>
      <w:r w:rsidR="00FD5498">
        <w:rPr>
          <w:rFonts w:ascii="Aptos" w:hAnsi="Aptos"/>
          <w:lang w:val="en-IE"/>
        </w:rPr>
        <w:t>in</w:t>
      </w:r>
      <w:r>
        <w:rPr>
          <w:rFonts w:ascii="Aptos" w:hAnsi="Aptos"/>
          <w:lang w:val="en-IE"/>
        </w:rPr>
        <w:t>accuracies, hallucinations, bias, or potential plagiarism.</w:t>
      </w:r>
    </w:p>
    <w:p w14:paraId="12F68BCF" w14:textId="3B4BD40C" w:rsidR="002A0A39" w:rsidRDefault="006324FD" w:rsidP="006324FD">
      <w:pPr>
        <w:spacing w:line="276" w:lineRule="auto"/>
        <w:jc w:val="center"/>
        <w:rPr>
          <w:rFonts w:ascii="Aptos" w:hAnsi="Aptos"/>
          <w:lang w:val="en-IE"/>
        </w:rPr>
      </w:pPr>
      <w:r w:rsidRPr="006324FD">
        <w:rPr>
          <w:rFonts w:ascii="Aptos" w:hAnsi="Aptos"/>
          <w:noProof/>
          <w:lang w:val="en-IE"/>
        </w:rPr>
        <w:lastRenderedPageBreak/>
        <w:drawing>
          <wp:inline distT="0" distB="0" distL="0" distR="0" wp14:anchorId="67129704" wp14:editId="2CCE6CCE">
            <wp:extent cx="4917277" cy="3481754"/>
            <wp:effectExtent l="0" t="0" r="0" b="4445"/>
            <wp:docPr id="2063395587" name="Picture 1" descr="Application Form - GenAI Declaration screenshot from SES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395587" name="Picture 1" descr="Application Form - GenAI Declaration screenshot from SESAME"/>
                    <pic:cNvPicPr/>
                  </pic:nvPicPr>
                  <pic:blipFill>
                    <a:blip r:embed="rId46"/>
                    <a:stretch>
                      <a:fillRect/>
                    </a:stretch>
                  </pic:blipFill>
                  <pic:spPr>
                    <a:xfrm>
                      <a:off x="0" y="0"/>
                      <a:ext cx="4932800" cy="3492746"/>
                    </a:xfrm>
                    <a:prstGeom prst="rect">
                      <a:avLst/>
                    </a:prstGeom>
                  </pic:spPr>
                </pic:pic>
              </a:graphicData>
            </a:graphic>
          </wp:inline>
        </w:drawing>
      </w:r>
    </w:p>
    <w:p w14:paraId="3DCB0A84" w14:textId="77777777" w:rsidR="006E4463" w:rsidRPr="00293F7B" w:rsidRDefault="006E4463" w:rsidP="5593CFF6">
      <w:pPr>
        <w:spacing w:line="276" w:lineRule="auto"/>
        <w:rPr>
          <w:rFonts w:ascii="Aptos" w:hAnsi="Aptos"/>
          <w:lang w:val="en-IE"/>
        </w:rPr>
      </w:pPr>
    </w:p>
    <w:p w14:paraId="55183836" w14:textId="43E287E4" w:rsidR="00310AD8" w:rsidRPr="00376602" w:rsidRDefault="00310AD8" w:rsidP="5593CFF6">
      <w:pPr>
        <w:pStyle w:val="Heading1"/>
        <w:spacing w:line="276" w:lineRule="auto"/>
        <w:rPr>
          <w:rFonts w:ascii="Aptos" w:hAnsi="Aptos"/>
          <w:sz w:val="24"/>
          <w:szCs w:val="24"/>
        </w:rPr>
      </w:pPr>
      <w:bookmarkStart w:id="74" w:name="_Toc12006468"/>
      <w:bookmarkStart w:id="75" w:name="_Toc175870"/>
      <w:bookmarkStart w:id="76" w:name="_Toc236049267"/>
      <w:bookmarkEnd w:id="74"/>
      <w:r w:rsidRPr="00376602">
        <w:rPr>
          <w:rFonts w:ascii="Aptos" w:hAnsi="Aptos"/>
          <w:sz w:val="24"/>
          <w:szCs w:val="24"/>
        </w:rPr>
        <w:t>Research Body Approval</w:t>
      </w:r>
      <w:bookmarkEnd w:id="75"/>
      <w:bookmarkEnd w:id="76"/>
    </w:p>
    <w:p w14:paraId="6D089974" w14:textId="4F01AEEF" w:rsidR="00171D13" w:rsidRDefault="00AF7B8F" w:rsidP="002A0A39">
      <w:pPr>
        <w:spacing w:line="276" w:lineRule="auto"/>
        <w:rPr>
          <w:rFonts w:ascii="Aptos" w:hAnsi="Aptos"/>
        </w:rPr>
      </w:pPr>
      <w:r w:rsidRPr="002A0A39">
        <w:rPr>
          <w:rFonts w:ascii="Aptos" w:hAnsi="Aptos"/>
          <w:lang w:val="en-IE"/>
        </w:rPr>
        <w:t xml:space="preserve">For an application to be accepted, </w:t>
      </w:r>
      <w:r w:rsidRPr="00735578">
        <w:rPr>
          <w:rFonts w:ascii="Aptos" w:hAnsi="Aptos"/>
          <w:b/>
          <w:lang w:val="en-IE"/>
        </w:rPr>
        <w:t>it must be authorised for submission by the host research body of the lead applicant</w:t>
      </w:r>
      <w:r w:rsidRPr="00735578">
        <w:rPr>
          <w:rFonts w:ascii="Aptos" w:hAnsi="Aptos"/>
          <w:lang w:val="en-IE"/>
        </w:rPr>
        <w:t xml:space="preserve">. It should be noted that Research Body submission of an application confirms that the </w:t>
      </w:r>
      <w:r w:rsidR="003D274F" w:rsidRPr="00735578">
        <w:rPr>
          <w:rFonts w:ascii="Aptos" w:hAnsi="Aptos"/>
          <w:lang w:val="en-IE"/>
        </w:rPr>
        <w:t>Research Ireland</w:t>
      </w:r>
      <w:r w:rsidRPr="00735578">
        <w:rPr>
          <w:rFonts w:ascii="Aptos" w:hAnsi="Aptos"/>
          <w:lang w:val="en-IE"/>
        </w:rPr>
        <w:t xml:space="preserve"> Grant General Terms &amp; Conditions have been read and understood. </w:t>
      </w:r>
      <w:r w:rsidR="00310AD8" w:rsidRPr="00735578">
        <w:rPr>
          <w:rFonts w:ascii="Aptos" w:hAnsi="Aptos"/>
          <w:lang w:val="en-IE"/>
        </w:rPr>
        <w:t>Submissions may only be made by an authorised representative of the Research Body of the Lead Applicant</w:t>
      </w:r>
      <w:bookmarkStart w:id="77" w:name="_Toc175871"/>
      <w:r w:rsidR="00D41886">
        <w:rPr>
          <w:rFonts w:ascii="Aptos" w:hAnsi="Aptos"/>
        </w:rPr>
        <w:t>.</w:t>
      </w:r>
    </w:p>
    <w:p w14:paraId="47B99F4E" w14:textId="7409C968" w:rsidR="00D41886" w:rsidRPr="007D2F5F" w:rsidRDefault="00277634" w:rsidP="002A0A39">
      <w:pPr>
        <w:spacing w:line="276" w:lineRule="auto"/>
        <w:rPr>
          <w:rFonts w:ascii="Aptos" w:hAnsi="Aptos"/>
          <w:b/>
          <w:lang w:val="en-IE"/>
        </w:rPr>
      </w:pPr>
      <w:r>
        <w:rPr>
          <w:rFonts w:ascii="Aptos" w:hAnsi="Aptos"/>
          <w:b/>
          <w:bCs/>
        </w:rPr>
        <w:t xml:space="preserve">As Applicant, please ensure that sufficient time for the Research Office review and </w:t>
      </w:r>
      <w:r w:rsidR="00C84D27">
        <w:rPr>
          <w:rFonts w:ascii="Aptos" w:hAnsi="Aptos"/>
          <w:b/>
          <w:bCs/>
        </w:rPr>
        <w:t>authorisatio</w:t>
      </w:r>
      <w:r w:rsidR="00D94B50">
        <w:rPr>
          <w:rFonts w:ascii="Aptos" w:hAnsi="Aptos"/>
          <w:b/>
          <w:bCs/>
        </w:rPr>
        <w:t>n</w:t>
      </w:r>
      <w:r>
        <w:rPr>
          <w:rFonts w:ascii="Aptos" w:hAnsi="Aptos"/>
          <w:b/>
          <w:bCs/>
        </w:rPr>
        <w:t xml:space="preserve"> is</w:t>
      </w:r>
      <w:r w:rsidR="00C84D27">
        <w:rPr>
          <w:rFonts w:ascii="Aptos" w:hAnsi="Aptos"/>
          <w:b/>
          <w:bCs/>
        </w:rPr>
        <w:t xml:space="preserve"> provided</w:t>
      </w:r>
      <w:r w:rsidR="004E1BCB">
        <w:rPr>
          <w:rFonts w:ascii="Aptos" w:hAnsi="Aptos"/>
          <w:b/>
          <w:bCs/>
        </w:rPr>
        <w:t xml:space="preserve"> and follow internal </w:t>
      </w:r>
      <w:r w:rsidR="000D1CC6">
        <w:rPr>
          <w:rFonts w:ascii="Aptos" w:hAnsi="Aptos"/>
          <w:b/>
          <w:bCs/>
        </w:rPr>
        <w:t>guidance/timelines</w:t>
      </w:r>
      <w:r w:rsidR="00C84D27">
        <w:rPr>
          <w:rFonts w:ascii="Aptos" w:hAnsi="Aptos"/>
          <w:b/>
          <w:bCs/>
        </w:rPr>
        <w:t>.</w:t>
      </w:r>
      <w:r w:rsidR="00CE6B1E">
        <w:rPr>
          <w:rFonts w:ascii="Aptos" w:hAnsi="Aptos"/>
          <w:b/>
          <w:bCs/>
        </w:rPr>
        <w:t xml:space="preserve"> </w:t>
      </w:r>
    </w:p>
    <w:p w14:paraId="0AB00BD9" w14:textId="3DC065F2" w:rsidR="00310AD8" w:rsidRPr="00121EC2" w:rsidRDefault="00310AD8" w:rsidP="001639C1">
      <w:pPr>
        <w:pStyle w:val="Heading1"/>
        <w:spacing w:before="240" w:after="240" w:line="276" w:lineRule="auto"/>
        <w:ind w:left="431" w:hanging="431"/>
        <w:rPr>
          <w:rFonts w:ascii="Aptos" w:hAnsi="Aptos"/>
          <w:sz w:val="24"/>
          <w:szCs w:val="24"/>
        </w:rPr>
      </w:pPr>
      <w:bookmarkStart w:id="78" w:name="_Toc175872"/>
      <w:bookmarkStart w:id="79" w:name="_Toc236049268"/>
      <w:bookmarkEnd w:id="77"/>
      <w:r w:rsidRPr="00121EC2">
        <w:rPr>
          <w:rFonts w:ascii="Aptos" w:hAnsi="Aptos"/>
          <w:sz w:val="24"/>
          <w:szCs w:val="24"/>
        </w:rPr>
        <w:t>Proposal Submission</w:t>
      </w:r>
      <w:bookmarkEnd w:id="78"/>
      <w:bookmarkEnd w:id="79"/>
      <w:r w:rsidR="00881283" w:rsidRPr="00121EC2">
        <w:rPr>
          <w:rFonts w:ascii="Aptos" w:hAnsi="Aptos"/>
          <w:sz w:val="24"/>
          <w:szCs w:val="24"/>
        </w:rPr>
        <w:t xml:space="preserve"> </w:t>
      </w:r>
    </w:p>
    <w:p w14:paraId="1EC34B3E" w14:textId="327D8F16" w:rsidR="00310AD8" w:rsidRDefault="00BA5A82" w:rsidP="5593CFF6">
      <w:pPr>
        <w:spacing w:line="276" w:lineRule="auto"/>
        <w:rPr>
          <w:rFonts w:ascii="Aptos" w:hAnsi="Aptos"/>
          <w:lang w:val="en-IE"/>
        </w:rPr>
      </w:pPr>
      <w:r w:rsidRPr="001639C1">
        <w:rPr>
          <w:rFonts w:ascii="Aptos" w:hAnsi="Aptos"/>
          <w:lang w:val="en-IE"/>
        </w:rPr>
        <w:t xml:space="preserve">Once you have filled in the application </w:t>
      </w:r>
      <w:r w:rsidR="006B48FA" w:rsidRPr="001639C1">
        <w:rPr>
          <w:rFonts w:ascii="Aptos" w:hAnsi="Aptos"/>
          <w:lang w:val="en-IE"/>
        </w:rPr>
        <w:t>fully, previewed the PDF</w:t>
      </w:r>
      <w:r w:rsidR="00ED2D18" w:rsidRPr="001639C1">
        <w:rPr>
          <w:rFonts w:ascii="Aptos" w:hAnsi="Aptos"/>
          <w:lang w:val="en-IE"/>
        </w:rPr>
        <w:t>,</w:t>
      </w:r>
      <w:r w:rsidR="006B48FA" w:rsidRPr="001639C1">
        <w:rPr>
          <w:rFonts w:ascii="Aptos" w:hAnsi="Aptos"/>
          <w:lang w:val="en-IE"/>
        </w:rPr>
        <w:t xml:space="preserve"> and </w:t>
      </w:r>
      <w:r w:rsidR="00D05E6F" w:rsidRPr="001639C1">
        <w:rPr>
          <w:rFonts w:ascii="Aptos" w:hAnsi="Aptos"/>
          <w:lang w:val="en-IE"/>
        </w:rPr>
        <w:t>agree</w:t>
      </w:r>
      <w:r w:rsidR="00ED2D18" w:rsidRPr="001639C1">
        <w:rPr>
          <w:rFonts w:ascii="Aptos" w:hAnsi="Aptos"/>
          <w:lang w:val="en-IE"/>
        </w:rPr>
        <w:t>d</w:t>
      </w:r>
      <w:r w:rsidR="00D05E6F" w:rsidRPr="001639C1">
        <w:rPr>
          <w:rFonts w:ascii="Aptos" w:hAnsi="Aptos"/>
          <w:lang w:val="en-IE"/>
        </w:rPr>
        <w:t xml:space="preserve"> with the </w:t>
      </w:r>
      <w:r w:rsidR="003D274F" w:rsidRPr="001639C1">
        <w:rPr>
          <w:rFonts w:ascii="Aptos" w:hAnsi="Aptos"/>
          <w:lang w:val="en-IE"/>
        </w:rPr>
        <w:t>Research Ireland</w:t>
      </w:r>
      <w:r w:rsidR="00D05E6F" w:rsidRPr="001639C1">
        <w:rPr>
          <w:rFonts w:ascii="Aptos" w:hAnsi="Aptos"/>
          <w:lang w:val="en-IE"/>
        </w:rPr>
        <w:t xml:space="preserve"> terms and conditions, click </w:t>
      </w:r>
      <w:r w:rsidR="000152A9" w:rsidRPr="001639C1">
        <w:rPr>
          <w:rFonts w:ascii="Aptos" w:hAnsi="Aptos"/>
          <w:lang w:val="en-IE"/>
        </w:rPr>
        <w:t>on “Submit to RO”</w:t>
      </w:r>
      <w:r w:rsidR="00310AD8" w:rsidRPr="001639C1">
        <w:rPr>
          <w:rFonts w:ascii="Aptos" w:hAnsi="Aptos"/>
          <w:lang w:val="en-IE"/>
        </w:rPr>
        <w:t xml:space="preserve">. </w:t>
      </w:r>
      <w:r w:rsidR="00310AD8" w:rsidRPr="007D2F5F">
        <w:rPr>
          <w:rFonts w:ascii="Aptos" w:hAnsi="Aptos"/>
          <w:b/>
          <w:lang w:val="en-IE"/>
        </w:rPr>
        <w:t xml:space="preserve">A submission is made initially to the Research Office of the Lead Applicant for approval, prior to final submission by the Research Office to </w:t>
      </w:r>
      <w:r w:rsidR="003D274F" w:rsidRPr="007D2F5F">
        <w:rPr>
          <w:rFonts w:ascii="Aptos" w:hAnsi="Aptos"/>
          <w:b/>
          <w:lang w:val="en-IE"/>
        </w:rPr>
        <w:t>Research Ireland</w:t>
      </w:r>
      <w:r w:rsidR="00310AD8" w:rsidRPr="007D2F5F">
        <w:rPr>
          <w:rFonts w:ascii="Aptos" w:hAnsi="Aptos"/>
          <w:lang w:val="en-IE"/>
        </w:rPr>
        <w:t>.</w:t>
      </w:r>
      <w:r w:rsidR="00600EB1">
        <w:rPr>
          <w:rFonts w:ascii="Aptos" w:hAnsi="Aptos"/>
          <w:lang w:val="en-IE"/>
        </w:rPr>
        <w:t xml:space="preserve"> The Full Proposal Application Deadline </w:t>
      </w:r>
      <w:r w:rsidR="00CB17EB">
        <w:rPr>
          <w:rFonts w:ascii="Aptos" w:hAnsi="Aptos"/>
          <w:lang w:val="en-IE"/>
        </w:rPr>
        <w:t xml:space="preserve">below </w:t>
      </w:r>
      <w:r w:rsidR="00600EB1">
        <w:rPr>
          <w:rFonts w:ascii="Aptos" w:hAnsi="Aptos"/>
          <w:lang w:val="en-IE"/>
        </w:rPr>
        <w:t>is</w:t>
      </w:r>
      <w:r w:rsidR="00640B90">
        <w:rPr>
          <w:rFonts w:ascii="Aptos" w:hAnsi="Aptos"/>
          <w:lang w:val="en-IE"/>
        </w:rPr>
        <w:t xml:space="preserve"> for the Research Body to submit</w:t>
      </w:r>
      <w:r w:rsidR="00CB17EB">
        <w:rPr>
          <w:rFonts w:ascii="Aptos" w:hAnsi="Aptos"/>
          <w:lang w:val="en-IE"/>
        </w:rPr>
        <w:t xml:space="preserve"> endorsed application.</w:t>
      </w:r>
    </w:p>
    <w:p w14:paraId="715367C6" w14:textId="15E712B1" w:rsidR="004C5596" w:rsidRDefault="00DB3A45" w:rsidP="5593CFF6">
      <w:pPr>
        <w:spacing w:line="276" w:lineRule="auto"/>
        <w:rPr>
          <w:rFonts w:ascii="Aptos" w:hAnsi="Aptos"/>
          <w:lang w:val="en-IE"/>
        </w:rPr>
      </w:pPr>
      <w:r w:rsidRPr="009F4101">
        <w:rPr>
          <w:rFonts w:ascii="Aptos" w:hAnsi="Aptos"/>
          <w:noProof/>
        </w:rPr>
        <mc:AlternateContent>
          <mc:Choice Requires="wpg">
            <w:drawing>
              <wp:anchor distT="0" distB="0" distL="114300" distR="114300" simplePos="0" relativeHeight="251658245" behindDoc="0" locked="0" layoutInCell="1" allowOverlap="1" wp14:anchorId="7E17462F" wp14:editId="610697A6">
                <wp:simplePos x="0" y="0"/>
                <wp:positionH relativeFrom="margin">
                  <wp:posOffset>-30952</wp:posOffset>
                </wp:positionH>
                <wp:positionV relativeFrom="paragraph">
                  <wp:posOffset>53340</wp:posOffset>
                </wp:positionV>
                <wp:extent cx="4162425" cy="1028700"/>
                <wp:effectExtent l="19050" t="19050" r="47625" b="38100"/>
                <wp:wrapNone/>
                <wp:docPr id="34" name="Group 33">
                  <a:extLst xmlns:a="http://schemas.openxmlformats.org/drawingml/2006/main">
                    <a:ext uri="{FF2B5EF4-FFF2-40B4-BE49-F238E27FC236}">
                      <a16:creationId xmlns:a16="http://schemas.microsoft.com/office/drawing/2014/main" id="{64F44545-CE53-CD31-F9C0-26E86850D424}"/>
                    </a:ext>
                  </a:extLst>
                </wp:docPr>
                <wp:cNvGraphicFramePr/>
                <a:graphic xmlns:a="http://schemas.openxmlformats.org/drawingml/2006/main">
                  <a:graphicData uri="http://schemas.microsoft.com/office/word/2010/wordprocessingGroup">
                    <wpg:wgp>
                      <wpg:cNvGrpSpPr/>
                      <wpg:grpSpPr>
                        <a:xfrm>
                          <a:off x="0" y="0"/>
                          <a:ext cx="4162425" cy="1028700"/>
                          <a:chOff x="65908" y="0"/>
                          <a:chExt cx="4800307" cy="1187490"/>
                        </a:xfrm>
                      </wpg:grpSpPr>
                      <wps:wsp>
                        <wps:cNvPr id="1435748278" name="Rectangle 1435748278">
                          <a:extLst>
                            <a:ext uri="{FF2B5EF4-FFF2-40B4-BE49-F238E27FC236}">
                              <a16:creationId xmlns:a16="http://schemas.microsoft.com/office/drawing/2014/main" id="{E0D52223-F0A5-8802-CFAE-8779A6A7C4A9}"/>
                            </a:ext>
                          </a:extLst>
                        </wps:cNvPr>
                        <wps:cNvSpPr/>
                        <wps:spPr>
                          <a:xfrm>
                            <a:off x="3730940" y="705480"/>
                            <a:ext cx="1135275" cy="482010"/>
                          </a:xfrm>
                          <a:prstGeom prst="rect">
                            <a:avLst/>
                          </a:prstGeom>
                          <a:noFill/>
                          <a:ln w="4762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349119285" name="Rectangle 1349119285">
                          <a:extLst>
                            <a:ext uri="{FF2B5EF4-FFF2-40B4-BE49-F238E27FC236}">
                              <a16:creationId xmlns:a16="http://schemas.microsoft.com/office/drawing/2014/main" id="{50E009F7-3B33-5674-A1ED-4D972E8EE429}"/>
                            </a:ext>
                          </a:extLst>
                        </wps:cNvPr>
                        <wps:cNvSpPr/>
                        <wps:spPr>
                          <a:xfrm>
                            <a:off x="65908" y="0"/>
                            <a:ext cx="2592006" cy="705480"/>
                          </a:xfrm>
                          <a:prstGeom prst="rect">
                            <a:avLst/>
                          </a:prstGeom>
                          <a:noFill/>
                          <a:ln w="508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1E1514AB" id="Group 33" o:spid="_x0000_s1026" style="position:absolute;margin-left:-2.45pt;margin-top:4.2pt;width:327.75pt;height:81pt;z-index:251658245;mso-position-horizontal-relative:margin;mso-width-relative:margin;mso-height-relative:margin" coordorigin="659" coordsize="48003,11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">
                <v:rect id="Rectangle 1435748278" o:spid="_x0000_s1027" style="position:absolute;left:37309;top:7054;width:11353;height:4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" filled="f" strokecolor="red" strokeweight="3.75pt"/>
                <v:rect id="Rectangle 1349119285" o:spid="_x0000_s1028" style="position:absolute;left:659;width:25920;height:70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" filled="f" strokecolor="red" strokeweight="4pt"/>
                <w10:wrap anchorx="margin"/>
              </v:group>
            </w:pict>
          </mc:Fallback>
        </mc:AlternateContent>
      </w:r>
      <w:r>
        <w:rPr>
          <w:rFonts w:ascii="Aptos" w:hAnsi="Aptos"/>
          <w:noProof/>
          <w:lang w:val="en-IE"/>
        </w:rPr>
        <w:drawing>
          <wp:inline distT="0" distB="0" distL="0" distR="0" wp14:anchorId="302CD3F5" wp14:editId="5D2C701B">
            <wp:extent cx="5729899" cy="938676"/>
            <wp:effectExtent l="0" t="0" r="4445" b="0"/>
            <wp:docPr id="872893878" name="Picture 9" descr="Application Deadline screenshot from SES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893878" name="Picture 9" descr="Application Deadline screenshot from SESAME"/>
                    <pic:cNvPicPr/>
                  </pic:nvPicPr>
                  <pic:blipFill rotWithShape="1">
                    <a:blip r:embed="rId47" cstate="print">
                      <a:extLst>
                        <a:ext uri="{28A0092B-C50C-407E-A947-70E740481C1C}">
                          <a14:useLocalDpi xmlns:a14="http://schemas.microsoft.com/office/drawing/2010/main" val="0"/>
                        </a:ext>
                      </a:extLst>
                    </a:blip>
                    <a:srcRect t="25051" b="27296"/>
                    <a:stretch>
                      <a:fillRect/>
                    </a:stretch>
                  </pic:blipFill>
                  <pic:spPr bwMode="auto">
                    <a:xfrm>
                      <a:off x="0" y="0"/>
                      <a:ext cx="5731510" cy="938940"/>
                    </a:xfrm>
                    <a:prstGeom prst="rect">
                      <a:avLst/>
                    </a:prstGeom>
                    <a:ln>
                      <a:noFill/>
                    </a:ln>
                    <a:extLst>
                      <a:ext uri="{53640926-AAD7-44D8-BBD7-CCE9431645EC}">
                        <a14:shadowObscured xmlns:a14="http://schemas.microsoft.com/office/drawing/2010/main"/>
                      </a:ext>
                    </a:extLst>
                  </pic:spPr>
                </pic:pic>
              </a:graphicData>
            </a:graphic>
          </wp:inline>
        </w:drawing>
      </w:r>
    </w:p>
    <w:p w14:paraId="418C40D9" w14:textId="38BC687F" w:rsidR="00881283" w:rsidRDefault="00881283" w:rsidP="5593CFF6">
      <w:pPr>
        <w:spacing w:line="276" w:lineRule="auto"/>
        <w:rPr>
          <w:rFonts w:ascii="Aptos" w:hAnsi="Aptos"/>
          <w:lang w:val="en-IE"/>
        </w:rPr>
      </w:pPr>
    </w:p>
    <w:p w14:paraId="53D5CB2C" w14:textId="3418FF6B" w:rsidR="00CF596F" w:rsidRPr="007D2F5F" w:rsidRDefault="00CF596F" w:rsidP="5593CFF6">
      <w:pPr>
        <w:spacing w:line="276" w:lineRule="auto"/>
        <w:rPr>
          <w:rFonts w:ascii="Aptos" w:hAnsi="Aptos"/>
          <w:lang w:val="en-IE"/>
        </w:rPr>
      </w:pPr>
      <w:r w:rsidRPr="007D2F5F">
        <w:rPr>
          <w:rFonts w:ascii="Aptos" w:hAnsi="Aptos"/>
          <w:lang w:val="en-IE"/>
        </w:rPr>
        <w:lastRenderedPageBreak/>
        <w:t xml:space="preserve">Once submitted by the host Research Body to </w:t>
      </w:r>
      <w:r w:rsidR="003D274F" w:rsidRPr="007D2F5F">
        <w:rPr>
          <w:rFonts w:ascii="Aptos" w:hAnsi="Aptos"/>
          <w:lang w:val="en-IE"/>
        </w:rPr>
        <w:t>Research Ireland</w:t>
      </w:r>
      <w:r w:rsidRPr="007D2F5F">
        <w:rPr>
          <w:rFonts w:ascii="Aptos" w:hAnsi="Aptos"/>
          <w:lang w:val="en-IE"/>
        </w:rPr>
        <w:t xml:space="preserve"> through SESAME, an application cannot be withdrawn and subsequently modified for resubmission in the same call, regardless of the date of submission.</w:t>
      </w:r>
    </w:p>
    <w:p w14:paraId="53A99935" w14:textId="237DD884" w:rsidR="00FE3190" w:rsidRPr="00333130" w:rsidRDefault="00310AD8" w:rsidP="001639C1">
      <w:pPr>
        <w:spacing w:after="240" w:line="276" w:lineRule="auto"/>
        <w:rPr>
          <w:rFonts w:ascii="Aptos" w:hAnsi="Aptos"/>
          <w:lang w:val="en-IE"/>
        </w:rPr>
      </w:pPr>
      <w:r w:rsidRPr="007D2F5F">
        <w:rPr>
          <w:rFonts w:ascii="Aptos" w:hAnsi="Aptos"/>
          <w:lang w:val="en-IE"/>
        </w:rPr>
        <w:t>Please contact the Research Office well in advance in order to obtain registration details for SESAME and to become familiar with any internal Research Body submission deadlines.</w:t>
      </w:r>
    </w:p>
    <w:p w14:paraId="24666FD1" w14:textId="77777777" w:rsidR="00CA6D3F" w:rsidRPr="00137505" w:rsidRDefault="00CA6D3F" w:rsidP="00AA179D">
      <w:pPr>
        <w:pBdr>
          <w:top w:val="single" w:sz="4" w:space="1" w:color="auto"/>
          <w:left w:val="single" w:sz="4" w:space="4" w:color="auto"/>
          <w:bottom w:val="single" w:sz="4" w:space="1" w:color="auto"/>
          <w:right w:val="single" w:sz="4" w:space="4" w:color="auto"/>
        </w:pBdr>
        <w:spacing w:line="276" w:lineRule="auto"/>
        <w:jc w:val="center"/>
        <w:rPr>
          <w:rFonts w:ascii="Aptos" w:hAnsi="Aptos"/>
          <w:b/>
          <w:lang w:val="en-IE"/>
        </w:rPr>
      </w:pPr>
      <w:r w:rsidRPr="00137505">
        <w:rPr>
          <w:rFonts w:ascii="Aptos" w:hAnsi="Aptos"/>
          <w:b/>
          <w:bCs/>
          <w:lang w:val="en-IE"/>
        </w:rPr>
        <w:t>Applications must be received by Research Ireland no later than</w:t>
      </w:r>
      <w:r w:rsidRPr="007D2F5F">
        <w:rPr>
          <w:rFonts w:ascii="Aptos" w:hAnsi="Aptos"/>
          <w:lang w:val="en-IE"/>
        </w:rPr>
        <w:t xml:space="preserve"> </w:t>
      </w:r>
      <w:r>
        <w:rPr>
          <w:rFonts w:ascii="Aptos" w:hAnsi="Aptos"/>
          <w:lang w:val="en-IE"/>
        </w:rPr>
        <w:br/>
      </w:r>
      <w:r w:rsidR="009607A6" w:rsidRPr="009607A6">
        <w:rPr>
          <w:rFonts w:ascii="Aptos" w:hAnsi="Aptos"/>
          <w:b/>
          <w:bCs/>
        </w:rPr>
        <w:t xml:space="preserve">Deadline: </w:t>
      </w:r>
      <w:r w:rsidRPr="007D2F5F">
        <w:rPr>
          <w:rFonts w:ascii="Aptos" w:hAnsi="Aptos"/>
          <w:b/>
          <w:lang w:val="en-IE"/>
        </w:rPr>
        <w:t xml:space="preserve">13:00 (Dublin Local Time) on </w:t>
      </w:r>
      <w:r>
        <w:rPr>
          <w:rFonts w:ascii="Aptos" w:hAnsi="Aptos"/>
          <w:b/>
          <w:color w:val="FF0000"/>
          <w:lang w:val="en-IE"/>
        </w:rPr>
        <w:t>29</w:t>
      </w:r>
      <w:r w:rsidRPr="00137505">
        <w:rPr>
          <w:rFonts w:ascii="Aptos" w:hAnsi="Aptos"/>
          <w:b/>
          <w:color w:val="FF0000"/>
          <w:lang w:val="en-IE"/>
        </w:rPr>
        <w:t xml:space="preserve"> October 2026</w:t>
      </w:r>
      <w:r w:rsidRPr="00137505">
        <w:rPr>
          <w:rFonts w:ascii="Aptos" w:hAnsi="Aptos"/>
          <w:b/>
          <w:lang w:val="en-IE"/>
        </w:rPr>
        <w:t>.</w:t>
      </w:r>
    </w:p>
    <w:p w14:paraId="297DFEFC" w14:textId="7C8BBB2C" w:rsidR="00310AD8" w:rsidRPr="00137505" w:rsidRDefault="00DA250A" w:rsidP="00AA179D">
      <w:pPr>
        <w:pBdr>
          <w:top w:val="single" w:sz="4" w:space="1" w:color="auto"/>
          <w:left w:val="single" w:sz="4" w:space="4" w:color="auto"/>
          <w:bottom w:val="single" w:sz="4" w:space="1" w:color="auto"/>
          <w:right w:val="single" w:sz="4" w:space="4" w:color="auto"/>
        </w:pBdr>
        <w:spacing w:line="276" w:lineRule="auto"/>
        <w:jc w:val="center"/>
        <w:rPr>
          <w:rFonts w:ascii="Aptos" w:hAnsi="Aptos"/>
          <w:b/>
          <w:lang w:val="en-IE"/>
        </w:rPr>
      </w:pPr>
      <w:r w:rsidRPr="00137505">
        <w:rPr>
          <w:rFonts w:ascii="Aptos" w:hAnsi="Aptos"/>
          <w:b/>
          <w:lang w:val="en-IE"/>
        </w:rPr>
        <w:t>Please note that a</w:t>
      </w:r>
      <w:r w:rsidR="00310AD8" w:rsidRPr="00137505">
        <w:rPr>
          <w:rFonts w:ascii="Aptos" w:hAnsi="Aptos"/>
          <w:b/>
          <w:lang w:val="en-IE"/>
        </w:rPr>
        <w:t xml:space="preserve">fter the submission deadline, applications </w:t>
      </w:r>
      <w:r w:rsidR="008B0EE5" w:rsidRPr="00137505">
        <w:rPr>
          <w:rFonts w:ascii="Aptos" w:hAnsi="Aptos"/>
          <w:b/>
          <w:lang w:val="en-IE"/>
        </w:rPr>
        <w:t>can no longer</w:t>
      </w:r>
      <w:r w:rsidRPr="00137505">
        <w:rPr>
          <w:rFonts w:ascii="Aptos" w:hAnsi="Aptos"/>
          <w:b/>
          <w:lang w:val="en-IE"/>
        </w:rPr>
        <w:t xml:space="preserve"> be submitted in S</w:t>
      </w:r>
      <w:r w:rsidR="00310AD8" w:rsidRPr="00137505">
        <w:rPr>
          <w:rFonts w:ascii="Aptos" w:hAnsi="Aptos"/>
          <w:b/>
          <w:lang w:val="en-IE"/>
        </w:rPr>
        <w:t>ESAME.</w:t>
      </w:r>
      <w:r w:rsidR="005B6C54" w:rsidRPr="00137505">
        <w:rPr>
          <w:rFonts w:ascii="Aptos" w:hAnsi="Aptos"/>
          <w:b/>
          <w:lang w:val="en-IE"/>
        </w:rPr>
        <w:t xml:space="preserve"> </w:t>
      </w:r>
    </w:p>
    <w:p w14:paraId="02176F91" w14:textId="77777777" w:rsidR="00FE3190" w:rsidRPr="00137505" w:rsidRDefault="00FE3190" w:rsidP="00AA179D">
      <w:pPr>
        <w:pBdr>
          <w:top w:val="single" w:sz="4" w:space="1" w:color="auto"/>
          <w:left w:val="single" w:sz="4" w:space="4" w:color="auto"/>
          <w:bottom w:val="single" w:sz="4" w:space="1" w:color="auto"/>
          <w:right w:val="single" w:sz="4" w:space="4" w:color="auto"/>
        </w:pBdr>
        <w:spacing w:line="276" w:lineRule="auto"/>
        <w:jc w:val="center"/>
        <w:rPr>
          <w:rFonts w:ascii="Aptos" w:hAnsi="Aptos"/>
          <w:b/>
          <w:lang w:val="en-IE"/>
        </w:rPr>
      </w:pPr>
      <w:r w:rsidRPr="00137505">
        <w:rPr>
          <w:rFonts w:ascii="Aptos" w:hAnsi="Aptos"/>
          <w:b/>
          <w:lang w:val="en-IE"/>
        </w:rPr>
        <w:t>Submitted a</w:t>
      </w:r>
      <w:r w:rsidR="005B6C54" w:rsidRPr="00137505">
        <w:rPr>
          <w:rFonts w:ascii="Aptos" w:hAnsi="Aptos"/>
          <w:b/>
          <w:lang w:val="en-IE"/>
        </w:rPr>
        <w:t>pplications that do not include all required documents will be made ineligible.</w:t>
      </w:r>
    </w:p>
    <w:p w14:paraId="2E96F86C" w14:textId="68E38AD7" w:rsidR="005B6C54" w:rsidRPr="00137505" w:rsidRDefault="00FE3190" w:rsidP="00137505">
      <w:pPr>
        <w:pBdr>
          <w:top w:val="single" w:sz="4" w:space="1" w:color="auto"/>
          <w:left w:val="single" w:sz="4" w:space="4" w:color="auto"/>
          <w:bottom w:val="single" w:sz="4" w:space="1" w:color="auto"/>
          <w:right w:val="single" w:sz="4" w:space="4" w:color="auto"/>
        </w:pBdr>
        <w:spacing w:line="276" w:lineRule="auto"/>
        <w:jc w:val="center"/>
        <w:rPr>
          <w:rFonts w:ascii="Aptos" w:hAnsi="Aptos"/>
          <w:b/>
          <w:lang w:val="en-IE"/>
        </w:rPr>
      </w:pPr>
      <w:r w:rsidRPr="00137505">
        <w:rPr>
          <w:rFonts w:ascii="Aptos" w:hAnsi="Aptos"/>
          <w:b/>
          <w:lang w:val="en-IE"/>
        </w:rPr>
        <w:t xml:space="preserve"> If you are unsure of the document requirements, please contact </w:t>
      </w:r>
      <w:r w:rsidRPr="00333130">
        <w:rPr>
          <w:rFonts w:ascii="Aptos" w:hAnsi="Aptos"/>
          <w:b/>
          <w:color w:val="0070C0"/>
          <w:lang w:val="en-IE"/>
        </w:rPr>
        <w:t>challenges@researchireland.ie</w:t>
      </w:r>
    </w:p>
    <w:p w14:paraId="6E85A422" w14:textId="683A626A" w:rsidR="008218DA" w:rsidRPr="007D2F5F" w:rsidRDefault="00310AD8" w:rsidP="00333130">
      <w:pPr>
        <w:spacing w:before="240" w:line="276" w:lineRule="auto"/>
        <w:rPr>
          <w:rFonts w:ascii="Aptos" w:hAnsi="Aptos"/>
          <w:lang w:val="en-IE"/>
        </w:rPr>
      </w:pPr>
      <w:r w:rsidRPr="007D2F5F">
        <w:rPr>
          <w:rFonts w:ascii="Aptos" w:hAnsi="Aptos"/>
          <w:lang w:val="en-IE"/>
        </w:rPr>
        <w:t xml:space="preserve">Applicants will receive a notification from SESAME periodically when the status of their proposal changes. Alternatively, the status of a proposal (e.g., where a proposal is pending Research Office approval or is under review at </w:t>
      </w:r>
      <w:r w:rsidR="003D274F" w:rsidRPr="007D2F5F">
        <w:rPr>
          <w:rFonts w:ascii="Aptos" w:hAnsi="Aptos"/>
          <w:lang w:val="en-IE"/>
        </w:rPr>
        <w:t>Research Ireland</w:t>
      </w:r>
      <w:r w:rsidRPr="007D2F5F">
        <w:rPr>
          <w:rFonts w:ascii="Aptos" w:hAnsi="Aptos"/>
          <w:lang w:val="en-IE"/>
        </w:rPr>
        <w:t>) is displayed in SESAME.</w:t>
      </w:r>
      <w:bookmarkStart w:id="80" w:name="hyperlink6"/>
      <w:bookmarkStart w:id="81" w:name="_Toc370393942"/>
      <w:bookmarkStart w:id="82" w:name="_Toc316916334"/>
      <w:bookmarkEnd w:id="54"/>
      <w:bookmarkEnd w:id="55"/>
      <w:bookmarkEnd w:id="80"/>
      <w:bookmarkEnd w:id="81"/>
      <w:bookmarkEnd w:id="82"/>
    </w:p>
    <w:sectPr w:rsidR="008218DA" w:rsidRPr="007D2F5F">
      <w:headerReference w:type="even" r:id="rId48"/>
      <w:headerReference w:type="default" r:id="rId49"/>
      <w:footerReference w:type="even" r:id="rId50"/>
      <w:footerReference w:type="default" r:id="rId51"/>
      <w:headerReference w:type="first" r:id="rId52"/>
      <w:footerReference w:type="first" r:id="rId5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72B2A" w14:textId="77777777" w:rsidR="00E713BA" w:rsidRDefault="00E713BA" w:rsidP="00C224D1">
      <w:pPr>
        <w:spacing w:after="0" w:line="240" w:lineRule="auto"/>
      </w:pPr>
      <w:r>
        <w:separator/>
      </w:r>
    </w:p>
  </w:endnote>
  <w:endnote w:type="continuationSeparator" w:id="0">
    <w:p w14:paraId="26F9CE20" w14:textId="77777777" w:rsidR="00E713BA" w:rsidRDefault="00E713BA" w:rsidP="00C224D1">
      <w:pPr>
        <w:spacing w:after="0" w:line="240" w:lineRule="auto"/>
      </w:pPr>
      <w:r>
        <w:continuationSeparator/>
      </w:r>
    </w:p>
  </w:endnote>
  <w:endnote w:type="continuationNotice" w:id="1">
    <w:p w14:paraId="43956B93" w14:textId="77777777" w:rsidR="00E713BA" w:rsidRDefault="00E713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atang">
    <w:panose1 w:val="02030600000101010101"/>
    <w:charset w:val="81"/>
    <w:family w:val="roman"/>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D602F" w14:textId="77777777" w:rsidR="008D73BE" w:rsidRDefault="008D73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289A9" w14:textId="1FA477C5" w:rsidR="0081445A" w:rsidRDefault="5593CFF6">
    <w:pPr>
      <w:pStyle w:val="Footer"/>
      <w:jc w:val="right"/>
      <w:rPr>
        <w:rFonts w:ascii="Aptos" w:eastAsia="Aptos" w:hAnsi="Aptos" w:cs="Aptos"/>
        <w:sz w:val="20"/>
        <w:szCs w:val="20"/>
      </w:rPr>
    </w:pPr>
    <w:r w:rsidRPr="5593CFF6">
      <w:rPr>
        <w:rFonts w:ascii="Aptos" w:eastAsia="Aptos" w:hAnsi="Aptos" w:cs="Aptos"/>
        <w:sz w:val="20"/>
        <w:szCs w:val="20"/>
      </w:rPr>
      <w:t xml:space="preserve">Page </w:t>
    </w:r>
    <w:r w:rsidR="0081445A" w:rsidRPr="5593CFF6">
      <w:rPr>
        <w:rFonts w:ascii="Aptos" w:eastAsia="Aptos" w:hAnsi="Aptos" w:cs="Aptos"/>
        <w:b/>
        <w:bCs/>
        <w:sz w:val="20"/>
        <w:szCs w:val="20"/>
      </w:rPr>
      <w:fldChar w:fldCharType="begin"/>
    </w:r>
    <w:r w:rsidR="0081445A">
      <w:instrText>PAGE</w:instrText>
    </w:r>
    <w:r w:rsidR="0081445A" w:rsidRPr="5593CFF6">
      <w:fldChar w:fldCharType="separate"/>
    </w:r>
    <w:r w:rsidR="00AC73ED">
      <w:rPr>
        <w:noProof/>
      </w:rPr>
      <w:t>1</w:t>
    </w:r>
    <w:r w:rsidR="0081445A" w:rsidRPr="5593CFF6">
      <w:rPr>
        <w:rFonts w:ascii="Aptos" w:eastAsia="Aptos" w:hAnsi="Aptos" w:cs="Aptos"/>
        <w:b/>
        <w:bCs/>
        <w:sz w:val="20"/>
        <w:szCs w:val="20"/>
      </w:rPr>
      <w:fldChar w:fldCharType="end"/>
    </w:r>
    <w:r w:rsidRPr="5593CFF6">
      <w:rPr>
        <w:rFonts w:ascii="Aptos" w:eastAsia="Aptos" w:hAnsi="Aptos" w:cs="Aptos"/>
        <w:sz w:val="20"/>
        <w:szCs w:val="20"/>
      </w:rPr>
      <w:t xml:space="preserve"> of </w:t>
    </w:r>
    <w:r w:rsidR="0081445A" w:rsidRPr="5593CFF6">
      <w:rPr>
        <w:rFonts w:ascii="Aptos" w:eastAsia="Aptos" w:hAnsi="Aptos" w:cs="Aptos"/>
        <w:b/>
        <w:bCs/>
        <w:noProof/>
        <w:sz w:val="20"/>
        <w:szCs w:val="20"/>
      </w:rPr>
      <w:fldChar w:fldCharType="begin"/>
    </w:r>
    <w:r w:rsidR="0081445A">
      <w:instrText>NUMPAGES</w:instrText>
    </w:r>
    <w:r w:rsidR="0081445A" w:rsidRPr="5593CFF6">
      <w:fldChar w:fldCharType="separate"/>
    </w:r>
    <w:r w:rsidR="00AC73ED">
      <w:rPr>
        <w:noProof/>
      </w:rPr>
      <w:t>21</w:t>
    </w:r>
    <w:r w:rsidR="0081445A" w:rsidRPr="5593CFF6">
      <w:rPr>
        <w:rFonts w:ascii="Aptos" w:eastAsia="Aptos" w:hAnsi="Aptos" w:cs="Aptos"/>
        <w:b/>
        <w:bCs/>
        <w:noProof/>
        <w:sz w:val="20"/>
        <w:szCs w:val="20"/>
      </w:rPr>
      <w:fldChar w:fldCharType="end"/>
    </w:r>
  </w:p>
  <w:p w14:paraId="34219189" w14:textId="77777777" w:rsidR="0081445A" w:rsidRDefault="008144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A9C44" w14:textId="77777777" w:rsidR="008D73BE" w:rsidRDefault="008D73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97A0B" w14:textId="77777777" w:rsidR="00E713BA" w:rsidRDefault="00E713BA" w:rsidP="00C224D1">
      <w:pPr>
        <w:spacing w:after="0" w:line="240" w:lineRule="auto"/>
      </w:pPr>
      <w:r>
        <w:separator/>
      </w:r>
    </w:p>
  </w:footnote>
  <w:footnote w:type="continuationSeparator" w:id="0">
    <w:p w14:paraId="1E392EDE" w14:textId="77777777" w:rsidR="00E713BA" w:rsidRDefault="00E713BA" w:rsidP="00C224D1">
      <w:pPr>
        <w:spacing w:after="0" w:line="240" w:lineRule="auto"/>
      </w:pPr>
      <w:r>
        <w:continuationSeparator/>
      </w:r>
    </w:p>
  </w:footnote>
  <w:footnote w:type="continuationNotice" w:id="1">
    <w:p w14:paraId="12D16365" w14:textId="77777777" w:rsidR="00E713BA" w:rsidRDefault="00E713BA">
      <w:pPr>
        <w:spacing w:after="0" w:line="240" w:lineRule="auto"/>
      </w:pPr>
    </w:p>
  </w:footnote>
  <w:footnote w:id="2">
    <w:p w14:paraId="64903BAE" w14:textId="59C8BCE3" w:rsidR="00E97C34" w:rsidRPr="000D372A" w:rsidRDefault="002F74A7" w:rsidP="004F7565">
      <w:pPr>
        <w:pStyle w:val="FootnoteText"/>
        <w:jc w:val="left"/>
        <w:rPr>
          <w:rFonts w:ascii="Aptos" w:hAnsi="Aptos" w:cstheme="minorHAnsi"/>
          <w:sz w:val="18"/>
          <w:szCs w:val="18"/>
          <w:lang w:val="en-IE"/>
        </w:rPr>
      </w:pPr>
      <w:r w:rsidRPr="000D372A">
        <w:rPr>
          <w:rStyle w:val="FootnoteReference"/>
          <w:rFonts w:ascii="Aptos" w:hAnsi="Aptos" w:cstheme="minorHAnsi"/>
          <w:sz w:val="18"/>
          <w:szCs w:val="18"/>
        </w:rPr>
        <w:footnoteRef/>
      </w:r>
      <w:hyperlink r:id="rId1" w:history="1">
        <w:r w:rsidR="009607A6" w:rsidRPr="003C07E4">
          <w:rPr>
            <w:rStyle w:val="Hyperlink"/>
            <w:rFonts w:ascii="Aptos" w:hAnsi="Aptos" w:cstheme="minorHAnsi"/>
            <w:sz w:val="18"/>
            <w:szCs w:val="18"/>
          </w:rPr>
          <w:t>Call Document</w:t>
        </w:r>
      </w:hyperlink>
      <w:r w:rsidR="009607A6" w:rsidRPr="000D372A" w:rsidDel="009607A6">
        <w:rPr>
          <w:rFonts w:ascii="Aptos" w:hAnsi="Aptos" w:cstheme="minorHAnsi"/>
          <w:sz w:val="18"/>
          <w:szCs w:val="18"/>
        </w:rPr>
        <w:t xml:space="preserve"> </w:t>
      </w:r>
    </w:p>
  </w:footnote>
  <w:footnote w:id="3">
    <w:p w14:paraId="75D6938B" w14:textId="77777777" w:rsidR="00297D9A" w:rsidRPr="002A0AB6" w:rsidRDefault="00297D9A" w:rsidP="00297D9A">
      <w:pPr>
        <w:pStyle w:val="FootnoteText"/>
        <w:rPr>
          <w:rFonts w:asciiTheme="minorHAnsi" w:hAnsiTheme="minorHAnsi"/>
          <w:sz w:val="18"/>
          <w:szCs w:val="18"/>
          <w:lang w:val="en-IE"/>
        </w:rPr>
      </w:pPr>
      <w:r w:rsidRPr="002A0AB6">
        <w:rPr>
          <w:rStyle w:val="FootnoteReference"/>
          <w:rFonts w:asciiTheme="minorHAnsi" w:hAnsiTheme="minorHAnsi"/>
          <w:sz w:val="18"/>
          <w:szCs w:val="18"/>
        </w:rPr>
        <w:footnoteRef/>
      </w:r>
      <w:r w:rsidRPr="002A0AB6">
        <w:rPr>
          <w:rFonts w:asciiTheme="minorHAnsi" w:hAnsiTheme="minorHAnsi"/>
          <w:sz w:val="18"/>
          <w:szCs w:val="18"/>
        </w:rPr>
        <w:t xml:space="preserve"> </w:t>
      </w:r>
      <w:hyperlink r:id="rId2" w:history="1">
        <w:r w:rsidRPr="002A0AB6">
          <w:rPr>
            <w:rStyle w:val="Hyperlink"/>
            <w:rFonts w:asciiTheme="minorHAnsi" w:eastAsiaTheme="majorEastAsia" w:hAnsiTheme="minorHAnsi"/>
            <w:sz w:val="18"/>
            <w:szCs w:val="18"/>
          </w:rPr>
          <w:t>http://orcid.org/</w:t>
        </w:r>
      </w:hyperlink>
    </w:p>
  </w:footnote>
  <w:footnote w:id="4">
    <w:p w14:paraId="1CA6D2B6" w14:textId="38C26D7C" w:rsidR="002C6A85" w:rsidRPr="00962830" w:rsidRDefault="002C6A85" w:rsidP="00C11DE3">
      <w:pPr>
        <w:pStyle w:val="FootnoteText"/>
        <w:jc w:val="left"/>
        <w:rPr>
          <w:rFonts w:asciiTheme="minorHAnsi" w:hAnsiTheme="minorHAnsi" w:cstheme="minorHAnsi"/>
          <w:lang w:val="en-IE"/>
        </w:rPr>
      </w:pPr>
      <w:r w:rsidRPr="00962830">
        <w:rPr>
          <w:rStyle w:val="FootnoteReference"/>
          <w:rFonts w:asciiTheme="minorHAnsi" w:hAnsiTheme="minorHAnsi" w:cstheme="minorHAnsi"/>
          <w:sz w:val="18"/>
        </w:rPr>
        <w:footnoteRef/>
      </w:r>
      <w:r>
        <w:rPr>
          <w:rFonts w:asciiTheme="minorHAnsi" w:hAnsiTheme="minorHAnsi" w:cstheme="minorHAnsi"/>
          <w:sz w:val="18"/>
          <w:szCs w:val="18"/>
        </w:rPr>
        <w:t xml:space="preserve"> </w:t>
      </w:r>
      <w:hyperlink r:id="rId3" w:history="1">
        <w:r w:rsidR="003C07E4" w:rsidRPr="003C07E4">
          <w:rPr>
            <w:rStyle w:val="Hyperlink"/>
            <w:rFonts w:ascii="Aptos" w:hAnsi="Aptos" w:cstheme="minorHAnsi"/>
            <w:sz w:val="18"/>
            <w:szCs w:val="18"/>
          </w:rPr>
          <w:t>Call Document</w:t>
        </w:r>
      </w:hyperlink>
    </w:p>
  </w:footnote>
  <w:footnote w:id="5">
    <w:p w14:paraId="2F7DDA97" w14:textId="1D7A95DF" w:rsidR="002F74A7" w:rsidRPr="00167548" w:rsidRDefault="002F74A7" w:rsidP="00310AD8">
      <w:pPr>
        <w:pStyle w:val="FootnoteText"/>
        <w:rPr>
          <w:rStyle w:val="Hyperlink"/>
          <w:rFonts w:asciiTheme="minorHAnsi" w:hAnsiTheme="minorHAnsi" w:cstheme="minorBidi"/>
          <w:sz w:val="18"/>
          <w:szCs w:val="18"/>
          <w:lang w:val="en-IE"/>
        </w:rPr>
      </w:pPr>
      <w:r w:rsidRPr="1416404E">
        <w:rPr>
          <w:rStyle w:val="FootnoteReference"/>
          <w:rFonts w:asciiTheme="minorHAnsi" w:hAnsiTheme="minorHAnsi" w:cstheme="minorBidi"/>
          <w:sz w:val="18"/>
          <w:szCs w:val="18"/>
        </w:rPr>
        <w:footnoteRef/>
      </w:r>
      <w:r w:rsidR="091D55FA" w:rsidRPr="091D55FA">
        <w:rPr>
          <w:rFonts w:asciiTheme="minorHAnsi" w:hAnsiTheme="minorHAnsi" w:cstheme="minorBidi"/>
          <w:sz w:val="18"/>
          <w:szCs w:val="18"/>
        </w:rPr>
        <w:t xml:space="preserve"> </w:t>
      </w:r>
      <w:hyperlink r:id="rId4">
        <w:r w:rsidR="091D55FA" w:rsidRPr="091D55FA">
          <w:rPr>
            <w:rStyle w:val="Hyperlink"/>
            <w:rFonts w:ascii="Aptos" w:hAnsi="Aptos" w:cstheme="minorBidi"/>
            <w:sz w:val="18"/>
            <w:szCs w:val="18"/>
          </w:rPr>
          <w:t>Resubmission Policy</w:t>
        </w:r>
      </w:hyperlink>
      <w:r w:rsidR="091D55FA" w:rsidRPr="091D55FA">
        <w:rPr>
          <w:rFonts w:ascii="Aptos" w:hAnsi="Aptos" w:cstheme="minorBidi"/>
          <w:sz w:val="18"/>
          <w:szCs w:val="18"/>
        </w:rPr>
        <w:t xml:space="preserve"> </w:t>
      </w:r>
    </w:p>
  </w:footnote>
  <w:footnote w:id="6">
    <w:p w14:paraId="78AE628F" w14:textId="203A4328" w:rsidR="00E034F0" w:rsidRPr="003443F5" w:rsidRDefault="00E034F0">
      <w:pPr>
        <w:pStyle w:val="FootnoteText"/>
        <w:rPr>
          <w:rStyle w:val="Hyperlink"/>
        </w:rPr>
      </w:pPr>
      <w:r w:rsidRPr="00EE2BC3">
        <w:rPr>
          <w:rStyle w:val="FootnoteReference"/>
          <w:rFonts w:ascii="Aptos" w:hAnsi="Aptos"/>
          <w:sz w:val="18"/>
          <w:szCs w:val="18"/>
        </w:rPr>
        <w:footnoteRef/>
      </w:r>
      <w:r w:rsidRPr="00EE2BC3">
        <w:rPr>
          <w:rFonts w:ascii="Aptos" w:hAnsi="Aptos"/>
          <w:sz w:val="18"/>
          <w:szCs w:val="18"/>
        </w:rPr>
        <w:t xml:space="preserve"> </w:t>
      </w:r>
      <w:hyperlink r:id="rId5" w:history="1">
        <w:r w:rsidR="003443F5" w:rsidRPr="00EE2BC3">
          <w:rPr>
            <w:rStyle w:val="Hyperlink"/>
            <w:rFonts w:ascii="Aptos" w:hAnsi="Aptos"/>
            <w:sz w:val="18"/>
            <w:szCs w:val="18"/>
          </w:rPr>
          <w:t>Call Webpage</w:t>
        </w:r>
      </w:hyperlink>
    </w:p>
  </w:footnote>
  <w:footnote w:id="7">
    <w:p w14:paraId="2AE4DB68" w14:textId="12ECEB52" w:rsidR="00AB5912" w:rsidRPr="001D5F6C" w:rsidRDefault="00AB5912" w:rsidP="00AB5912">
      <w:pPr>
        <w:pStyle w:val="FootnoteText"/>
        <w:rPr>
          <w:rFonts w:ascii="Aptos" w:hAnsi="Aptos"/>
          <w:sz w:val="18"/>
          <w:szCs w:val="18"/>
        </w:rPr>
      </w:pPr>
      <w:r w:rsidRPr="001D5F6C">
        <w:rPr>
          <w:rStyle w:val="FootnoteReference"/>
          <w:rFonts w:ascii="Aptos" w:hAnsi="Aptos"/>
          <w:sz w:val="18"/>
          <w:szCs w:val="18"/>
        </w:rPr>
        <w:footnoteRef/>
      </w:r>
      <w:r w:rsidR="3D7710CE" w:rsidRPr="001D5F6C">
        <w:rPr>
          <w:rFonts w:ascii="Aptos" w:hAnsi="Aptos"/>
          <w:sz w:val="18"/>
          <w:szCs w:val="18"/>
        </w:rPr>
        <w:t xml:space="preserve"> </w:t>
      </w:r>
      <w:hyperlink r:id="rId6">
        <w:r w:rsidR="3D7710CE" w:rsidRPr="001D5F6C">
          <w:rPr>
            <w:rStyle w:val="Hyperlink"/>
            <w:rFonts w:ascii="Aptos" w:hAnsi="Aptos"/>
            <w:sz w:val="18"/>
            <w:szCs w:val="18"/>
          </w:rPr>
          <w:t>Policies - Research Ireland</w:t>
        </w:r>
      </w:hyperlink>
    </w:p>
  </w:footnote>
  <w:footnote w:id="8">
    <w:p w14:paraId="519EE593" w14:textId="27CBC52C" w:rsidR="00153615" w:rsidRDefault="00153615">
      <w:pPr>
        <w:pStyle w:val="FootnoteText"/>
      </w:pPr>
      <w:r w:rsidRPr="001D5F6C">
        <w:rPr>
          <w:rStyle w:val="FootnoteReference"/>
          <w:rFonts w:ascii="Aptos" w:hAnsi="Aptos"/>
          <w:sz w:val="18"/>
          <w:szCs w:val="18"/>
        </w:rPr>
        <w:footnoteRef/>
      </w:r>
      <w:r w:rsidR="1CC4472F" w:rsidRPr="001D5F6C">
        <w:rPr>
          <w:rFonts w:ascii="Aptos" w:hAnsi="Aptos"/>
          <w:sz w:val="18"/>
          <w:szCs w:val="18"/>
        </w:rPr>
        <w:t xml:space="preserve"> </w:t>
      </w:r>
      <w:hyperlink r:id="rId7">
        <w:r w:rsidR="1CC4472F" w:rsidRPr="000A37C8">
          <w:rPr>
            <w:rStyle w:val="Hyperlink"/>
            <w:rFonts w:ascii="Aptos" w:eastAsia="Aptos" w:hAnsi="Aptos" w:cs="Aptos"/>
            <w:sz w:val="18"/>
            <w:szCs w:val="18"/>
          </w:rPr>
          <w:t>Guidance on Ethical and Scientific Issues</w:t>
        </w:r>
      </w:hyperlink>
    </w:p>
  </w:footnote>
  <w:footnote w:id="9">
    <w:p w14:paraId="292411F3" w14:textId="08E49003" w:rsidR="006F1520" w:rsidRPr="00881F19" w:rsidRDefault="006F1520" w:rsidP="006F1520">
      <w:pPr>
        <w:pStyle w:val="FootnoteText"/>
      </w:pPr>
      <w:r w:rsidRPr="5B54FE63">
        <w:rPr>
          <w:rStyle w:val="FootnoteReference"/>
          <w:rFonts w:asciiTheme="minorHAnsi" w:hAnsiTheme="minorHAnsi" w:cstheme="minorBidi"/>
          <w:sz w:val="18"/>
          <w:szCs w:val="18"/>
        </w:rPr>
        <w:footnoteRef/>
      </w:r>
      <w:r w:rsidR="7CE952C5" w:rsidRPr="00A305A1">
        <w:rPr>
          <w:rFonts w:ascii="Aptos" w:hAnsi="Aptos" w:cstheme="minorBidi"/>
          <w:sz w:val="18"/>
          <w:szCs w:val="18"/>
        </w:rPr>
        <w:t xml:space="preserve"> </w:t>
      </w:r>
      <w:hyperlink r:id="rId8">
        <w:r w:rsidR="009E1269" w:rsidRPr="00A305A1">
          <w:rPr>
            <w:rStyle w:val="Hyperlink"/>
            <w:rFonts w:ascii="Aptos" w:hAnsi="Aptos"/>
            <w:sz w:val="18"/>
            <w:szCs w:val="18"/>
          </w:rPr>
          <w:t>https://www.researchireland.ie/about/policies/</w:t>
        </w:r>
      </w:hyperlink>
    </w:p>
  </w:footnote>
  <w:footnote w:id="10">
    <w:p w14:paraId="1164D872" w14:textId="2CDA32EC" w:rsidR="00476DC1" w:rsidRPr="00E01615" w:rsidRDefault="00476DC1" w:rsidP="00E01615">
      <w:pPr>
        <w:pStyle w:val="FootnoteText"/>
        <w:ind w:left="360"/>
        <w:rPr>
          <w:rFonts w:ascii="Aptos" w:hAnsi="Aptos" w:cstheme="minorHAnsi"/>
          <w:color w:val="0000FF"/>
          <w:sz w:val="18"/>
          <w:szCs w:val="18"/>
          <w:u w:val="single"/>
          <w:lang w:val="en-IE"/>
        </w:rPr>
      </w:pPr>
      <w:r w:rsidRPr="0061334C">
        <w:rPr>
          <w:rStyle w:val="FootnoteReference"/>
          <w:rFonts w:ascii="Aptos" w:hAnsi="Aptos" w:cstheme="minorHAnsi"/>
          <w:sz w:val="18"/>
          <w:szCs w:val="18"/>
        </w:rPr>
        <w:footnoteRef/>
      </w:r>
      <w:r w:rsidR="00E01615">
        <w:rPr>
          <w:rFonts w:ascii="Aptos" w:hAnsi="Aptos" w:cstheme="minorHAnsi"/>
          <w:color w:val="0000FF"/>
          <w:sz w:val="18"/>
          <w:szCs w:val="18"/>
          <w:u w:val="single"/>
          <w:lang w:val="en-IE"/>
        </w:rPr>
        <w:t xml:space="preserve"> </w:t>
      </w:r>
      <w:hyperlink r:id="rId9" w:history="1">
        <w:r w:rsidR="00E01615" w:rsidRPr="00E01615">
          <w:rPr>
            <w:rStyle w:val="Hyperlink"/>
            <w:rFonts w:ascii="Aptos" w:hAnsi="Aptos" w:cstheme="minorHAnsi"/>
            <w:sz w:val="18"/>
            <w:szCs w:val="18"/>
            <w:lang w:val="en-IE"/>
          </w:rPr>
          <w:t xml:space="preserve">Application Form </w:t>
        </w:r>
      </w:hyperlink>
    </w:p>
  </w:footnote>
  <w:footnote w:id="11">
    <w:p w14:paraId="1B8F0510" w14:textId="292A8CB2" w:rsidR="00D36A16" w:rsidRPr="0061334C" w:rsidRDefault="00D36A16" w:rsidP="0061334C">
      <w:pPr>
        <w:pStyle w:val="FootnoteText"/>
        <w:ind w:left="360"/>
        <w:rPr>
          <w:lang w:val="en-IE"/>
        </w:rPr>
      </w:pPr>
      <w:r w:rsidRPr="0061334C">
        <w:rPr>
          <w:rStyle w:val="FootnoteReference"/>
          <w:rFonts w:ascii="Aptos" w:hAnsi="Aptos"/>
          <w:sz w:val="18"/>
          <w:szCs w:val="18"/>
        </w:rPr>
        <w:footnoteRef/>
      </w:r>
      <w:r w:rsidRPr="0061334C">
        <w:rPr>
          <w:rFonts w:ascii="Aptos" w:hAnsi="Aptos"/>
          <w:sz w:val="18"/>
          <w:szCs w:val="18"/>
        </w:rPr>
        <w:t xml:space="preserve"> </w:t>
      </w:r>
      <w:hyperlink r:id="rId10" w:history="1">
        <w:r w:rsidR="00AB2E8F" w:rsidRPr="0061334C">
          <w:rPr>
            <w:rStyle w:val="Hyperlink"/>
            <w:rFonts w:ascii="Aptos" w:hAnsi="Aptos"/>
            <w:sz w:val="18"/>
            <w:szCs w:val="18"/>
            <w:lang w:val="en-IE"/>
          </w:rPr>
          <w:t>References Template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136EA" w14:textId="77777777" w:rsidR="008D73BE" w:rsidRDefault="008D73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9E0FE" w14:textId="25BC9CBA" w:rsidR="002F74A7" w:rsidRDefault="00B75F27" w:rsidP="00EC1E92">
    <w:pPr>
      <w:pStyle w:val="Header"/>
      <w:jc w:val="center"/>
    </w:pPr>
    <w:r>
      <w:rPr>
        <w:noProof/>
      </w:rPr>
      <w:drawing>
        <wp:anchor distT="0" distB="0" distL="114300" distR="114300" simplePos="0" relativeHeight="251658240" behindDoc="0" locked="0" layoutInCell="1" allowOverlap="1" wp14:anchorId="20A9B4DD" wp14:editId="7F188E5D">
          <wp:simplePos x="0" y="0"/>
          <wp:positionH relativeFrom="column">
            <wp:posOffset>-220980</wp:posOffset>
          </wp:positionH>
          <wp:positionV relativeFrom="paragraph">
            <wp:posOffset>-22860</wp:posOffset>
          </wp:positionV>
          <wp:extent cx="1813560" cy="350520"/>
          <wp:effectExtent l="0" t="0" r="0" b="0"/>
          <wp:wrapSquare wrapText="bothSides"/>
          <wp:docPr id="1140878540" name="Picture 1" descr="TaighdeEirean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878540" name="Picture 1" descr="TaighdeEirean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3560" cy="350520"/>
                  </a:xfrm>
                  <a:prstGeom prst="rect">
                    <a:avLst/>
                  </a:prstGeom>
                  <a:noFill/>
                  <a:ln>
                    <a:noFill/>
                  </a:ln>
                </pic:spPr>
              </pic:pic>
            </a:graphicData>
          </a:graphic>
        </wp:anchor>
      </w:drawing>
    </w:r>
  </w:p>
  <w:p w14:paraId="21041D51" w14:textId="77777777" w:rsidR="002F74A7" w:rsidRDefault="002F74A7" w:rsidP="0028360C">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85D33" w14:textId="77777777" w:rsidR="008D73BE" w:rsidRDefault="008D73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rPr>
    </w:lvl>
  </w:abstractNum>
  <w:abstractNum w:abstractNumId="1" w15:restartNumberingAfterBreak="0">
    <w:nsid w:val="0000000A"/>
    <w:multiLevelType w:val="singleLevel"/>
    <w:tmpl w:val="E94C9896"/>
    <w:name w:val="WW8Num10"/>
    <w:lvl w:ilvl="0">
      <w:start w:val="1"/>
      <w:numFmt w:val="bullet"/>
      <w:pStyle w:val="NormalArial"/>
      <w:lvlText w:val=""/>
      <w:lvlJc w:val="left"/>
      <w:pPr>
        <w:tabs>
          <w:tab w:val="num" w:pos="786"/>
        </w:tabs>
        <w:ind w:left="786" w:hanging="360"/>
      </w:pPr>
      <w:rPr>
        <w:rFonts w:ascii="Symbol" w:hAnsi="Symbol"/>
        <w:b w:val="0"/>
      </w:rPr>
    </w:lvl>
  </w:abstractNum>
  <w:abstractNum w:abstractNumId="2" w15:restartNumberingAfterBreak="0">
    <w:nsid w:val="0000000B"/>
    <w:multiLevelType w:val="singleLevel"/>
    <w:tmpl w:val="18090001"/>
    <w:lvl w:ilvl="0">
      <w:start w:val="1"/>
      <w:numFmt w:val="bullet"/>
      <w:lvlText w:val=""/>
      <w:lvlJc w:val="left"/>
      <w:pPr>
        <w:ind w:left="720" w:hanging="360"/>
      </w:pPr>
      <w:rPr>
        <w:rFonts w:ascii="Symbol" w:hAnsi="Symbol" w:hint="default"/>
        <w:sz w:val="22"/>
      </w:rPr>
    </w:lvl>
  </w:abstractNum>
  <w:abstractNum w:abstractNumId="3" w15:restartNumberingAfterBreak="0">
    <w:nsid w:val="002532BB"/>
    <w:multiLevelType w:val="multilevel"/>
    <w:tmpl w:val="0D20C230"/>
    <w:lvl w:ilvl="0">
      <w:start w:val="1"/>
      <w:numFmt w:val="decimal"/>
      <w:lvlText w:val="%1"/>
      <w:lvlJc w:val="left"/>
      <w:pPr>
        <w:ind w:left="8370" w:hanging="432"/>
      </w:pPr>
      <w:rPr>
        <w:rFonts w:hint="default"/>
        <w:b/>
        <w:caps w:val="0"/>
      </w:rPr>
    </w:lvl>
    <w:lvl w:ilvl="1">
      <w:start w:val="1"/>
      <w:numFmt w:val="decimal"/>
      <w:lvlText w:val="%1.%2"/>
      <w:lvlJc w:val="left"/>
      <w:pPr>
        <w:ind w:left="576" w:hanging="576"/>
      </w:pPr>
      <w:rPr>
        <w:rFonts w:hint="default"/>
        <w:b/>
        <w:color w:val="auto"/>
        <w:sz w:val="22"/>
        <w:szCs w:val="22"/>
      </w:rPr>
    </w:lvl>
    <w:lvl w:ilvl="2">
      <w:start w:val="1"/>
      <w:numFmt w:val="decimal"/>
      <w:lvlText w:val="%1.%2.%3"/>
      <w:lvlJc w:val="left"/>
      <w:pPr>
        <w:ind w:left="720" w:hanging="720"/>
      </w:pPr>
      <w:rPr>
        <w:rFonts w:hint="default"/>
        <w:b/>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024C3F4A"/>
    <w:multiLevelType w:val="multilevel"/>
    <w:tmpl w:val="7DC2E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FE7503"/>
    <w:multiLevelType w:val="hybridMultilevel"/>
    <w:tmpl w:val="A4FE4B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0751540"/>
    <w:multiLevelType w:val="multilevel"/>
    <w:tmpl w:val="CEE81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1E5B27"/>
    <w:multiLevelType w:val="hybridMultilevel"/>
    <w:tmpl w:val="6DBEB33A"/>
    <w:lvl w:ilvl="0" w:tplc="1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3443DC"/>
    <w:multiLevelType w:val="hybridMultilevel"/>
    <w:tmpl w:val="12209F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C802472"/>
    <w:multiLevelType w:val="multilevel"/>
    <w:tmpl w:val="BB426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7A19A9"/>
    <w:multiLevelType w:val="hybridMultilevel"/>
    <w:tmpl w:val="285A6E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F2629D5"/>
    <w:multiLevelType w:val="hybridMultilevel"/>
    <w:tmpl w:val="250E0B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FF06B5D"/>
    <w:multiLevelType w:val="hybridMultilevel"/>
    <w:tmpl w:val="D54EA7E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0B04284"/>
    <w:multiLevelType w:val="hybridMultilevel"/>
    <w:tmpl w:val="93E88F3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4191077"/>
    <w:multiLevelType w:val="hybridMultilevel"/>
    <w:tmpl w:val="96246454"/>
    <w:lvl w:ilvl="0" w:tplc="FEF6AD8A">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F6572B8"/>
    <w:multiLevelType w:val="multilevel"/>
    <w:tmpl w:val="0D20C230"/>
    <w:lvl w:ilvl="0">
      <w:start w:val="1"/>
      <w:numFmt w:val="decimal"/>
      <w:lvlText w:val="%1"/>
      <w:lvlJc w:val="left"/>
      <w:pPr>
        <w:ind w:left="8370" w:hanging="432"/>
      </w:pPr>
      <w:rPr>
        <w:rFonts w:hint="default"/>
        <w:b/>
        <w:caps w:val="0"/>
      </w:rPr>
    </w:lvl>
    <w:lvl w:ilvl="1">
      <w:start w:val="1"/>
      <w:numFmt w:val="decimal"/>
      <w:lvlText w:val="%1.%2"/>
      <w:lvlJc w:val="left"/>
      <w:pPr>
        <w:ind w:left="576" w:hanging="576"/>
      </w:pPr>
      <w:rPr>
        <w:rFonts w:hint="default"/>
        <w:b/>
        <w:color w:val="auto"/>
        <w:sz w:val="22"/>
        <w:szCs w:val="22"/>
      </w:rPr>
    </w:lvl>
    <w:lvl w:ilvl="2">
      <w:start w:val="1"/>
      <w:numFmt w:val="decimal"/>
      <w:lvlText w:val="%1.%2.%3"/>
      <w:lvlJc w:val="left"/>
      <w:pPr>
        <w:ind w:left="720" w:hanging="720"/>
      </w:pPr>
      <w:rPr>
        <w:rFonts w:hint="default"/>
        <w:b/>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32F47645"/>
    <w:multiLevelType w:val="hybridMultilevel"/>
    <w:tmpl w:val="F782DD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61A5283"/>
    <w:multiLevelType w:val="hybridMultilevel"/>
    <w:tmpl w:val="36B8B2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9C75244"/>
    <w:multiLevelType w:val="hybridMultilevel"/>
    <w:tmpl w:val="B31E1DAA"/>
    <w:lvl w:ilvl="0" w:tplc="18090001">
      <w:start w:val="1"/>
      <w:numFmt w:val="bullet"/>
      <w:lvlText w:val=""/>
      <w:lvlJc w:val="left"/>
      <w:pPr>
        <w:ind w:left="1787" w:hanging="360"/>
      </w:pPr>
      <w:rPr>
        <w:rFonts w:ascii="Symbol" w:hAnsi="Symbol" w:hint="default"/>
        <w:color w:val="auto"/>
      </w:rPr>
    </w:lvl>
    <w:lvl w:ilvl="1" w:tplc="18090003">
      <w:start w:val="1"/>
      <w:numFmt w:val="bullet"/>
      <w:lvlText w:val="o"/>
      <w:lvlJc w:val="left"/>
      <w:pPr>
        <w:ind w:left="2147" w:hanging="360"/>
      </w:pPr>
      <w:rPr>
        <w:rFonts w:ascii="Courier New" w:hAnsi="Courier New" w:cs="Courier New" w:hint="default"/>
      </w:rPr>
    </w:lvl>
    <w:lvl w:ilvl="2" w:tplc="18090005">
      <w:start w:val="1"/>
      <w:numFmt w:val="bullet"/>
      <w:lvlText w:val=""/>
      <w:lvlJc w:val="left"/>
      <w:pPr>
        <w:ind w:left="2867" w:hanging="360"/>
      </w:pPr>
      <w:rPr>
        <w:rFonts w:ascii="Wingdings" w:hAnsi="Wingdings" w:hint="default"/>
      </w:rPr>
    </w:lvl>
    <w:lvl w:ilvl="3" w:tplc="18090001">
      <w:start w:val="1"/>
      <w:numFmt w:val="bullet"/>
      <w:lvlText w:val=""/>
      <w:lvlJc w:val="left"/>
      <w:pPr>
        <w:ind w:left="3587" w:hanging="360"/>
      </w:pPr>
      <w:rPr>
        <w:rFonts w:ascii="Symbol" w:hAnsi="Symbol" w:hint="default"/>
      </w:rPr>
    </w:lvl>
    <w:lvl w:ilvl="4" w:tplc="18090003">
      <w:start w:val="1"/>
      <w:numFmt w:val="bullet"/>
      <w:lvlText w:val="o"/>
      <w:lvlJc w:val="left"/>
      <w:pPr>
        <w:ind w:left="4307" w:hanging="360"/>
      </w:pPr>
      <w:rPr>
        <w:rFonts w:ascii="Courier New" w:hAnsi="Courier New" w:cs="Courier New" w:hint="default"/>
      </w:rPr>
    </w:lvl>
    <w:lvl w:ilvl="5" w:tplc="18090005">
      <w:start w:val="1"/>
      <w:numFmt w:val="bullet"/>
      <w:lvlText w:val=""/>
      <w:lvlJc w:val="left"/>
      <w:pPr>
        <w:ind w:left="5027" w:hanging="360"/>
      </w:pPr>
      <w:rPr>
        <w:rFonts w:ascii="Wingdings" w:hAnsi="Wingdings" w:hint="default"/>
      </w:rPr>
    </w:lvl>
    <w:lvl w:ilvl="6" w:tplc="18090001">
      <w:start w:val="1"/>
      <w:numFmt w:val="bullet"/>
      <w:lvlText w:val=""/>
      <w:lvlJc w:val="left"/>
      <w:pPr>
        <w:ind w:left="5747" w:hanging="360"/>
      </w:pPr>
      <w:rPr>
        <w:rFonts w:ascii="Symbol" w:hAnsi="Symbol" w:hint="default"/>
      </w:rPr>
    </w:lvl>
    <w:lvl w:ilvl="7" w:tplc="18090003" w:tentative="1">
      <w:start w:val="1"/>
      <w:numFmt w:val="bullet"/>
      <w:lvlText w:val="o"/>
      <w:lvlJc w:val="left"/>
      <w:pPr>
        <w:ind w:left="6467" w:hanging="360"/>
      </w:pPr>
      <w:rPr>
        <w:rFonts w:ascii="Courier New" w:hAnsi="Courier New" w:cs="Courier New" w:hint="default"/>
      </w:rPr>
    </w:lvl>
    <w:lvl w:ilvl="8" w:tplc="18090005" w:tentative="1">
      <w:start w:val="1"/>
      <w:numFmt w:val="bullet"/>
      <w:lvlText w:val=""/>
      <w:lvlJc w:val="left"/>
      <w:pPr>
        <w:ind w:left="7187" w:hanging="360"/>
      </w:pPr>
      <w:rPr>
        <w:rFonts w:ascii="Wingdings" w:hAnsi="Wingdings" w:hint="default"/>
      </w:rPr>
    </w:lvl>
  </w:abstractNum>
  <w:abstractNum w:abstractNumId="19" w15:restartNumberingAfterBreak="0">
    <w:nsid w:val="3C4845E8"/>
    <w:multiLevelType w:val="multilevel"/>
    <w:tmpl w:val="5080C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A9581E"/>
    <w:multiLevelType w:val="multilevel"/>
    <w:tmpl w:val="85B27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251489"/>
    <w:multiLevelType w:val="hybridMultilevel"/>
    <w:tmpl w:val="18EA440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B1C3265"/>
    <w:multiLevelType w:val="hybridMultilevel"/>
    <w:tmpl w:val="0756A892"/>
    <w:lvl w:ilvl="0" w:tplc="FEF6AD8A">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BCB7B40"/>
    <w:multiLevelType w:val="hybridMultilevel"/>
    <w:tmpl w:val="B79C4FA0"/>
    <w:lvl w:ilvl="0" w:tplc="18090001">
      <w:start w:val="1"/>
      <w:numFmt w:val="bullet"/>
      <w:lvlText w:val=""/>
      <w:lvlJc w:val="left"/>
      <w:pPr>
        <w:ind w:left="720" w:hanging="360"/>
      </w:pPr>
      <w:rPr>
        <w:rFonts w:ascii="Symbol" w:hAnsi="Symbol" w:hint="default"/>
      </w:rPr>
    </w:lvl>
    <w:lvl w:ilvl="1" w:tplc="029C869E">
      <w:numFmt w:val="bullet"/>
      <w:lvlText w:val="•"/>
      <w:lvlJc w:val="left"/>
      <w:pPr>
        <w:ind w:left="1440" w:hanging="360"/>
      </w:pPr>
      <w:rPr>
        <w:rFonts w:ascii="Calibri" w:eastAsiaTheme="minorHAnsi" w:hAnsi="Calibri" w:cs="Calibri"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DB14429"/>
    <w:multiLevelType w:val="multilevel"/>
    <w:tmpl w:val="246E16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EFC5525"/>
    <w:multiLevelType w:val="multilevel"/>
    <w:tmpl w:val="4790B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FF2A79"/>
    <w:multiLevelType w:val="multilevel"/>
    <w:tmpl w:val="E05CAB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7" w15:restartNumberingAfterBreak="0">
    <w:nsid w:val="51DE0105"/>
    <w:multiLevelType w:val="hybridMultilevel"/>
    <w:tmpl w:val="0FD0F6D0"/>
    <w:lvl w:ilvl="0" w:tplc="FEF6AD8A">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538067E"/>
    <w:multiLevelType w:val="hybridMultilevel"/>
    <w:tmpl w:val="81948366"/>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7E416D5"/>
    <w:multiLevelType w:val="multilevel"/>
    <w:tmpl w:val="DDF6AA74"/>
    <w:name w:val="WW8Num42"/>
    <w:lvl w:ilvl="0">
      <w:start w:val="1"/>
      <w:numFmt w:val="bullet"/>
      <w:lvlText w:val=""/>
      <w:lvlJc w:val="left"/>
      <w:pPr>
        <w:tabs>
          <w:tab w:val="num" w:pos="1778"/>
        </w:tabs>
        <w:ind w:left="1778" w:hanging="360"/>
      </w:pPr>
      <w:rPr>
        <w:rFonts w:ascii="Symbol" w:hAnsi="Symbol"/>
      </w:rPr>
    </w:lvl>
    <w:lvl w:ilvl="1">
      <w:start w:val="1"/>
      <w:numFmt w:val="bullet"/>
      <w:lvlText w:val="o"/>
      <w:lvlJc w:val="left"/>
      <w:pPr>
        <w:tabs>
          <w:tab w:val="num" w:pos="2498"/>
        </w:tabs>
        <w:ind w:left="2498" w:hanging="360"/>
      </w:pPr>
      <w:rPr>
        <w:rFonts w:ascii="Courier New" w:hAnsi="Courier New" w:cs="Courier New"/>
      </w:rPr>
    </w:lvl>
    <w:lvl w:ilvl="2">
      <w:start w:val="1"/>
      <w:numFmt w:val="bullet"/>
      <w:lvlText w:val=""/>
      <w:lvlJc w:val="left"/>
      <w:pPr>
        <w:tabs>
          <w:tab w:val="num" w:pos="3218"/>
        </w:tabs>
        <w:ind w:left="3218" w:hanging="360"/>
      </w:pPr>
      <w:rPr>
        <w:rFonts w:ascii="Symbol" w:hAnsi="Symbol" w:hint="default"/>
      </w:rPr>
    </w:lvl>
    <w:lvl w:ilvl="3">
      <w:start w:val="1"/>
      <w:numFmt w:val="bullet"/>
      <w:lvlText w:val=""/>
      <w:lvlJc w:val="left"/>
      <w:pPr>
        <w:tabs>
          <w:tab w:val="num" w:pos="3938"/>
        </w:tabs>
        <w:ind w:left="3938" w:hanging="360"/>
      </w:pPr>
      <w:rPr>
        <w:rFonts w:ascii="Symbol" w:hAnsi="Symbol"/>
      </w:rPr>
    </w:lvl>
    <w:lvl w:ilvl="4">
      <w:start w:val="1"/>
      <w:numFmt w:val="bullet"/>
      <w:lvlText w:val="o"/>
      <w:lvlJc w:val="left"/>
      <w:pPr>
        <w:tabs>
          <w:tab w:val="num" w:pos="4658"/>
        </w:tabs>
        <w:ind w:left="4658" w:hanging="360"/>
      </w:pPr>
      <w:rPr>
        <w:rFonts w:ascii="Courier New" w:hAnsi="Courier New" w:cs="Courier New"/>
      </w:rPr>
    </w:lvl>
    <w:lvl w:ilvl="5">
      <w:start w:val="1"/>
      <w:numFmt w:val="bullet"/>
      <w:lvlText w:val=""/>
      <w:lvlJc w:val="left"/>
      <w:pPr>
        <w:tabs>
          <w:tab w:val="num" w:pos="5378"/>
        </w:tabs>
        <w:ind w:left="5378" w:hanging="360"/>
      </w:pPr>
      <w:rPr>
        <w:rFonts w:ascii="Wingdings" w:hAnsi="Wingdings"/>
      </w:rPr>
    </w:lvl>
    <w:lvl w:ilvl="6">
      <w:start w:val="1"/>
      <w:numFmt w:val="bullet"/>
      <w:lvlText w:val=""/>
      <w:lvlJc w:val="left"/>
      <w:pPr>
        <w:tabs>
          <w:tab w:val="num" w:pos="6098"/>
        </w:tabs>
        <w:ind w:left="6098" w:hanging="360"/>
      </w:pPr>
      <w:rPr>
        <w:rFonts w:ascii="Symbol" w:hAnsi="Symbol"/>
      </w:rPr>
    </w:lvl>
    <w:lvl w:ilvl="7">
      <w:start w:val="1"/>
      <w:numFmt w:val="bullet"/>
      <w:lvlText w:val="o"/>
      <w:lvlJc w:val="left"/>
      <w:pPr>
        <w:tabs>
          <w:tab w:val="num" w:pos="6818"/>
        </w:tabs>
        <w:ind w:left="6818" w:hanging="360"/>
      </w:pPr>
      <w:rPr>
        <w:rFonts w:ascii="Courier New" w:hAnsi="Courier New" w:cs="Courier New"/>
      </w:rPr>
    </w:lvl>
    <w:lvl w:ilvl="8">
      <w:start w:val="1"/>
      <w:numFmt w:val="bullet"/>
      <w:lvlText w:val=""/>
      <w:lvlJc w:val="left"/>
      <w:pPr>
        <w:tabs>
          <w:tab w:val="num" w:pos="7538"/>
        </w:tabs>
        <w:ind w:left="7538" w:hanging="360"/>
      </w:pPr>
      <w:rPr>
        <w:rFonts w:ascii="Wingdings" w:hAnsi="Wingdings"/>
      </w:rPr>
    </w:lvl>
  </w:abstractNum>
  <w:abstractNum w:abstractNumId="30" w15:restartNumberingAfterBreak="0">
    <w:nsid w:val="5839599A"/>
    <w:multiLevelType w:val="hybridMultilevel"/>
    <w:tmpl w:val="543043C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5AE30BB7"/>
    <w:multiLevelType w:val="multilevel"/>
    <w:tmpl w:val="4D4A5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F01647A"/>
    <w:multiLevelType w:val="hybridMultilevel"/>
    <w:tmpl w:val="B53C651E"/>
    <w:lvl w:ilvl="0" w:tplc="18090001">
      <w:start w:val="1"/>
      <w:numFmt w:val="bullet"/>
      <w:lvlText w:val=""/>
      <w:lvlJc w:val="left"/>
      <w:pPr>
        <w:ind w:left="1787"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3D41849"/>
    <w:multiLevelType w:val="hybridMultilevel"/>
    <w:tmpl w:val="AF4466A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8375D77"/>
    <w:multiLevelType w:val="hybridMultilevel"/>
    <w:tmpl w:val="DF7077E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8A301C5"/>
    <w:multiLevelType w:val="multilevel"/>
    <w:tmpl w:val="0D20C230"/>
    <w:lvl w:ilvl="0">
      <w:start w:val="1"/>
      <w:numFmt w:val="decimal"/>
      <w:lvlText w:val="%1"/>
      <w:lvlJc w:val="left"/>
      <w:pPr>
        <w:ind w:left="8370" w:hanging="432"/>
      </w:pPr>
      <w:rPr>
        <w:rFonts w:hint="default"/>
        <w:b/>
        <w:caps w:val="0"/>
      </w:rPr>
    </w:lvl>
    <w:lvl w:ilvl="1">
      <w:start w:val="1"/>
      <w:numFmt w:val="decimal"/>
      <w:lvlText w:val="%1.%2"/>
      <w:lvlJc w:val="left"/>
      <w:pPr>
        <w:ind w:left="576" w:hanging="576"/>
      </w:pPr>
      <w:rPr>
        <w:rFonts w:hint="default"/>
        <w:b/>
        <w:color w:val="auto"/>
        <w:sz w:val="22"/>
        <w:szCs w:val="22"/>
      </w:rPr>
    </w:lvl>
    <w:lvl w:ilvl="2">
      <w:start w:val="1"/>
      <w:numFmt w:val="decimal"/>
      <w:lvlText w:val="%1.%2.%3"/>
      <w:lvlJc w:val="left"/>
      <w:pPr>
        <w:ind w:left="720" w:hanging="720"/>
      </w:pPr>
      <w:rPr>
        <w:rFonts w:hint="default"/>
        <w:b/>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6F0A13B6"/>
    <w:multiLevelType w:val="hybridMultilevel"/>
    <w:tmpl w:val="AC84ED94"/>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1813A4B"/>
    <w:multiLevelType w:val="multilevel"/>
    <w:tmpl w:val="E81ABFF8"/>
    <w:lvl w:ilvl="0">
      <w:start w:val="1"/>
      <w:numFmt w:val="upperLetter"/>
      <w:pStyle w:val="MyHeadingStyleforAppendices"/>
      <w:suff w:val="space"/>
      <w:lvlText w:val="Appendix %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758A072A"/>
    <w:multiLevelType w:val="hybridMultilevel"/>
    <w:tmpl w:val="F1A4E7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7A305897"/>
    <w:multiLevelType w:val="hybridMultilevel"/>
    <w:tmpl w:val="79F65406"/>
    <w:lvl w:ilvl="0" w:tplc="1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A893986"/>
    <w:multiLevelType w:val="multilevel"/>
    <w:tmpl w:val="27740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64509866">
    <w:abstractNumId w:val="26"/>
  </w:num>
  <w:num w:numId="2" w16cid:durableId="1552958362">
    <w:abstractNumId w:val="17"/>
  </w:num>
  <w:num w:numId="3" w16cid:durableId="807936385">
    <w:abstractNumId w:val="1"/>
  </w:num>
  <w:num w:numId="4" w16cid:durableId="1939219076">
    <w:abstractNumId w:val="2"/>
  </w:num>
  <w:num w:numId="5" w16cid:durableId="39593663">
    <w:abstractNumId w:val="5"/>
  </w:num>
  <w:num w:numId="6" w16cid:durableId="1864972004">
    <w:abstractNumId w:val="3"/>
  </w:num>
  <w:num w:numId="7" w16cid:durableId="273094199">
    <w:abstractNumId w:val="37"/>
  </w:num>
  <w:num w:numId="8" w16cid:durableId="96219497">
    <w:abstractNumId w:val="18"/>
  </w:num>
  <w:num w:numId="9" w16cid:durableId="1884827926">
    <w:abstractNumId w:val="7"/>
  </w:num>
  <w:num w:numId="10" w16cid:durableId="441188794">
    <w:abstractNumId w:val="33"/>
  </w:num>
  <w:num w:numId="11" w16cid:durableId="2108233434">
    <w:abstractNumId w:val="12"/>
  </w:num>
  <w:num w:numId="12" w16cid:durableId="2024940204">
    <w:abstractNumId w:val="23"/>
  </w:num>
  <w:num w:numId="13" w16cid:durableId="556673506">
    <w:abstractNumId w:val="8"/>
  </w:num>
  <w:num w:numId="14" w16cid:durableId="1705792439">
    <w:abstractNumId w:val="27"/>
  </w:num>
  <w:num w:numId="15" w16cid:durableId="1299531959">
    <w:abstractNumId w:val="22"/>
  </w:num>
  <w:num w:numId="16" w16cid:durableId="39062258">
    <w:abstractNumId w:val="15"/>
  </w:num>
  <w:num w:numId="17" w16cid:durableId="1635789867">
    <w:abstractNumId w:val="35"/>
  </w:num>
  <w:num w:numId="18" w16cid:durableId="1712723072">
    <w:abstractNumId w:val="14"/>
  </w:num>
  <w:num w:numId="19" w16cid:durableId="343216004">
    <w:abstractNumId w:val="21"/>
  </w:num>
  <w:num w:numId="20" w16cid:durableId="879896816">
    <w:abstractNumId w:val="16"/>
  </w:num>
  <w:num w:numId="21" w16cid:durableId="851532816">
    <w:abstractNumId w:val="36"/>
  </w:num>
  <w:num w:numId="22" w16cid:durableId="1942183094">
    <w:abstractNumId w:val="28"/>
  </w:num>
  <w:num w:numId="23" w16cid:durableId="1586183473">
    <w:abstractNumId w:val="11"/>
  </w:num>
  <w:num w:numId="24" w16cid:durableId="336882595">
    <w:abstractNumId w:val="34"/>
  </w:num>
  <w:num w:numId="25" w16cid:durableId="1972129057">
    <w:abstractNumId w:val="13"/>
  </w:num>
  <w:num w:numId="26" w16cid:durableId="2017465408">
    <w:abstractNumId w:val="26"/>
  </w:num>
  <w:num w:numId="27" w16cid:durableId="1860895269">
    <w:abstractNumId w:val="26"/>
  </w:num>
  <w:num w:numId="28" w16cid:durableId="942809881">
    <w:abstractNumId w:val="32"/>
  </w:num>
  <w:num w:numId="29" w16cid:durableId="503864788">
    <w:abstractNumId w:val="4"/>
  </w:num>
  <w:num w:numId="30" w16cid:durableId="1833139689">
    <w:abstractNumId w:val="31"/>
  </w:num>
  <w:num w:numId="31" w16cid:durableId="1361202072">
    <w:abstractNumId w:val="30"/>
  </w:num>
  <w:num w:numId="32" w16cid:durableId="1391080679">
    <w:abstractNumId w:val="39"/>
  </w:num>
  <w:num w:numId="33" w16cid:durableId="50006999">
    <w:abstractNumId w:val="10"/>
  </w:num>
  <w:num w:numId="34" w16cid:durableId="278952977">
    <w:abstractNumId w:val="26"/>
  </w:num>
  <w:num w:numId="35" w16cid:durableId="469321687">
    <w:abstractNumId w:val="26"/>
  </w:num>
  <w:num w:numId="36" w16cid:durableId="1733307187">
    <w:abstractNumId w:val="26"/>
  </w:num>
  <w:num w:numId="37" w16cid:durableId="1430546403">
    <w:abstractNumId w:val="26"/>
  </w:num>
  <w:num w:numId="38" w16cid:durableId="556628024">
    <w:abstractNumId w:val="6"/>
  </w:num>
  <w:num w:numId="39" w16cid:durableId="1786920757">
    <w:abstractNumId w:val="24"/>
  </w:num>
  <w:num w:numId="40" w16cid:durableId="1190685001">
    <w:abstractNumId w:val="38"/>
  </w:num>
  <w:num w:numId="41" w16cid:durableId="624313191">
    <w:abstractNumId w:val="19"/>
  </w:num>
  <w:num w:numId="42" w16cid:durableId="302739543">
    <w:abstractNumId w:val="20"/>
  </w:num>
  <w:num w:numId="43" w16cid:durableId="875854009">
    <w:abstractNumId w:val="9"/>
  </w:num>
  <w:num w:numId="44" w16cid:durableId="1743716631">
    <w:abstractNumId w:val="25"/>
  </w:num>
  <w:num w:numId="45" w16cid:durableId="152920307">
    <w:abstractNumId w:val="4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4D1"/>
    <w:rsid w:val="00000036"/>
    <w:rsid w:val="00002244"/>
    <w:rsid w:val="0000297C"/>
    <w:rsid w:val="00002BB4"/>
    <w:rsid w:val="00002DAD"/>
    <w:rsid w:val="00002DF4"/>
    <w:rsid w:val="00002FDF"/>
    <w:rsid w:val="00003706"/>
    <w:rsid w:val="0000379F"/>
    <w:rsid w:val="00003E2A"/>
    <w:rsid w:val="00004EA4"/>
    <w:rsid w:val="00005E27"/>
    <w:rsid w:val="000067AE"/>
    <w:rsid w:val="000069B7"/>
    <w:rsid w:val="000076E6"/>
    <w:rsid w:val="00007D5B"/>
    <w:rsid w:val="00010956"/>
    <w:rsid w:val="00010A0E"/>
    <w:rsid w:val="00010CC9"/>
    <w:rsid w:val="000111EC"/>
    <w:rsid w:val="00011EFD"/>
    <w:rsid w:val="00012B1F"/>
    <w:rsid w:val="000130FD"/>
    <w:rsid w:val="00013468"/>
    <w:rsid w:val="00013550"/>
    <w:rsid w:val="00013BE7"/>
    <w:rsid w:val="00014065"/>
    <w:rsid w:val="00014685"/>
    <w:rsid w:val="00014A50"/>
    <w:rsid w:val="000150FB"/>
    <w:rsid w:val="000151CD"/>
    <w:rsid w:val="000152A9"/>
    <w:rsid w:val="00015965"/>
    <w:rsid w:val="00015C77"/>
    <w:rsid w:val="00015DBB"/>
    <w:rsid w:val="00016035"/>
    <w:rsid w:val="0001609E"/>
    <w:rsid w:val="000160A8"/>
    <w:rsid w:val="00016671"/>
    <w:rsid w:val="00016B4F"/>
    <w:rsid w:val="00016C6D"/>
    <w:rsid w:val="00016CEF"/>
    <w:rsid w:val="00017227"/>
    <w:rsid w:val="00017C28"/>
    <w:rsid w:val="00020469"/>
    <w:rsid w:val="00020F35"/>
    <w:rsid w:val="00021029"/>
    <w:rsid w:val="00021542"/>
    <w:rsid w:val="00021A8B"/>
    <w:rsid w:val="00022258"/>
    <w:rsid w:val="0002253B"/>
    <w:rsid w:val="0002271B"/>
    <w:rsid w:val="00022C2D"/>
    <w:rsid w:val="00022CCB"/>
    <w:rsid w:val="00023C46"/>
    <w:rsid w:val="00023C56"/>
    <w:rsid w:val="00023F93"/>
    <w:rsid w:val="000242A1"/>
    <w:rsid w:val="00024318"/>
    <w:rsid w:val="000247B4"/>
    <w:rsid w:val="00024B17"/>
    <w:rsid w:val="00025DF4"/>
    <w:rsid w:val="000260D0"/>
    <w:rsid w:val="000262A5"/>
    <w:rsid w:val="00026525"/>
    <w:rsid w:val="00026571"/>
    <w:rsid w:val="000268BE"/>
    <w:rsid w:val="000268C2"/>
    <w:rsid w:val="00026F89"/>
    <w:rsid w:val="00027A89"/>
    <w:rsid w:val="00027AB0"/>
    <w:rsid w:val="000304A0"/>
    <w:rsid w:val="000308DC"/>
    <w:rsid w:val="000310A0"/>
    <w:rsid w:val="00032128"/>
    <w:rsid w:val="00032FC1"/>
    <w:rsid w:val="000342FE"/>
    <w:rsid w:val="0003484A"/>
    <w:rsid w:val="00034A7F"/>
    <w:rsid w:val="00034AFA"/>
    <w:rsid w:val="00034B26"/>
    <w:rsid w:val="0003514C"/>
    <w:rsid w:val="000359CE"/>
    <w:rsid w:val="00035B01"/>
    <w:rsid w:val="00035EED"/>
    <w:rsid w:val="00036113"/>
    <w:rsid w:val="00036376"/>
    <w:rsid w:val="00037299"/>
    <w:rsid w:val="00037479"/>
    <w:rsid w:val="0004016D"/>
    <w:rsid w:val="000405D3"/>
    <w:rsid w:val="00040D27"/>
    <w:rsid w:val="00041327"/>
    <w:rsid w:val="000418CE"/>
    <w:rsid w:val="00041ACF"/>
    <w:rsid w:val="00041E6C"/>
    <w:rsid w:val="00042231"/>
    <w:rsid w:val="000429D9"/>
    <w:rsid w:val="000429F4"/>
    <w:rsid w:val="00042B73"/>
    <w:rsid w:val="00043413"/>
    <w:rsid w:val="000438A1"/>
    <w:rsid w:val="00043BE8"/>
    <w:rsid w:val="00043E17"/>
    <w:rsid w:val="0004451B"/>
    <w:rsid w:val="00044B73"/>
    <w:rsid w:val="00044F76"/>
    <w:rsid w:val="0004615E"/>
    <w:rsid w:val="00046A6D"/>
    <w:rsid w:val="00046B73"/>
    <w:rsid w:val="00046E14"/>
    <w:rsid w:val="00047AFE"/>
    <w:rsid w:val="00047B70"/>
    <w:rsid w:val="00050AFE"/>
    <w:rsid w:val="0005228E"/>
    <w:rsid w:val="00052728"/>
    <w:rsid w:val="000527FE"/>
    <w:rsid w:val="00052BD7"/>
    <w:rsid w:val="00053409"/>
    <w:rsid w:val="0005458B"/>
    <w:rsid w:val="000551A3"/>
    <w:rsid w:val="00055964"/>
    <w:rsid w:val="00055CEA"/>
    <w:rsid w:val="00056478"/>
    <w:rsid w:val="000567DB"/>
    <w:rsid w:val="00057251"/>
    <w:rsid w:val="000575B2"/>
    <w:rsid w:val="00057D85"/>
    <w:rsid w:val="0006056E"/>
    <w:rsid w:val="00060A6D"/>
    <w:rsid w:val="000612E7"/>
    <w:rsid w:val="00061536"/>
    <w:rsid w:val="00061611"/>
    <w:rsid w:val="00061924"/>
    <w:rsid w:val="00061C0C"/>
    <w:rsid w:val="00061D8E"/>
    <w:rsid w:val="00062329"/>
    <w:rsid w:val="00062975"/>
    <w:rsid w:val="00063A8C"/>
    <w:rsid w:val="00063E0E"/>
    <w:rsid w:val="0006456B"/>
    <w:rsid w:val="00064E1A"/>
    <w:rsid w:val="00064F2E"/>
    <w:rsid w:val="00065563"/>
    <w:rsid w:val="000655AC"/>
    <w:rsid w:val="000656E9"/>
    <w:rsid w:val="000663DA"/>
    <w:rsid w:val="000669EB"/>
    <w:rsid w:val="00066A64"/>
    <w:rsid w:val="00066DC0"/>
    <w:rsid w:val="000671D2"/>
    <w:rsid w:val="000672C7"/>
    <w:rsid w:val="00067C90"/>
    <w:rsid w:val="00067C98"/>
    <w:rsid w:val="00067FE0"/>
    <w:rsid w:val="0007039A"/>
    <w:rsid w:val="0007099D"/>
    <w:rsid w:val="00071241"/>
    <w:rsid w:val="00071744"/>
    <w:rsid w:val="000722EC"/>
    <w:rsid w:val="00072BB5"/>
    <w:rsid w:val="000730F0"/>
    <w:rsid w:val="0007318E"/>
    <w:rsid w:val="0007361A"/>
    <w:rsid w:val="00073887"/>
    <w:rsid w:val="00073BCC"/>
    <w:rsid w:val="00073F79"/>
    <w:rsid w:val="00074508"/>
    <w:rsid w:val="00074793"/>
    <w:rsid w:val="00074F47"/>
    <w:rsid w:val="000754F1"/>
    <w:rsid w:val="00075561"/>
    <w:rsid w:val="000767DC"/>
    <w:rsid w:val="00076E6D"/>
    <w:rsid w:val="00077591"/>
    <w:rsid w:val="00077D19"/>
    <w:rsid w:val="00077F28"/>
    <w:rsid w:val="000802FC"/>
    <w:rsid w:val="00080400"/>
    <w:rsid w:val="0008075D"/>
    <w:rsid w:val="00080AAB"/>
    <w:rsid w:val="0008106E"/>
    <w:rsid w:val="0008112C"/>
    <w:rsid w:val="00081294"/>
    <w:rsid w:val="0008140D"/>
    <w:rsid w:val="00081E25"/>
    <w:rsid w:val="00081F5F"/>
    <w:rsid w:val="00082427"/>
    <w:rsid w:val="00082971"/>
    <w:rsid w:val="00083456"/>
    <w:rsid w:val="000834EE"/>
    <w:rsid w:val="00083769"/>
    <w:rsid w:val="0008381D"/>
    <w:rsid w:val="00083ABE"/>
    <w:rsid w:val="000845AA"/>
    <w:rsid w:val="000845CF"/>
    <w:rsid w:val="00084FC5"/>
    <w:rsid w:val="0008540C"/>
    <w:rsid w:val="00085785"/>
    <w:rsid w:val="000858DD"/>
    <w:rsid w:val="00085BAA"/>
    <w:rsid w:val="0008603A"/>
    <w:rsid w:val="000862BC"/>
    <w:rsid w:val="00086600"/>
    <w:rsid w:val="000867F7"/>
    <w:rsid w:val="00087DDC"/>
    <w:rsid w:val="0009022F"/>
    <w:rsid w:val="00090318"/>
    <w:rsid w:val="00090A49"/>
    <w:rsid w:val="00091269"/>
    <w:rsid w:val="000914C6"/>
    <w:rsid w:val="0009158B"/>
    <w:rsid w:val="00091B6C"/>
    <w:rsid w:val="00091E20"/>
    <w:rsid w:val="00092590"/>
    <w:rsid w:val="000928E6"/>
    <w:rsid w:val="00092D75"/>
    <w:rsid w:val="00092F35"/>
    <w:rsid w:val="00092F3D"/>
    <w:rsid w:val="000934CA"/>
    <w:rsid w:val="0009371D"/>
    <w:rsid w:val="00093956"/>
    <w:rsid w:val="00093DA0"/>
    <w:rsid w:val="000943FC"/>
    <w:rsid w:val="000944A9"/>
    <w:rsid w:val="0009456F"/>
    <w:rsid w:val="00094769"/>
    <w:rsid w:val="00094E62"/>
    <w:rsid w:val="00095040"/>
    <w:rsid w:val="0009582E"/>
    <w:rsid w:val="00095E09"/>
    <w:rsid w:val="00095E6B"/>
    <w:rsid w:val="00096023"/>
    <w:rsid w:val="000967C0"/>
    <w:rsid w:val="00096BBA"/>
    <w:rsid w:val="00096E05"/>
    <w:rsid w:val="00096EAF"/>
    <w:rsid w:val="000977F3"/>
    <w:rsid w:val="00097BA0"/>
    <w:rsid w:val="00097CF8"/>
    <w:rsid w:val="00097CFD"/>
    <w:rsid w:val="00097D31"/>
    <w:rsid w:val="000A0135"/>
    <w:rsid w:val="000A091E"/>
    <w:rsid w:val="000A1430"/>
    <w:rsid w:val="000A1840"/>
    <w:rsid w:val="000A1A1C"/>
    <w:rsid w:val="000A1FBA"/>
    <w:rsid w:val="000A2637"/>
    <w:rsid w:val="000A37C8"/>
    <w:rsid w:val="000A4168"/>
    <w:rsid w:val="000A41B4"/>
    <w:rsid w:val="000A4478"/>
    <w:rsid w:val="000A541E"/>
    <w:rsid w:val="000A673D"/>
    <w:rsid w:val="000A6BB4"/>
    <w:rsid w:val="000A6DAF"/>
    <w:rsid w:val="000A732A"/>
    <w:rsid w:val="000A7445"/>
    <w:rsid w:val="000B0686"/>
    <w:rsid w:val="000B091E"/>
    <w:rsid w:val="000B0B01"/>
    <w:rsid w:val="000B0CA5"/>
    <w:rsid w:val="000B1D56"/>
    <w:rsid w:val="000B1FBC"/>
    <w:rsid w:val="000B2E1B"/>
    <w:rsid w:val="000B3654"/>
    <w:rsid w:val="000B3C66"/>
    <w:rsid w:val="000B435E"/>
    <w:rsid w:val="000B48B4"/>
    <w:rsid w:val="000B4D91"/>
    <w:rsid w:val="000B53CA"/>
    <w:rsid w:val="000B57A4"/>
    <w:rsid w:val="000B5F69"/>
    <w:rsid w:val="000B741C"/>
    <w:rsid w:val="000B7490"/>
    <w:rsid w:val="000C055C"/>
    <w:rsid w:val="000C1B14"/>
    <w:rsid w:val="000C1B4F"/>
    <w:rsid w:val="000C1E29"/>
    <w:rsid w:val="000C20A4"/>
    <w:rsid w:val="000C2247"/>
    <w:rsid w:val="000C241F"/>
    <w:rsid w:val="000C2B47"/>
    <w:rsid w:val="000C3263"/>
    <w:rsid w:val="000C3295"/>
    <w:rsid w:val="000C32E1"/>
    <w:rsid w:val="000C33FF"/>
    <w:rsid w:val="000C38F4"/>
    <w:rsid w:val="000C44C2"/>
    <w:rsid w:val="000C4DAF"/>
    <w:rsid w:val="000C4F43"/>
    <w:rsid w:val="000C53DC"/>
    <w:rsid w:val="000C57C6"/>
    <w:rsid w:val="000C5849"/>
    <w:rsid w:val="000C6098"/>
    <w:rsid w:val="000C6485"/>
    <w:rsid w:val="000C66D6"/>
    <w:rsid w:val="000C6A49"/>
    <w:rsid w:val="000C6BE2"/>
    <w:rsid w:val="000C716B"/>
    <w:rsid w:val="000D07DA"/>
    <w:rsid w:val="000D0835"/>
    <w:rsid w:val="000D0AF7"/>
    <w:rsid w:val="000D0E80"/>
    <w:rsid w:val="000D11C3"/>
    <w:rsid w:val="000D1556"/>
    <w:rsid w:val="000D1B58"/>
    <w:rsid w:val="000D1CC6"/>
    <w:rsid w:val="000D214F"/>
    <w:rsid w:val="000D22DD"/>
    <w:rsid w:val="000D269D"/>
    <w:rsid w:val="000D2ECE"/>
    <w:rsid w:val="000D33BD"/>
    <w:rsid w:val="000D357A"/>
    <w:rsid w:val="000D372A"/>
    <w:rsid w:val="000D4955"/>
    <w:rsid w:val="000D4A3C"/>
    <w:rsid w:val="000D4B37"/>
    <w:rsid w:val="000D4B7C"/>
    <w:rsid w:val="000D59F1"/>
    <w:rsid w:val="000D6223"/>
    <w:rsid w:val="000D6906"/>
    <w:rsid w:val="000D6A6D"/>
    <w:rsid w:val="000D6AA7"/>
    <w:rsid w:val="000D6ABA"/>
    <w:rsid w:val="000D6DE2"/>
    <w:rsid w:val="000D7A35"/>
    <w:rsid w:val="000E021B"/>
    <w:rsid w:val="000E1AB4"/>
    <w:rsid w:val="000E1D8E"/>
    <w:rsid w:val="000E1E43"/>
    <w:rsid w:val="000E299A"/>
    <w:rsid w:val="000E2E36"/>
    <w:rsid w:val="000E412E"/>
    <w:rsid w:val="000E421D"/>
    <w:rsid w:val="000E48CC"/>
    <w:rsid w:val="000E4DCD"/>
    <w:rsid w:val="000E4F50"/>
    <w:rsid w:val="000E50E7"/>
    <w:rsid w:val="000E57AE"/>
    <w:rsid w:val="000E5F9F"/>
    <w:rsid w:val="000E65B5"/>
    <w:rsid w:val="000E693D"/>
    <w:rsid w:val="000E7205"/>
    <w:rsid w:val="000E7484"/>
    <w:rsid w:val="000E76AE"/>
    <w:rsid w:val="000F012B"/>
    <w:rsid w:val="000F01E9"/>
    <w:rsid w:val="000F04C3"/>
    <w:rsid w:val="000F0ED5"/>
    <w:rsid w:val="000F0F54"/>
    <w:rsid w:val="000F1109"/>
    <w:rsid w:val="000F13E5"/>
    <w:rsid w:val="000F2455"/>
    <w:rsid w:val="000F291A"/>
    <w:rsid w:val="000F2A6A"/>
    <w:rsid w:val="000F2AF7"/>
    <w:rsid w:val="000F2CCD"/>
    <w:rsid w:val="000F2FC2"/>
    <w:rsid w:val="000F3F84"/>
    <w:rsid w:val="000F41D8"/>
    <w:rsid w:val="000F47AE"/>
    <w:rsid w:val="000F4BA6"/>
    <w:rsid w:val="000F4EF7"/>
    <w:rsid w:val="000F4FB5"/>
    <w:rsid w:val="000F5725"/>
    <w:rsid w:val="000F574A"/>
    <w:rsid w:val="000F626F"/>
    <w:rsid w:val="000F660F"/>
    <w:rsid w:val="000F68AB"/>
    <w:rsid w:val="000F72D9"/>
    <w:rsid w:val="000F732E"/>
    <w:rsid w:val="000F7771"/>
    <w:rsid w:val="001008FF"/>
    <w:rsid w:val="00100CF8"/>
    <w:rsid w:val="00101390"/>
    <w:rsid w:val="00101410"/>
    <w:rsid w:val="001014CA"/>
    <w:rsid w:val="00102DFD"/>
    <w:rsid w:val="00102F05"/>
    <w:rsid w:val="00103666"/>
    <w:rsid w:val="00104264"/>
    <w:rsid w:val="00104A85"/>
    <w:rsid w:val="00104B72"/>
    <w:rsid w:val="00105A2B"/>
    <w:rsid w:val="00106205"/>
    <w:rsid w:val="0010625F"/>
    <w:rsid w:val="00106C19"/>
    <w:rsid w:val="00106F9E"/>
    <w:rsid w:val="00107010"/>
    <w:rsid w:val="001076A1"/>
    <w:rsid w:val="00107FCF"/>
    <w:rsid w:val="001107CE"/>
    <w:rsid w:val="001122B1"/>
    <w:rsid w:val="00112D2D"/>
    <w:rsid w:val="00112F16"/>
    <w:rsid w:val="00113239"/>
    <w:rsid w:val="00113558"/>
    <w:rsid w:val="001136D8"/>
    <w:rsid w:val="00113A63"/>
    <w:rsid w:val="00113E50"/>
    <w:rsid w:val="00114227"/>
    <w:rsid w:val="00114A4B"/>
    <w:rsid w:val="00114E14"/>
    <w:rsid w:val="00114E8B"/>
    <w:rsid w:val="0011514B"/>
    <w:rsid w:val="0011541B"/>
    <w:rsid w:val="00115796"/>
    <w:rsid w:val="00115CC4"/>
    <w:rsid w:val="00115DA2"/>
    <w:rsid w:val="00116DDC"/>
    <w:rsid w:val="00120199"/>
    <w:rsid w:val="00120C35"/>
    <w:rsid w:val="00120CCD"/>
    <w:rsid w:val="00121AF2"/>
    <w:rsid w:val="00121BE6"/>
    <w:rsid w:val="00121EC2"/>
    <w:rsid w:val="00121ED4"/>
    <w:rsid w:val="00122FA1"/>
    <w:rsid w:val="0012360C"/>
    <w:rsid w:val="00123631"/>
    <w:rsid w:val="00123D06"/>
    <w:rsid w:val="00123F3F"/>
    <w:rsid w:val="00125087"/>
    <w:rsid w:val="001250AF"/>
    <w:rsid w:val="001254F6"/>
    <w:rsid w:val="0012586A"/>
    <w:rsid w:val="001261F3"/>
    <w:rsid w:val="0012628D"/>
    <w:rsid w:val="001263DC"/>
    <w:rsid w:val="00126FF4"/>
    <w:rsid w:val="00127068"/>
    <w:rsid w:val="00127B57"/>
    <w:rsid w:val="00127F5A"/>
    <w:rsid w:val="00130944"/>
    <w:rsid w:val="00130F0B"/>
    <w:rsid w:val="00131364"/>
    <w:rsid w:val="0013199C"/>
    <w:rsid w:val="00131E12"/>
    <w:rsid w:val="001327C8"/>
    <w:rsid w:val="00132D9E"/>
    <w:rsid w:val="00132EE4"/>
    <w:rsid w:val="00133255"/>
    <w:rsid w:val="001337B2"/>
    <w:rsid w:val="00133F0D"/>
    <w:rsid w:val="00133F1C"/>
    <w:rsid w:val="0013414B"/>
    <w:rsid w:val="0013555F"/>
    <w:rsid w:val="00135623"/>
    <w:rsid w:val="00135B11"/>
    <w:rsid w:val="001362EF"/>
    <w:rsid w:val="001372F8"/>
    <w:rsid w:val="00137505"/>
    <w:rsid w:val="0013768B"/>
    <w:rsid w:val="00137E0F"/>
    <w:rsid w:val="001402D3"/>
    <w:rsid w:val="00140437"/>
    <w:rsid w:val="00140866"/>
    <w:rsid w:val="00140B81"/>
    <w:rsid w:val="0014131F"/>
    <w:rsid w:val="0014176E"/>
    <w:rsid w:val="0014188F"/>
    <w:rsid w:val="00141D26"/>
    <w:rsid w:val="00141D29"/>
    <w:rsid w:val="00142292"/>
    <w:rsid w:val="00143108"/>
    <w:rsid w:val="001445DA"/>
    <w:rsid w:val="00144B6B"/>
    <w:rsid w:val="00144F93"/>
    <w:rsid w:val="00145620"/>
    <w:rsid w:val="001461F3"/>
    <w:rsid w:val="00146856"/>
    <w:rsid w:val="001468A6"/>
    <w:rsid w:val="00146C7C"/>
    <w:rsid w:val="00146E84"/>
    <w:rsid w:val="001473E6"/>
    <w:rsid w:val="00147C90"/>
    <w:rsid w:val="00150C8A"/>
    <w:rsid w:val="00150E40"/>
    <w:rsid w:val="00150EA4"/>
    <w:rsid w:val="00150F03"/>
    <w:rsid w:val="001510E9"/>
    <w:rsid w:val="0015137A"/>
    <w:rsid w:val="00151470"/>
    <w:rsid w:val="00151604"/>
    <w:rsid w:val="001516A9"/>
    <w:rsid w:val="00151D1F"/>
    <w:rsid w:val="00153355"/>
    <w:rsid w:val="001534EE"/>
    <w:rsid w:val="00153615"/>
    <w:rsid w:val="00153E1B"/>
    <w:rsid w:val="0015425B"/>
    <w:rsid w:val="00154357"/>
    <w:rsid w:val="00154359"/>
    <w:rsid w:val="00154E3C"/>
    <w:rsid w:val="00156A48"/>
    <w:rsid w:val="00156CD8"/>
    <w:rsid w:val="00157E1A"/>
    <w:rsid w:val="00160AA6"/>
    <w:rsid w:val="00160C41"/>
    <w:rsid w:val="0016124D"/>
    <w:rsid w:val="00161B40"/>
    <w:rsid w:val="00161BD3"/>
    <w:rsid w:val="0016203C"/>
    <w:rsid w:val="00162057"/>
    <w:rsid w:val="001623A2"/>
    <w:rsid w:val="00162664"/>
    <w:rsid w:val="00162DEB"/>
    <w:rsid w:val="0016379D"/>
    <w:rsid w:val="001639C1"/>
    <w:rsid w:val="00163A50"/>
    <w:rsid w:val="00164329"/>
    <w:rsid w:val="001652D5"/>
    <w:rsid w:val="00165C2C"/>
    <w:rsid w:val="001661D6"/>
    <w:rsid w:val="00166705"/>
    <w:rsid w:val="00166CCA"/>
    <w:rsid w:val="0016789A"/>
    <w:rsid w:val="00170478"/>
    <w:rsid w:val="001705C7"/>
    <w:rsid w:val="0017123D"/>
    <w:rsid w:val="00171D13"/>
    <w:rsid w:val="00172CF5"/>
    <w:rsid w:val="00173002"/>
    <w:rsid w:val="00174230"/>
    <w:rsid w:val="00174260"/>
    <w:rsid w:val="0017473A"/>
    <w:rsid w:val="001750E2"/>
    <w:rsid w:val="001752DB"/>
    <w:rsid w:val="00175652"/>
    <w:rsid w:val="00175B96"/>
    <w:rsid w:val="00176D29"/>
    <w:rsid w:val="00176DF9"/>
    <w:rsid w:val="001774A8"/>
    <w:rsid w:val="00177DB5"/>
    <w:rsid w:val="001803C1"/>
    <w:rsid w:val="001804D8"/>
    <w:rsid w:val="0018085C"/>
    <w:rsid w:val="00180F16"/>
    <w:rsid w:val="00181039"/>
    <w:rsid w:val="00181ACE"/>
    <w:rsid w:val="001820D4"/>
    <w:rsid w:val="0018237B"/>
    <w:rsid w:val="001827F4"/>
    <w:rsid w:val="00183587"/>
    <w:rsid w:val="001836AB"/>
    <w:rsid w:val="00184481"/>
    <w:rsid w:val="00184570"/>
    <w:rsid w:val="00184590"/>
    <w:rsid w:val="001851D0"/>
    <w:rsid w:val="00185349"/>
    <w:rsid w:val="00185447"/>
    <w:rsid w:val="0018549A"/>
    <w:rsid w:val="0018556A"/>
    <w:rsid w:val="0018589E"/>
    <w:rsid w:val="00185E65"/>
    <w:rsid w:val="00186312"/>
    <w:rsid w:val="00186AF7"/>
    <w:rsid w:val="00186B84"/>
    <w:rsid w:val="00187643"/>
    <w:rsid w:val="0018771D"/>
    <w:rsid w:val="0018781C"/>
    <w:rsid w:val="00187A1F"/>
    <w:rsid w:val="00187A9C"/>
    <w:rsid w:val="001909CF"/>
    <w:rsid w:val="00191C5A"/>
    <w:rsid w:val="00191E10"/>
    <w:rsid w:val="0019282F"/>
    <w:rsid w:val="00193B5B"/>
    <w:rsid w:val="00193F18"/>
    <w:rsid w:val="001945CD"/>
    <w:rsid w:val="00194E8D"/>
    <w:rsid w:val="001952F6"/>
    <w:rsid w:val="00196502"/>
    <w:rsid w:val="00196557"/>
    <w:rsid w:val="00196C4D"/>
    <w:rsid w:val="00196D18"/>
    <w:rsid w:val="00197541"/>
    <w:rsid w:val="001979D0"/>
    <w:rsid w:val="00197FD5"/>
    <w:rsid w:val="001A003C"/>
    <w:rsid w:val="001A08A8"/>
    <w:rsid w:val="001A16F2"/>
    <w:rsid w:val="001A17BD"/>
    <w:rsid w:val="001A1A4E"/>
    <w:rsid w:val="001A1EA6"/>
    <w:rsid w:val="001A1EEC"/>
    <w:rsid w:val="001A2261"/>
    <w:rsid w:val="001A2673"/>
    <w:rsid w:val="001A2BD8"/>
    <w:rsid w:val="001A2C3F"/>
    <w:rsid w:val="001A32C0"/>
    <w:rsid w:val="001A351C"/>
    <w:rsid w:val="001A3F4F"/>
    <w:rsid w:val="001A4BAD"/>
    <w:rsid w:val="001A4DA0"/>
    <w:rsid w:val="001A4F94"/>
    <w:rsid w:val="001A553A"/>
    <w:rsid w:val="001A56BE"/>
    <w:rsid w:val="001A5AA8"/>
    <w:rsid w:val="001A5BF6"/>
    <w:rsid w:val="001A64A4"/>
    <w:rsid w:val="001A6852"/>
    <w:rsid w:val="001B0489"/>
    <w:rsid w:val="001B0773"/>
    <w:rsid w:val="001B131D"/>
    <w:rsid w:val="001B19B7"/>
    <w:rsid w:val="001B1FE7"/>
    <w:rsid w:val="001B2093"/>
    <w:rsid w:val="001B24A8"/>
    <w:rsid w:val="001B29C6"/>
    <w:rsid w:val="001B3838"/>
    <w:rsid w:val="001B3B53"/>
    <w:rsid w:val="001B3BE2"/>
    <w:rsid w:val="001B3EE2"/>
    <w:rsid w:val="001B4265"/>
    <w:rsid w:val="001B44C8"/>
    <w:rsid w:val="001B4512"/>
    <w:rsid w:val="001B4800"/>
    <w:rsid w:val="001B53D1"/>
    <w:rsid w:val="001B5430"/>
    <w:rsid w:val="001B61D6"/>
    <w:rsid w:val="001B696A"/>
    <w:rsid w:val="001B6B59"/>
    <w:rsid w:val="001B6B78"/>
    <w:rsid w:val="001B6EB7"/>
    <w:rsid w:val="001B6F88"/>
    <w:rsid w:val="001B7363"/>
    <w:rsid w:val="001B7AB5"/>
    <w:rsid w:val="001C0128"/>
    <w:rsid w:val="001C0956"/>
    <w:rsid w:val="001C1952"/>
    <w:rsid w:val="001C26B8"/>
    <w:rsid w:val="001C2827"/>
    <w:rsid w:val="001C363B"/>
    <w:rsid w:val="001C3BCA"/>
    <w:rsid w:val="001C467D"/>
    <w:rsid w:val="001C4772"/>
    <w:rsid w:val="001C4A42"/>
    <w:rsid w:val="001C5309"/>
    <w:rsid w:val="001C536D"/>
    <w:rsid w:val="001C55CF"/>
    <w:rsid w:val="001C5877"/>
    <w:rsid w:val="001C599F"/>
    <w:rsid w:val="001C62DF"/>
    <w:rsid w:val="001C62F6"/>
    <w:rsid w:val="001C6446"/>
    <w:rsid w:val="001C6455"/>
    <w:rsid w:val="001C6D80"/>
    <w:rsid w:val="001D09A6"/>
    <w:rsid w:val="001D1050"/>
    <w:rsid w:val="001D12F3"/>
    <w:rsid w:val="001D135A"/>
    <w:rsid w:val="001D14D6"/>
    <w:rsid w:val="001D154F"/>
    <w:rsid w:val="001D1EBF"/>
    <w:rsid w:val="001D21C9"/>
    <w:rsid w:val="001D2424"/>
    <w:rsid w:val="001D2436"/>
    <w:rsid w:val="001D264C"/>
    <w:rsid w:val="001D316F"/>
    <w:rsid w:val="001D41B8"/>
    <w:rsid w:val="001D44B1"/>
    <w:rsid w:val="001D4B75"/>
    <w:rsid w:val="001D5F6C"/>
    <w:rsid w:val="001D6A25"/>
    <w:rsid w:val="001D6A37"/>
    <w:rsid w:val="001D6D3E"/>
    <w:rsid w:val="001D7450"/>
    <w:rsid w:val="001D7695"/>
    <w:rsid w:val="001D7805"/>
    <w:rsid w:val="001D78E0"/>
    <w:rsid w:val="001D7B3B"/>
    <w:rsid w:val="001E0BE8"/>
    <w:rsid w:val="001E0F3F"/>
    <w:rsid w:val="001E18C9"/>
    <w:rsid w:val="001E2007"/>
    <w:rsid w:val="001E2564"/>
    <w:rsid w:val="001E26BB"/>
    <w:rsid w:val="001E2BD2"/>
    <w:rsid w:val="001E2C39"/>
    <w:rsid w:val="001E45D8"/>
    <w:rsid w:val="001E4C87"/>
    <w:rsid w:val="001E68F1"/>
    <w:rsid w:val="001E6E48"/>
    <w:rsid w:val="001E7647"/>
    <w:rsid w:val="001E77A5"/>
    <w:rsid w:val="001E7953"/>
    <w:rsid w:val="001F00B3"/>
    <w:rsid w:val="001F19FC"/>
    <w:rsid w:val="001F1BBC"/>
    <w:rsid w:val="001F1E60"/>
    <w:rsid w:val="001F2313"/>
    <w:rsid w:val="001F2B4F"/>
    <w:rsid w:val="001F2E14"/>
    <w:rsid w:val="001F3356"/>
    <w:rsid w:val="001F35AF"/>
    <w:rsid w:val="001F38DD"/>
    <w:rsid w:val="001F3AE5"/>
    <w:rsid w:val="001F46AA"/>
    <w:rsid w:val="001F531F"/>
    <w:rsid w:val="001F5357"/>
    <w:rsid w:val="001F56B7"/>
    <w:rsid w:val="001F6019"/>
    <w:rsid w:val="001F6239"/>
    <w:rsid w:val="001F7109"/>
    <w:rsid w:val="001F7853"/>
    <w:rsid w:val="0020034B"/>
    <w:rsid w:val="00200BCA"/>
    <w:rsid w:val="00200BD7"/>
    <w:rsid w:val="00200BD8"/>
    <w:rsid w:val="0020203D"/>
    <w:rsid w:val="00202308"/>
    <w:rsid w:val="00202CAE"/>
    <w:rsid w:val="00202ECB"/>
    <w:rsid w:val="0020372C"/>
    <w:rsid w:val="00203C00"/>
    <w:rsid w:val="00204BAE"/>
    <w:rsid w:val="0020581D"/>
    <w:rsid w:val="002068F8"/>
    <w:rsid w:val="00206989"/>
    <w:rsid w:val="0020699A"/>
    <w:rsid w:val="00207956"/>
    <w:rsid w:val="00207B4B"/>
    <w:rsid w:val="00207B75"/>
    <w:rsid w:val="00207FE8"/>
    <w:rsid w:val="00210591"/>
    <w:rsid w:val="002105EE"/>
    <w:rsid w:val="00210800"/>
    <w:rsid w:val="00210919"/>
    <w:rsid w:val="002118DF"/>
    <w:rsid w:val="0021198C"/>
    <w:rsid w:val="00211B25"/>
    <w:rsid w:val="00212387"/>
    <w:rsid w:val="0021379D"/>
    <w:rsid w:val="00213D70"/>
    <w:rsid w:val="0021410F"/>
    <w:rsid w:val="00214590"/>
    <w:rsid w:val="00214629"/>
    <w:rsid w:val="00214C2C"/>
    <w:rsid w:val="002152FE"/>
    <w:rsid w:val="002153B9"/>
    <w:rsid w:val="0021576A"/>
    <w:rsid w:val="00215FCD"/>
    <w:rsid w:val="0021630C"/>
    <w:rsid w:val="00216767"/>
    <w:rsid w:val="00216D38"/>
    <w:rsid w:val="002203D0"/>
    <w:rsid w:val="0022085A"/>
    <w:rsid w:val="00220867"/>
    <w:rsid w:val="00220AA4"/>
    <w:rsid w:val="002217FD"/>
    <w:rsid w:val="00221858"/>
    <w:rsid w:val="00221994"/>
    <w:rsid w:val="00221C7E"/>
    <w:rsid w:val="00221E70"/>
    <w:rsid w:val="0022267C"/>
    <w:rsid w:val="00222F1A"/>
    <w:rsid w:val="0022358D"/>
    <w:rsid w:val="002239A4"/>
    <w:rsid w:val="00223F54"/>
    <w:rsid w:val="00224E81"/>
    <w:rsid w:val="002251CD"/>
    <w:rsid w:val="00225218"/>
    <w:rsid w:val="002255AC"/>
    <w:rsid w:val="00225D73"/>
    <w:rsid w:val="002269FF"/>
    <w:rsid w:val="00226EDC"/>
    <w:rsid w:val="00227019"/>
    <w:rsid w:val="002278EB"/>
    <w:rsid w:val="00227B0B"/>
    <w:rsid w:val="00227F10"/>
    <w:rsid w:val="00227FED"/>
    <w:rsid w:val="0023071C"/>
    <w:rsid w:val="00230EC4"/>
    <w:rsid w:val="002314C6"/>
    <w:rsid w:val="002317E7"/>
    <w:rsid w:val="0023197F"/>
    <w:rsid w:val="00231D54"/>
    <w:rsid w:val="00231FD1"/>
    <w:rsid w:val="00232784"/>
    <w:rsid w:val="0023290B"/>
    <w:rsid w:val="00233188"/>
    <w:rsid w:val="002331B5"/>
    <w:rsid w:val="0023337E"/>
    <w:rsid w:val="00233474"/>
    <w:rsid w:val="002334DD"/>
    <w:rsid w:val="00233C85"/>
    <w:rsid w:val="0023403A"/>
    <w:rsid w:val="00234C9C"/>
    <w:rsid w:val="00234E5D"/>
    <w:rsid w:val="002350BF"/>
    <w:rsid w:val="00235E36"/>
    <w:rsid w:val="00236A61"/>
    <w:rsid w:val="00236B5E"/>
    <w:rsid w:val="00236C71"/>
    <w:rsid w:val="00237321"/>
    <w:rsid w:val="002374F9"/>
    <w:rsid w:val="0024037E"/>
    <w:rsid w:val="002409C6"/>
    <w:rsid w:val="00240BF6"/>
    <w:rsid w:val="00240DFD"/>
    <w:rsid w:val="002417CF"/>
    <w:rsid w:val="002417DC"/>
    <w:rsid w:val="00241F34"/>
    <w:rsid w:val="002421A8"/>
    <w:rsid w:val="00242A0A"/>
    <w:rsid w:val="00242CB6"/>
    <w:rsid w:val="00242F2C"/>
    <w:rsid w:val="00243057"/>
    <w:rsid w:val="0024322C"/>
    <w:rsid w:val="002434ED"/>
    <w:rsid w:val="00244053"/>
    <w:rsid w:val="00244614"/>
    <w:rsid w:val="00244E34"/>
    <w:rsid w:val="002454B8"/>
    <w:rsid w:val="00245E12"/>
    <w:rsid w:val="00246083"/>
    <w:rsid w:val="00246189"/>
    <w:rsid w:val="0024621C"/>
    <w:rsid w:val="00246489"/>
    <w:rsid w:val="00246FA3"/>
    <w:rsid w:val="00247305"/>
    <w:rsid w:val="0025028D"/>
    <w:rsid w:val="00250B34"/>
    <w:rsid w:val="00250BAC"/>
    <w:rsid w:val="00250C77"/>
    <w:rsid w:val="00251456"/>
    <w:rsid w:val="00252244"/>
    <w:rsid w:val="00252453"/>
    <w:rsid w:val="002525AE"/>
    <w:rsid w:val="00252784"/>
    <w:rsid w:val="00252C50"/>
    <w:rsid w:val="00252D59"/>
    <w:rsid w:val="002531E3"/>
    <w:rsid w:val="00253356"/>
    <w:rsid w:val="00253C88"/>
    <w:rsid w:val="00254081"/>
    <w:rsid w:val="0025411C"/>
    <w:rsid w:val="002541E5"/>
    <w:rsid w:val="0025449F"/>
    <w:rsid w:val="00255E1E"/>
    <w:rsid w:val="002563F5"/>
    <w:rsid w:val="00260054"/>
    <w:rsid w:val="0026042A"/>
    <w:rsid w:val="00261614"/>
    <w:rsid w:val="00261E5B"/>
    <w:rsid w:val="0026270D"/>
    <w:rsid w:val="0026277B"/>
    <w:rsid w:val="00262F12"/>
    <w:rsid w:val="00263630"/>
    <w:rsid w:val="00263748"/>
    <w:rsid w:val="00263888"/>
    <w:rsid w:val="00263A3B"/>
    <w:rsid w:val="002641E6"/>
    <w:rsid w:val="00264256"/>
    <w:rsid w:val="002643F8"/>
    <w:rsid w:val="002649E8"/>
    <w:rsid w:val="00264D17"/>
    <w:rsid w:val="002650DF"/>
    <w:rsid w:val="002656AA"/>
    <w:rsid w:val="002658B3"/>
    <w:rsid w:val="00265D5A"/>
    <w:rsid w:val="00265F4C"/>
    <w:rsid w:val="00265F5F"/>
    <w:rsid w:val="002663E1"/>
    <w:rsid w:val="00266482"/>
    <w:rsid w:val="00266665"/>
    <w:rsid w:val="00266C60"/>
    <w:rsid w:val="00270241"/>
    <w:rsid w:val="00270887"/>
    <w:rsid w:val="0027091D"/>
    <w:rsid w:val="0027093D"/>
    <w:rsid w:val="00270B1C"/>
    <w:rsid w:val="00270C8F"/>
    <w:rsid w:val="002715DA"/>
    <w:rsid w:val="00271A20"/>
    <w:rsid w:val="0027276E"/>
    <w:rsid w:val="002727F2"/>
    <w:rsid w:val="0027314E"/>
    <w:rsid w:val="00273C26"/>
    <w:rsid w:val="00275480"/>
    <w:rsid w:val="00275A34"/>
    <w:rsid w:val="0027610A"/>
    <w:rsid w:val="0027687D"/>
    <w:rsid w:val="00277309"/>
    <w:rsid w:val="00277634"/>
    <w:rsid w:val="00277F52"/>
    <w:rsid w:val="002800E5"/>
    <w:rsid w:val="0028046F"/>
    <w:rsid w:val="002805B4"/>
    <w:rsid w:val="00280FD7"/>
    <w:rsid w:val="00281163"/>
    <w:rsid w:val="00281FD5"/>
    <w:rsid w:val="00282A51"/>
    <w:rsid w:val="00282CF6"/>
    <w:rsid w:val="0028360C"/>
    <w:rsid w:val="00283726"/>
    <w:rsid w:val="002845B0"/>
    <w:rsid w:val="00284843"/>
    <w:rsid w:val="00284C19"/>
    <w:rsid w:val="0028507D"/>
    <w:rsid w:val="002855E5"/>
    <w:rsid w:val="0028601E"/>
    <w:rsid w:val="0028641F"/>
    <w:rsid w:val="002864C1"/>
    <w:rsid w:val="00286D38"/>
    <w:rsid w:val="0028767A"/>
    <w:rsid w:val="00287FCC"/>
    <w:rsid w:val="0029014A"/>
    <w:rsid w:val="0029015E"/>
    <w:rsid w:val="00290684"/>
    <w:rsid w:val="002907E7"/>
    <w:rsid w:val="00290B98"/>
    <w:rsid w:val="0029104C"/>
    <w:rsid w:val="0029107C"/>
    <w:rsid w:val="002914E1"/>
    <w:rsid w:val="00291692"/>
    <w:rsid w:val="00291D62"/>
    <w:rsid w:val="002923CE"/>
    <w:rsid w:val="00292FBF"/>
    <w:rsid w:val="0029313F"/>
    <w:rsid w:val="002935C8"/>
    <w:rsid w:val="002939D6"/>
    <w:rsid w:val="00293D01"/>
    <w:rsid w:val="00293F7B"/>
    <w:rsid w:val="00293F94"/>
    <w:rsid w:val="00294596"/>
    <w:rsid w:val="00294BFC"/>
    <w:rsid w:val="00294C82"/>
    <w:rsid w:val="00294F13"/>
    <w:rsid w:val="00294FB6"/>
    <w:rsid w:val="00295B8A"/>
    <w:rsid w:val="00295BC9"/>
    <w:rsid w:val="00296634"/>
    <w:rsid w:val="00297246"/>
    <w:rsid w:val="00297A16"/>
    <w:rsid w:val="00297D9A"/>
    <w:rsid w:val="002A00E9"/>
    <w:rsid w:val="002A029C"/>
    <w:rsid w:val="002A0A39"/>
    <w:rsid w:val="002A0FD8"/>
    <w:rsid w:val="002A128F"/>
    <w:rsid w:val="002A1C92"/>
    <w:rsid w:val="002A23AB"/>
    <w:rsid w:val="002A23AC"/>
    <w:rsid w:val="002A31B3"/>
    <w:rsid w:val="002A3201"/>
    <w:rsid w:val="002A362B"/>
    <w:rsid w:val="002A40DF"/>
    <w:rsid w:val="002A500B"/>
    <w:rsid w:val="002A54A6"/>
    <w:rsid w:val="002A5691"/>
    <w:rsid w:val="002A6596"/>
    <w:rsid w:val="002A6AB7"/>
    <w:rsid w:val="002A73E4"/>
    <w:rsid w:val="002A787D"/>
    <w:rsid w:val="002B0087"/>
    <w:rsid w:val="002B0190"/>
    <w:rsid w:val="002B0314"/>
    <w:rsid w:val="002B0585"/>
    <w:rsid w:val="002B0603"/>
    <w:rsid w:val="002B0894"/>
    <w:rsid w:val="002B0BFC"/>
    <w:rsid w:val="002B0E61"/>
    <w:rsid w:val="002B1E1A"/>
    <w:rsid w:val="002B2A50"/>
    <w:rsid w:val="002B398B"/>
    <w:rsid w:val="002B3CFB"/>
    <w:rsid w:val="002B3E95"/>
    <w:rsid w:val="002B5D3C"/>
    <w:rsid w:val="002B6CC6"/>
    <w:rsid w:val="002B70C0"/>
    <w:rsid w:val="002B7E51"/>
    <w:rsid w:val="002B7F83"/>
    <w:rsid w:val="002C0967"/>
    <w:rsid w:val="002C0A63"/>
    <w:rsid w:val="002C0CB4"/>
    <w:rsid w:val="002C0EE3"/>
    <w:rsid w:val="002C1189"/>
    <w:rsid w:val="002C12FA"/>
    <w:rsid w:val="002C1770"/>
    <w:rsid w:val="002C1CB8"/>
    <w:rsid w:val="002C20A0"/>
    <w:rsid w:val="002C2142"/>
    <w:rsid w:val="002C2C89"/>
    <w:rsid w:val="002C2D28"/>
    <w:rsid w:val="002C31F7"/>
    <w:rsid w:val="002C3EF1"/>
    <w:rsid w:val="002C4349"/>
    <w:rsid w:val="002C4B24"/>
    <w:rsid w:val="002C5479"/>
    <w:rsid w:val="002C5616"/>
    <w:rsid w:val="002C5A69"/>
    <w:rsid w:val="002C5CE4"/>
    <w:rsid w:val="002C604D"/>
    <w:rsid w:val="002C6A85"/>
    <w:rsid w:val="002C6DC1"/>
    <w:rsid w:val="002C7E4D"/>
    <w:rsid w:val="002D0044"/>
    <w:rsid w:val="002D0168"/>
    <w:rsid w:val="002D15AD"/>
    <w:rsid w:val="002D18A1"/>
    <w:rsid w:val="002D1E3A"/>
    <w:rsid w:val="002D1EBA"/>
    <w:rsid w:val="002D22D7"/>
    <w:rsid w:val="002D2B1E"/>
    <w:rsid w:val="002D2C76"/>
    <w:rsid w:val="002D3055"/>
    <w:rsid w:val="002D3292"/>
    <w:rsid w:val="002D3C09"/>
    <w:rsid w:val="002D44FE"/>
    <w:rsid w:val="002D471F"/>
    <w:rsid w:val="002D476B"/>
    <w:rsid w:val="002D54AF"/>
    <w:rsid w:val="002D56A6"/>
    <w:rsid w:val="002D5918"/>
    <w:rsid w:val="002D5E1B"/>
    <w:rsid w:val="002D60F8"/>
    <w:rsid w:val="002D663B"/>
    <w:rsid w:val="002D73AC"/>
    <w:rsid w:val="002E022C"/>
    <w:rsid w:val="002E0591"/>
    <w:rsid w:val="002E05CF"/>
    <w:rsid w:val="002E066F"/>
    <w:rsid w:val="002E0B73"/>
    <w:rsid w:val="002E0C9B"/>
    <w:rsid w:val="002E0FF6"/>
    <w:rsid w:val="002E10C1"/>
    <w:rsid w:val="002E125B"/>
    <w:rsid w:val="002E139E"/>
    <w:rsid w:val="002E2125"/>
    <w:rsid w:val="002E2624"/>
    <w:rsid w:val="002E26DE"/>
    <w:rsid w:val="002E30AA"/>
    <w:rsid w:val="002E310D"/>
    <w:rsid w:val="002E3187"/>
    <w:rsid w:val="002E32E6"/>
    <w:rsid w:val="002E397B"/>
    <w:rsid w:val="002E472C"/>
    <w:rsid w:val="002E4BB2"/>
    <w:rsid w:val="002E4FA2"/>
    <w:rsid w:val="002E50BC"/>
    <w:rsid w:val="002E5194"/>
    <w:rsid w:val="002E66AC"/>
    <w:rsid w:val="002E676E"/>
    <w:rsid w:val="002E70E6"/>
    <w:rsid w:val="002E7B82"/>
    <w:rsid w:val="002E7E2B"/>
    <w:rsid w:val="002F06DD"/>
    <w:rsid w:val="002F0EC5"/>
    <w:rsid w:val="002F1488"/>
    <w:rsid w:val="002F1982"/>
    <w:rsid w:val="002F1AA9"/>
    <w:rsid w:val="002F1EB4"/>
    <w:rsid w:val="002F1F95"/>
    <w:rsid w:val="002F2FCD"/>
    <w:rsid w:val="002F6825"/>
    <w:rsid w:val="002F6FAA"/>
    <w:rsid w:val="002F7169"/>
    <w:rsid w:val="002F74A7"/>
    <w:rsid w:val="002F7A81"/>
    <w:rsid w:val="003004ED"/>
    <w:rsid w:val="00301088"/>
    <w:rsid w:val="0030185A"/>
    <w:rsid w:val="003019B0"/>
    <w:rsid w:val="00302051"/>
    <w:rsid w:val="003035E0"/>
    <w:rsid w:val="003037C6"/>
    <w:rsid w:val="003041AC"/>
    <w:rsid w:val="003041E8"/>
    <w:rsid w:val="00304295"/>
    <w:rsid w:val="003044CD"/>
    <w:rsid w:val="00304B2D"/>
    <w:rsid w:val="00304C9F"/>
    <w:rsid w:val="00304F48"/>
    <w:rsid w:val="00305194"/>
    <w:rsid w:val="003057BC"/>
    <w:rsid w:val="00305AD6"/>
    <w:rsid w:val="0030609C"/>
    <w:rsid w:val="003061F1"/>
    <w:rsid w:val="0030640F"/>
    <w:rsid w:val="003072DE"/>
    <w:rsid w:val="003079ED"/>
    <w:rsid w:val="00307B11"/>
    <w:rsid w:val="00307C55"/>
    <w:rsid w:val="003103F9"/>
    <w:rsid w:val="0031091E"/>
    <w:rsid w:val="00310AD8"/>
    <w:rsid w:val="00310DFE"/>
    <w:rsid w:val="003112E3"/>
    <w:rsid w:val="00311ACB"/>
    <w:rsid w:val="00312398"/>
    <w:rsid w:val="003123FA"/>
    <w:rsid w:val="00312EE6"/>
    <w:rsid w:val="00314B84"/>
    <w:rsid w:val="003153DA"/>
    <w:rsid w:val="003154F9"/>
    <w:rsid w:val="003155FB"/>
    <w:rsid w:val="00316111"/>
    <w:rsid w:val="003164DC"/>
    <w:rsid w:val="00317221"/>
    <w:rsid w:val="00317651"/>
    <w:rsid w:val="00317831"/>
    <w:rsid w:val="003203DE"/>
    <w:rsid w:val="00320B1B"/>
    <w:rsid w:val="00320CBC"/>
    <w:rsid w:val="00320E5E"/>
    <w:rsid w:val="00320F31"/>
    <w:rsid w:val="0032100A"/>
    <w:rsid w:val="003212B4"/>
    <w:rsid w:val="003221AB"/>
    <w:rsid w:val="0032314F"/>
    <w:rsid w:val="0032388A"/>
    <w:rsid w:val="00323A46"/>
    <w:rsid w:val="00323CB2"/>
    <w:rsid w:val="003242DA"/>
    <w:rsid w:val="0032496F"/>
    <w:rsid w:val="00324BC5"/>
    <w:rsid w:val="00324EC0"/>
    <w:rsid w:val="00324EF5"/>
    <w:rsid w:val="00325126"/>
    <w:rsid w:val="00325286"/>
    <w:rsid w:val="003254F1"/>
    <w:rsid w:val="00325B05"/>
    <w:rsid w:val="00325C31"/>
    <w:rsid w:val="003270E8"/>
    <w:rsid w:val="003276EC"/>
    <w:rsid w:val="00330259"/>
    <w:rsid w:val="00330BAA"/>
    <w:rsid w:val="00330D68"/>
    <w:rsid w:val="0033150E"/>
    <w:rsid w:val="00331C95"/>
    <w:rsid w:val="00331E57"/>
    <w:rsid w:val="00331EF4"/>
    <w:rsid w:val="00333130"/>
    <w:rsid w:val="0033323C"/>
    <w:rsid w:val="0033378B"/>
    <w:rsid w:val="003339CE"/>
    <w:rsid w:val="00333A7B"/>
    <w:rsid w:val="00333FDF"/>
    <w:rsid w:val="0033469F"/>
    <w:rsid w:val="00334714"/>
    <w:rsid w:val="00334A41"/>
    <w:rsid w:val="00335296"/>
    <w:rsid w:val="00335ED0"/>
    <w:rsid w:val="00336812"/>
    <w:rsid w:val="00336A42"/>
    <w:rsid w:val="00336F08"/>
    <w:rsid w:val="00336F27"/>
    <w:rsid w:val="003372AA"/>
    <w:rsid w:val="00337753"/>
    <w:rsid w:val="00337BB4"/>
    <w:rsid w:val="00337E9C"/>
    <w:rsid w:val="00340021"/>
    <w:rsid w:val="00340125"/>
    <w:rsid w:val="00340F08"/>
    <w:rsid w:val="003413F5"/>
    <w:rsid w:val="00341649"/>
    <w:rsid w:val="003421BB"/>
    <w:rsid w:val="003421BD"/>
    <w:rsid w:val="00342A2B"/>
    <w:rsid w:val="00343C35"/>
    <w:rsid w:val="003443F5"/>
    <w:rsid w:val="00345861"/>
    <w:rsid w:val="00345CD6"/>
    <w:rsid w:val="00345F81"/>
    <w:rsid w:val="00346A19"/>
    <w:rsid w:val="00346B2E"/>
    <w:rsid w:val="00346CB5"/>
    <w:rsid w:val="003470E9"/>
    <w:rsid w:val="0034723A"/>
    <w:rsid w:val="0034723F"/>
    <w:rsid w:val="00350661"/>
    <w:rsid w:val="00350DEB"/>
    <w:rsid w:val="00351146"/>
    <w:rsid w:val="003512DF"/>
    <w:rsid w:val="00351DFC"/>
    <w:rsid w:val="00353BE7"/>
    <w:rsid w:val="00353BFD"/>
    <w:rsid w:val="0035449F"/>
    <w:rsid w:val="0035463D"/>
    <w:rsid w:val="00354C62"/>
    <w:rsid w:val="00354CBC"/>
    <w:rsid w:val="00354FFF"/>
    <w:rsid w:val="00355ED9"/>
    <w:rsid w:val="00356571"/>
    <w:rsid w:val="00356C69"/>
    <w:rsid w:val="00356CC6"/>
    <w:rsid w:val="00356E4A"/>
    <w:rsid w:val="003572F6"/>
    <w:rsid w:val="00357E53"/>
    <w:rsid w:val="00357F68"/>
    <w:rsid w:val="003608DE"/>
    <w:rsid w:val="003626F3"/>
    <w:rsid w:val="00362C2C"/>
    <w:rsid w:val="0036360E"/>
    <w:rsid w:val="00363866"/>
    <w:rsid w:val="003640A4"/>
    <w:rsid w:val="00364212"/>
    <w:rsid w:val="00365492"/>
    <w:rsid w:val="00366291"/>
    <w:rsid w:val="003664A9"/>
    <w:rsid w:val="00367984"/>
    <w:rsid w:val="00367D17"/>
    <w:rsid w:val="00367D4F"/>
    <w:rsid w:val="0037023F"/>
    <w:rsid w:val="0037087F"/>
    <w:rsid w:val="00370F11"/>
    <w:rsid w:val="003710B6"/>
    <w:rsid w:val="003712D1"/>
    <w:rsid w:val="003717FF"/>
    <w:rsid w:val="00371C74"/>
    <w:rsid w:val="00372238"/>
    <w:rsid w:val="00372511"/>
    <w:rsid w:val="00373193"/>
    <w:rsid w:val="00374068"/>
    <w:rsid w:val="00374D38"/>
    <w:rsid w:val="00374F98"/>
    <w:rsid w:val="003753CC"/>
    <w:rsid w:val="00376602"/>
    <w:rsid w:val="00377139"/>
    <w:rsid w:val="00377E74"/>
    <w:rsid w:val="00377E8A"/>
    <w:rsid w:val="003804D0"/>
    <w:rsid w:val="0038113C"/>
    <w:rsid w:val="00383810"/>
    <w:rsid w:val="003846F7"/>
    <w:rsid w:val="00385F8E"/>
    <w:rsid w:val="0038671A"/>
    <w:rsid w:val="00386F67"/>
    <w:rsid w:val="0038732F"/>
    <w:rsid w:val="00387671"/>
    <w:rsid w:val="003879A5"/>
    <w:rsid w:val="00387A9E"/>
    <w:rsid w:val="00387C63"/>
    <w:rsid w:val="0039000A"/>
    <w:rsid w:val="00390579"/>
    <w:rsid w:val="003906ED"/>
    <w:rsid w:val="00390D9D"/>
    <w:rsid w:val="00390E32"/>
    <w:rsid w:val="00391314"/>
    <w:rsid w:val="00391C6D"/>
    <w:rsid w:val="003923A5"/>
    <w:rsid w:val="003927C4"/>
    <w:rsid w:val="00393351"/>
    <w:rsid w:val="003933EB"/>
    <w:rsid w:val="003935EB"/>
    <w:rsid w:val="003935F5"/>
    <w:rsid w:val="00395510"/>
    <w:rsid w:val="003956A3"/>
    <w:rsid w:val="00395C96"/>
    <w:rsid w:val="00395D5F"/>
    <w:rsid w:val="003962C4"/>
    <w:rsid w:val="00396D8E"/>
    <w:rsid w:val="00396EED"/>
    <w:rsid w:val="00397468"/>
    <w:rsid w:val="003978DE"/>
    <w:rsid w:val="003A193A"/>
    <w:rsid w:val="003A197B"/>
    <w:rsid w:val="003A1ACA"/>
    <w:rsid w:val="003A1C43"/>
    <w:rsid w:val="003A1CA8"/>
    <w:rsid w:val="003A1EDC"/>
    <w:rsid w:val="003A22A9"/>
    <w:rsid w:val="003A2693"/>
    <w:rsid w:val="003A2BE9"/>
    <w:rsid w:val="003A2E94"/>
    <w:rsid w:val="003A2F7C"/>
    <w:rsid w:val="003A332F"/>
    <w:rsid w:val="003A3795"/>
    <w:rsid w:val="003A3C6C"/>
    <w:rsid w:val="003A4410"/>
    <w:rsid w:val="003A4BBC"/>
    <w:rsid w:val="003A5385"/>
    <w:rsid w:val="003A5F97"/>
    <w:rsid w:val="003A678F"/>
    <w:rsid w:val="003A7730"/>
    <w:rsid w:val="003A7AF1"/>
    <w:rsid w:val="003A7FAD"/>
    <w:rsid w:val="003B020F"/>
    <w:rsid w:val="003B07EB"/>
    <w:rsid w:val="003B113E"/>
    <w:rsid w:val="003B1315"/>
    <w:rsid w:val="003B1618"/>
    <w:rsid w:val="003B2390"/>
    <w:rsid w:val="003B275F"/>
    <w:rsid w:val="003B2AC0"/>
    <w:rsid w:val="003B2C8C"/>
    <w:rsid w:val="003B2E63"/>
    <w:rsid w:val="003B33E8"/>
    <w:rsid w:val="003B3405"/>
    <w:rsid w:val="003B3BEA"/>
    <w:rsid w:val="003B3CA3"/>
    <w:rsid w:val="003B4354"/>
    <w:rsid w:val="003B4E9E"/>
    <w:rsid w:val="003B5145"/>
    <w:rsid w:val="003B55C0"/>
    <w:rsid w:val="003B5ADC"/>
    <w:rsid w:val="003B5B45"/>
    <w:rsid w:val="003B5E9B"/>
    <w:rsid w:val="003B6378"/>
    <w:rsid w:val="003B7CE2"/>
    <w:rsid w:val="003B7D2A"/>
    <w:rsid w:val="003C07E4"/>
    <w:rsid w:val="003C0873"/>
    <w:rsid w:val="003C10B6"/>
    <w:rsid w:val="003C192A"/>
    <w:rsid w:val="003C2323"/>
    <w:rsid w:val="003C284B"/>
    <w:rsid w:val="003C2A3A"/>
    <w:rsid w:val="003C2AE9"/>
    <w:rsid w:val="003C2F1B"/>
    <w:rsid w:val="003C32C3"/>
    <w:rsid w:val="003C3524"/>
    <w:rsid w:val="003C40C8"/>
    <w:rsid w:val="003C4269"/>
    <w:rsid w:val="003C5A53"/>
    <w:rsid w:val="003C5D73"/>
    <w:rsid w:val="003C5F72"/>
    <w:rsid w:val="003C6472"/>
    <w:rsid w:val="003C6856"/>
    <w:rsid w:val="003C771B"/>
    <w:rsid w:val="003C7C16"/>
    <w:rsid w:val="003D0094"/>
    <w:rsid w:val="003D05F9"/>
    <w:rsid w:val="003D08A2"/>
    <w:rsid w:val="003D0BE0"/>
    <w:rsid w:val="003D0D0D"/>
    <w:rsid w:val="003D1413"/>
    <w:rsid w:val="003D1930"/>
    <w:rsid w:val="003D2036"/>
    <w:rsid w:val="003D25B8"/>
    <w:rsid w:val="003D274F"/>
    <w:rsid w:val="003D2FD5"/>
    <w:rsid w:val="003D3ED4"/>
    <w:rsid w:val="003D4145"/>
    <w:rsid w:val="003D4439"/>
    <w:rsid w:val="003D4707"/>
    <w:rsid w:val="003D51D7"/>
    <w:rsid w:val="003D590B"/>
    <w:rsid w:val="003D59F9"/>
    <w:rsid w:val="003D5BB5"/>
    <w:rsid w:val="003D605A"/>
    <w:rsid w:val="003D773D"/>
    <w:rsid w:val="003D78E6"/>
    <w:rsid w:val="003D7ED4"/>
    <w:rsid w:val="003E05BF"/>
    <w:rsid w:val="003E05E3"/>
    <w:rsid w:val="003E07A3"/>
    <w:rsid w:val="003E0A00"/>
    <w:rsid w:val="003E0C6B"/>
    <w:rsid w:val="003E0FB5"/>
    <w:rsid w:val="003E113A"/>
    <w:rsid w:val="003E20B1"/>
    <w:rsid w:val="003E22A8"/>
    <w:rsid w:val="003E2500"/>
    <w:rsid w:val="003E2F67"/>
    <w:rsid w:val="003E3473"/>
    <w:rsid w:val="003E3F8F"/>
    <w:rsid w:val="003E4275"/>
    <w:rsid w:val="003E48D1"/>
    <w:rsid w:val="003E4C24"/>
    <w:rsid w:val="003E5DB7"/>
    <w:rsid w:val="003E6A0F"/>
    <w:rsid w:val="003E715D"/>
    <w:rsid w:val="003F01C8"/>
    <w:rsid w:val="003F0680"/>
    <w:rsid w:val="003F08FE"/>
    <w:rsid w:val="003F0A6E"/>
    <w:rsid w:val="003F0F12"/>
    <w:rsid w:val="003F1450"/>
    <w:rsid w:val="003F1755"/>
    <w:rsid w:val="003F1BEF"/>
    <w:rsid w:val="003F1D40"/>
    <w:rsid w:val="003F1E3C"/>
    <w:rsid w:val="003F207E"/>
    <w:rsid w:val="003F2BD0"/>
    <w:rsid w:val="003F2C49"/>
    <w:rsid w:val="003F2CA4"/>
    <w:rsid w:val="003F2FE6"/>
    <w:rsid w:val="003F38FD"/>
    <w:rsid w:val="003F40B7"/>
    <w:rsid w:val="003F4757"/>
    <w:rsid w:val="003F5A9C"/>
    <w:rsid w:val="003F7A73"/>
    <w:rsid w:val="003F7E4E"/>
    <w:rsid w:val="003F7F36"/>
    <w:rsid w:val="004003A3"/>
    <w:rsid w:val="00400DE8"/>
    <w:rsid w:val="00400DFA"/>
    <w:rsid w:val="00401806"/>
    <w:rsid w:val="00401946"/>
    <w:rsid w:val="00401B8D"/>
    <w:rsid w:val="00401BC8"/>
    <w:rsid w:val="00402607"/>
    <w:rsid w:val="004027C5"/>
    <w:rsid w:val="00403822"/>
    <w:rsid w:val="004041EC"/>
    <w:rsid w:val="004043FA"/>
    <w:rsid w:val="0040482C"/>
    <w:rsid w:val="00405099"/>
    <w:rsid w:val="00405C68"/>
    <w:rsid w:val="00406020"/>
    <w:rsid w:val="00406B89"/>
    <w:rsid w:val="00406FB8"/>
    <w:rsid w:val="0040778A"/>
    <w:rsid w:val="00410223"/>
    <w:rsid w:val="00410555"/>
    <w:rsid w:val="004109AC"/>
    <w:rsid w:val="00410C9E"/>
    <w:rsid w:val="00410DD6"/>
    <w:rsid w:val="004110F7"/>
    <w:rsid w:val="004124A4"/>
    <w:rsid w:val="0041278A"/>
    <w:rsid w:val="004138AE"/>
    <w:rsid w:val="004138C4"/>
    <w:rsid w:val="00413B74"/>
    <w:rsid w:val="00413DBF"/>
    <w:rsid w:val="00414AD2"/>
    <w:rsid w:val="00414C1D"/>
    <w:rsid w:val="00414EA9"/>
    <w:rsid w:val="00415202"/>
    <w:rsid w:val="00415AD5"/>
    <w:rsid w:val="00416875"/>
    <w:rsid w:val="00417255"/>
    <w:rsid w:val="0041740A"/>
    <w:rsid w:val="00417BCC"/>
    <w:rsid w:val="00417FB7"/>
    <w:rsid w:val="004208C6"/>
    <w:rsid w:val="00421278"/>
    <w:rsid w:val="0042135B"/>
    <w:rsid w:val="0042150B"/>
    <w:rsid w:val="00421E54"/>
    <w:rsid w:val="00422002"/>
    <w:rsid w:val="00422176"/>
    <w:rsid w:val="0042233B"/>
    <w:rsid w:val="0042243C"/>
    <w:rsid w:val="00422539"/>
    <w:rsid w:val="00422A74"/>
    <w:rsid w:val="00422C98"/>
    <w:rsid w:val="00422FC6"/>
    <w:rsid w:val="0042362D"/>
    <w:rsid w:val="004237E9"/>
    <w:rsid w:val="00423E05"/>
    <w:rsid w:val="00423E0E"/>
    <w:rsid w:val="00424808"/>
    <w:rsid w:val="00425758"/>
    <w:rsid w:val="00425990"/>
    <w:rsid w:val="00425E80"/>
    <w:rsid w:val="004262E1"/>
    <w:rsid w:val="00426A03"/>
    <w:rsid w:val="00426B2A"/>
    <w:rsid w:val="00426C67"/>
    <w:rsid w:val="00426EB0"/>
    <w:rsid w:val="0042703D"/>
    <w:rsid w:val="0043050C"/>
    <w:rsid w:val="004310F4"/>
    <w:rsid w:val="0043228B"/>
    <w:rsid w:val="00432989"/>
    <w:rsid w:val="00432A1F"/>
    <w:rsid w:val="00433189"/>
    <w:rsid w:val="00434592"/>
    <w:rsid w:val="00434B29"/>
    <w:rsid w:val="00434E85"/>
    <w:rsid w:val="00435D29"/>
    <w:rsid w:val="00435D86"/>
    <w:rsid w:val="00436262"/>
    <w:rsid w:val="004363B4"/>
    <w:rsid w:val="00436560"/>
    <w:rsid w:val="004366EF"/>
    <w:rsid w:val="00436DCF"/>
    <w:rsid w:val="00436E17"/>
    <w:rsid w:val="004374E5"/>
    <w:rsid w:val="004379A3"/>
    <w:rsid w:val="00437DEE"/>
    <w:rsid w:val="00437EFF"/>
    <w:rsid w:val="004400D4"/>
    <w:rsid w:val="00441085"/>
    <w:rsid w:val="00441C16"/>
    <w:rsid w:val="00442901"/>
    <w:rsid w:val="00442F6C"/>
    <w:rsid w:val="004433C6"/>
    <w:rsid w:val="004435E9"/>
    <w:rsid w:val="00443CF8"/>
    <w:rsid w:val="00445008"/>
    <w:rsid w:val="004450F1"/>
    <w:rsid w:val="00445A43"/>
    <w:rsid w:val="004463B0"/>
    <w:rsid w:val="00446494"/>
    <w:rsid w:val="004464BD"/>
    <w:rsid w:val="00446843"/>
    <w:rsid w:val="00446CA8"/>
    <w:rsid w:val="00447618"/>
    <w:rsid w:val="00447C79"/>
    <w:rsid w:val="00447CC0"/>
    <w:rsid w:val="004509A0"/>
    <w:rsid w:val="00450B5A"/>
    <w:rsid w:val="00450C76"/>
    <w:rsid w:val="00450D7D"/>
    <w:rsid w:val="00451072"/>
    <w:rsid w:val="00451537"/>
    <w:rsid w:val="00451F0C"/>
    <w:rsid w:val="004521C8"/>
    <w:rsid w:val="004522F4"/>
    <w:rsid w:val="004525A7"/>
    <w:rsid w:val="00452C87"/>
    <w:rsid w:val="00453F92"/>
    <w:rsid w:val="004541D1"/>
    <w:rsid w:val="004546D2"/>
    <w:rsid w:val="00454F89"/>
    <w:rsid w:val="004550C6"/>
    <w:rsid w:val="00455251"/>
    <w:rsid w:val="00455CAF"/>
    <w:rsid w:val="0045621E"/>
    <w:rsid w:val="004568D9"/>
    <w:rsid w:val="00460681"/>
    <w:rsid w:val="004610B7"/>
    <w:rsid w:val="004619D7"/>
    <w:rsid w:val="00461D6B"/>
    <w:rsid w:val="00461FA3"/>
    <w:rsid w:val="00462528"/>
    <w:rsid w:val="00462534"/>
    <w:rsid w:val="004625A1"/>
    <w:rsid w:val="00462725"/>
    <w:rsid w:val="00462DE8"/>
    <w:rsid w:val="00462EF3"/>
    <w:rsid w:val="00462F95"/>
    <w:rsid w:val="0046317B"/>
    <w:rsid w:val="00463353"/>
    <w:rsid w:val="004633BF"/>
    <w:rsid w:val="004635A1"/>
    <w:rsid w:val="00463E9A"/>
    <w:rsid w:val="00463F07"/>
    <w:rsid w:val="004643FC"/>
    <w:rsid w:val="00464864"/>
    <w:rsid w:val="00464BA8"/>
    <w:rsid w:val="00464EFD"/>
    <w:rsid w:val="004652F3"/>
    <w:rsid w:val="004655E6"/>
    <w:rsid w:val="0046590F"/>
    <w:rsid w:val="00466949"/>
    <w:rsid w:val="00467C8A"/>
    <w:rsid w:val="0047086B"/>
    <w:rsid w:val="00470EFB"/>
    <w:rsid w:val="00470F65"/>
    <w:rsid w:val="00470FBB"/>
    <w:rsid w:val="00471F24"/>
    <w:rsid w:val="0047218A"/>
    <w:rsid w:val="0047273F"/>
    <w:rsid w:val="00472B94"/>
    <w:rsid w:val="00473300"/>
    <w:rsid w:val="00473B34"/>
    <w:rsid w:val="004745AC"/>
    <w:rsid w:val="004748EC"/>
    <w:rsid w:val="00475207"/>
    <w:rsid w:val="004755C1"/>
    <w:rsid w:val="00476DC1"/>
    <w:rsid w:val="00477A86"/>
    <w:rsid w:val="00477B01"/>
    <w:rsid w:val="00480EA8"/>
    <w:rsid w:val="004827EF"/>
    <w:rsid w:val="00482A05"/>
    <w:rsid w:val="00482A5D"/>
    <w:rsid w:val="0048363A"/>
    <w:rsid w:val="004836E8"/>
    <w:rsid w:val="00483FF8"/>
    <w:rsid w:val="00484572"/>
    <w:rsid w:val="0048479C"/>
    <w:rsid w:val="0048541E"/>
    <w:rsid w:val="00485C2D"/>
    <w:rsid w:val="00485C3C"/>
    <w:rsid w:val="004860F8"/>
    <w:rsid w:val="00486151"/>
    <w:rsid w:val="0048615E"/>
    <w:rsid w:val="00486551"/>
    <w:rsid w:val="00486E74"/>
    <w:rsid w:val="004872C6"/>
    <w:rsid w:val="0048730D"/>
    <w:rsid w:val="004873B4"/>
    <w:rsid w:val="00487BE5"/>
    <w:rsid w:val="004900D5"/>
    <w:rsid w:val="00490CA7"/>
    <w:rsid w:val="00490D02"/>
    <w:rsid w:val="00491134"/>
    <w:rsid w:val="004911BD"/>
    <w:rsid w:val="00491533"/>
    <w:rsid w:val="0049330A"/>
    <w:rsid w:val="00493E84"/>
    <w:rsid w:val="004941B5"/>
    <w:rsid w:val="00495039"/>
    <w:rsid w:val="0049590B"/>
    <w:rsid w:val="00496166"/>
    <w:rsid w:val="0049664D"/>
    <w:rsid w:val="00496B73"/>
    <w:rsid w:val="00496C11"/>
    <w:rsid w:val="004A0E4C"/>
    <w:rsid w:val="004A1AEB"/>
    <w:rsid w:val="004A1B19"/>
    <w:rsid w:val="004A22E8"/>
    <w:rsid w:val="004A2329"/>
    <w:rsid w:val="004A2B45"/>
    <w:rsid w:val="004A2DFE"/>
    <w:rsid w:val="004A3298"/>
    <w:rsid w:val="004A393B"/>
    <w:rsid w:val="004A3BB9"/>
    <w:rsid w:val="004A3ED5"/>
    <w:rsid w:val="004A3F8C"/>
    <w:rsid w:val="004A42E0"/>
    <w:rsid w:val="004A4C38"/>
    <w:rsid w:val="004A4C5D"/>
    <w:rsid w:val="004A4EB9"/>
    <w:rsid w:val="004A4F29"/>
    <w:rsid w:val="004A5087"/>
    <w:rsid w:val="004A52B0"/>
    <w:rsid w:val="004A55B8"/>
    <w:rsid w:val="004A5ED6"/>
    <w:rsid w:val="004A5FBC"/>
    <w:rsid w:val="004A6DC3"/>
    <w:rsid w:val="004A7432"/>
    <w:rsid w:val="004A74D2"/>
    <w:rsid w:val="004A76CE"/>
    <w:rsid w:val="004B1F9A"/>
    <w:rsid w:val="004B25AC"/>
    <w:rsid w:val="004B2670"/>
    <w:rsid w:val="004B2A07"/>
    <w:rsid w:val="004B36EC"/>
    <w:rsid w:val="004B3910"/>
    <w:rsid w:val="004B395E"/>
    <w:rsid w:val="004B407C"/>
    <w:rsid w:val="004B420E"/>
    <w:rsid w:val="004B4DC8"/>
    <w:rsid w:val="004B5072"/>
    <w:rsid w:val="004B5419"/>
    <w:rsid w:val="004B59CE"/>
    <w:rsid w:val="004B5A28"/>
    <w:rsid w:val="004B5C56"/>
    <w:rsid w:val="004B6802"/>
    <w:rsid w:val="004B704C"/>
    <w:rsid w:val="004B7219"/>
    <w:rsid w:val="004C0145"/>
    <w:rsid w:val="004C0312"/>
    <w:rsid w:val="004C0467"/>
    <w:rsid w:val="004C13F1"/>
    <w:rsid w:val="004C14A5"/>
    <w:rsid w:val="004C24F5"/>
    <w:rsid w:val="004C30BD"/>
    <w:rsid w:val="004C31F3"/>
    <w:rsid w:val="004C3A6F"/>
    <w:rsid w:val="004C3BB5"/>
    <w:rsid w:val="004C4AE3"/>
    <w:rsid w:val="004C54D0"/>
    <w:rsid w:val="004C5596"/>
    <w:rsid w:val="004C5BE4"/>
    <w:rsid w:val="004C6117"/>
    <w:rsid w:val="004C672E"/>
    <w:rsid w:val="004C675D"/>
    <w:rsid w:val="004C76EE"/>
    <w:rsid w:val="004C7930"/>
    <w:rsid w:val="004C7C94"/>
    <w:rsid w:val="004C7CF7"/>
    <w:rsid w:val="004C7FBC"/>
    <w:rsid w:val="004D00C9"/>
    <w:rsid w:val="004D021A"/>
    <w:rsid w:val="004D0472"/>
    <w:rsid w:val="004D0825"/>
    <w:rsid w:val="004D0A51"/>
    <w:rsid w:val="004D1029"/>
    <w:rsid w:val="004D118A"/>
    <w:rsid w:val="004D1824"/>
    <w:rsid w:val="004D19B9"/>
    <w:rsid w:val="004D1C9A"/>
    <w:rsid w:val="004D1D75"/>
    <w:rsid w:val="004D24F2"/>
    <w:rsid w:val="004D2567"/>
    <w:rsid w:val="004D28AA"/>
    <w:rsid w:val="004D29FA"/>
    <w:rsid w:val="004D34C4"/>
    <w:rsid w:val="004D3617"/>
    <w:rsid w:val="004D3B69"/>
    <w:rsid w:val="004D421E"/>
    <w:rsid w:val="004D43D2"/>
    <w:rsid w:val="004D442E"/>
    <w:rsid w:val="004D4483"/>
    <w:rsid w:val="004D5480"/>
    <w:rsid w:val="004D5E6B"/>
    <w:rsid w:val="004D67FF"/>
    <w:rsid w:val="004D6AF0"/>
    <w:rsid w:val="004D78C7"/>
    <w:rsid w:val="004D7B0D"/>
    <w:rsid w:val="004E0516"/>
    <w:rsid w:val="004E0C7E"/>
    <w:rsid w:val="004E1825"/>
    <w:rsid w:val="004E1BCB"/>
    <w:rsid w:val="004E1CC0"/>
    <w:rsid w:val="004E23E8"/>
    <w:rsid w:val="004E2A8F"/>
    <w:rsid w:val="004E2F3A"/>
    <w:rsid w:val="004E3190"/>
    <w:rsid w:val="004E3392"/>
    <w:rsid w:val="004E350C"/>
    <w:rsid w:val="004E3662"/>
    <w:rsid w:val="004E3A98"/>
    <w:rsid w:val="004E41E8"/>
    <w:rsid w:val="004E4333"/>
    <w:rsid w:val="004E463A"/>
    <w:rsid w:val="004E478D"/>
    <w:rsid w:val="004E54F2"/>
    <w:rsid w:val="004E5752"/>
    <w:rsid w:val="004E65A3"/>
    <w:rsid w:val="004E65D8"/>
    <w:rsid w:val="004E76B2"/>
    <w:rsid w:val="004E79DE"/>
    <w:rsid w:val="004E7C0A"/>
    <w:rsid w:val="004F03D0"/>
    <w:rsid w:val="004F0B5B"/>
    <w:rsid w:val="004F0B87"/>
    <w:rsid w:val="004F1648"/>
    <w:rsid w:val="004F1885"/>
    <w:rsid w:val="004F1A0A"/>
    <w:rsid w:val="004F1C03"/>
    <w:rsid w:val="004F23FF"/>
    <w:rsid w:val="004F2BF9"/>
    <w:rsid w:val="004F34A9"/>
    <w:rsid w:val="004F3991"/>
    <w:rsid w:val="004F3B6A"/>
    <w:rsid w:val="004F4703"/>
    <w:rsid w:val="004F4A65"/>
    <w:rsid w:val="004F4CE7"/>
    <w:rsid w:val="004F4E91"/>
    <w:rsid w:val="004F52E7"/>
    <w:rsid w:val="004F59B4"/>
    <w:rsid w:val="004F5F97"/>
    <w:rsid w:val="004F6199"/>
    <w:rsid w:val="004F6488"/>
    <w:rsid w:val="004F676B"/>
    <w:rsid w:val="004F6E50"/>
    <w:rsid w:val="004F7156"/>
    <w:rsid w:val="004F72C6"/>
    <w:rsid w:val="004F7565"/>
    <w:rsid w:val="004F774A"/>
    <w:rsid w:val="004F7F53"/>
    <w:rsid w:val="0050018E"/>
    <w:rsid w:val="00500AC3"/>
    <w:rsid w:val="00500B0D"/>
    <w:rsid w:val="00500E2F"/>
    <w:rsid w:val="0050152A"/>
    <w:rsid w:val="0050167F"/>
    <w:rsid w:val="00501726"/>
    <w:rsid w:val="00501E16"/>
    <w:rsid w:val="005027A8"/>
    <w:rsid w:val="00502D65"/>
    <w:rsid w:val="00502DB9"/>
    <w:rsid w:val="00502DFD"/>
    <w:rsid w:val="0050413A"/>
    <w:rsid w:val="005043DE"/>
    <w:rsid w:val="00504466"/>
    <w:rsid w:val="0050448F"/>
    <w:rsid w:val="00505162"/>
    <w:rsid w:val="0050599D"/>
    <w:rsid w:val="00505DDE"/>
    <w:rsid w:val="00505E24"/>
    <w:rsid w:val="00505F9A"/>
    <w:rsid w:val="00506247"/>
    <w:rsid w:val="005068A3"/>
    <w:rsid w:val="005077E1"/>
    <w:rsid w:val="00507ED4"/>
    <w:rsid w:val="00510191"/>
    <w:rsid w:val="005107EF"/>
    <w:rsid w:val="0051192B"/>
    <w:rsid w:val="00511C5F"/>
    <w:rsid w:val="0051261F"/>
    <w:rsid w:val="00512F52"/>
    <w:rsid w:val="005133B3"/>
    <w:rsid w:val="00513448"/>
    <w:rsid w:val="0051385E"/>
    <w:rsid w:val="00513AEF"/>
    <w:rsid w:val="00513FA8"/>
    <w:rsid w:val="00515E5B"/>
    <w:rsid w:val="00516139"/>
    <w:rsid w:val="00517000"/>
    <w:rsid w:val="005176B2"/>
    <w:rsid w:val="00517751"/>
    <w:rsid w:val="00517F93"/>
    <w:rsid w:val="005204B1"/>
    <w:rsid w:val="00520A4D"/>
    <w:rsid w:val="00520AE1"/>
    <w:rsid w:val="00520DBE"/>
    <w:rsid w:val="00520F37"/>
    <w:rsid w:val="00521149"/>
    <w:rsid w:val="005214D6"/>
    <w:rsid w:val="005214EE"/>
    <w:rsid w:val="0052179A"/>
    <w:rsid w:val="00522082"/>
    <w:rsid w:val="0052287A"/>
    <w:rsid w:val="005239B9"/>
    <w:rsid w:val="00524459"/>
    <w:rsid w:val="00524609"/>
    <w:rsid w:val="00524B61"/>
    <w:rsid w:val="005254BD"/>
    <w:rsid w:val="005264B7"/>
    <w:rsid w:val="00526820"/>
    <w:rsid w:val="00526EAE"/>
    <w:rsid w:val="005271B2"/>
    <w:rsid w:val="005274B2"/>
    <w:rsid w:val="00527C19"/>
    <w:rsid w:val="00530153"/>
    <w:rsid w:val="00530292"/>
    <w:rsid w:val="005313A5"/>
    <w:rsid w:val="005314B6"/>
    <w:rsid w:val="0053196A"/>
    <w:rsid w:val="00531D7D"/>
    <w:rsid w:val="005322F9"/>
    <w:rsid w:val="0053276B"/>
    <w:rsid w:val="00532F4A"/>
    <w:rsid w:val="00533346"/>
    <w:rsid w:val="00533348"/>
    <w:rsid w:val="005336A4"/>
    <w:rsid w:val="00533D03"/>
    <w:rsid w:val="00534230"/>
    <w:rsid w:val="0053489F"/>
    <w:rsid w:val="00534BD8"/>
    <w:rsid w:val="00534FC9"/>
    <w:rsid w:val="005350C3"/>
    <w:rsid w:val="00535C2D"/>
    <w:rsid w:val="00536E20"/>
    <w:rsid w:val="00536E8C"/>
    <w:rsid w:val="00537099"/>
    <w:rsid w:val="005373AE"/>
    <w:rsid w:val="005375A1"/>
    <w:rsid w:val="00537891"/>
    <w:rsid w:val="00537FDE"/>
    <w:rsid w:val="00541731"/>
    <w:rsid w:val="005417F3"/>
    <w:rsid w:val="00541F8A"/>
    <w:rsid w:val="005423FA"/>
    <w:rsid w:val="00542AD5"/>
    <w:rsid w:val="00542C29"/>
    <w:rsid w:val="00543663"/>
    <w:rsid w:val="00543954"/>
    <w:rsid w:val="00544761"/>
    <w:rsid w:val="005457BD"/>
    <w:rsid w:val="00545A03"/>
    <w:rsid w:val="0054644D"/>
    <w:rsid w:val="0054672A"/>
    <w:rsid w:val="005468B0"/>
    <w:rsid w:val="00547141"/>
    <w:rsid w:val="0054771B"/>
    <w:rsid w:val="00550169"/>
    <w:rsid w:val="00550683"/>
    <w:rsid w:val="0055084F"/>
    <w:rsid w:val="00551245"/>
    <w:rsid w:val="00551906"/>
    <w:rsid w:val="00551BA7"/>
    <w:rsid w:val="00551BB9"/>
    <w:rsid w:val="005524C7"/>
    <w:rsid w:val="00552850"/>
    <w:rsid w:val="00552C20"/>
    <w:rsid w:val="00553247"/>
    <w:rsid w:val="0055346E"/>
    <w:rsid w:val="005536C0"/>
    <w:rsid w:val="005539F8"/>
    <w:rsid w:val="00553EC1"/>
    <w:rsid w:val="00553EC6"/>
    <w:rsid w:val="00553EED"/>
    <w:rsid w:val="0055418F"/>
    <w:rsid w:val="00554FBE"/>
    <w:rsid w:val="00555600"/>
    <w:rsid w:val="005556F5"/>
    <w:rsid w:val="0055675A"/>
    <w:rsid w:val="00556B62"/>
    <w:rsid w:val="00556BFE"/>
    <w:rsid w:val="00556C5D"/>
    <w:rsid w:val="00556F9E"/>
    <w:rsid w:val="0055717A"/>
    <w:rsid w:val="00557D35"/>
    <w:rsid w:val="005602A9"/>
    <w:rsid w:val="00560DA0"/>
    <w:rsid w:val="005618D3"/>
    <w:rsid w:val="00561DAD"/>
    <w:rsid w:val="00561FD3"/>
    <w:rsid w:val="0056229D"/>
    <w:rsid w:val="00562546"/>
    <w:rsid w:val="005641A1"/>
    <w:rsid w:val="0056436A"/>
    <w:rsid w:val="0056491F"/>
    <w:rsid w:val="00565A93"/>
    <w:rsid w:val="00565F40"/>
    <w:rsid w:val="00566C9C"/>
    <w:rsid w:val="00567813"/>
    <w:rsid w:val="005678DD"/>
    <w:rsid w:val="00567BC7"/>
    <w:rsid w:val="00567C1B"/>
    <w:rsid w:val="00570389"/>
    <w:rsid w:val="005706F6"/>
    <w:rsid w:val="00570B1B"/>
    <w:rsid w:val="00570C3D"/>
    <w:rsid w:val="00570D87"/>
    <w:rsid w:val="00571F28"/>
    <w:rsid w:val="00572326"/>
    <w:rsid w:val="00572693"/>
    <w:rsid w:val="005726A1"/>
    <w:rsid w:val="005733FF"/>
    <w:rsid w:val="005744CA"/>
    <w:rsid w:val="005746E4"/>
    <w:rsid w:val="005748C4"/>
    <w:rsid w:val="0057496D"/>
    <w:rsid w:val="005749C0"/>
    <w:rsid w:val="00574CD5"/>
    <w:rsid w:val="005752FA"/>
    <w:rsid w:val="005756EE"/>
    <w:rsid w:val="005757FA"/>
    <w:rsid w:val="00575C82"/>
    <w:rsid w:val="00575EB6"/>
    <w:rsid w:val="00576A14"/>
    <w:rsid w:val="00576B86"/>
    <w:rsid w:val="00576B8A"/>
    <w:rsid w:val="005810C7"/>
    <w:rsid w:val="00581531"/>
    <w:rsid w:val="0058176C"/>
    <w:rsid w:val="0058177E"/>
    <w:rsid w:val="0058198B"/>
    <w:rsid w:val="0058251C"/>
    <w:rsid w:val="005826F7"/>
    <w:rsid w:val="00582DE9"/>
    <w:rsid w:val="00583BB3"/>
    <w:rsid w:val="00583DBB"/>
    <w:rsid w:val="0058433F"/>
    <w:rsid w:val="0058540A"/>
    <w:rsid w:val="0058574E"/>
    <w:rsid w:val="00585799"/>
    <w:rsid w:val="00585CC5"/>
    <w:rsid w:val="00586AB0"/>
    <w:rsid w:val="00586C9C"/>
    <w:rsid w:val="0058774B"/>
    <w:rsid w:val="00587C34"/>
    <w:rsid w:val="0059026C"/>
    <w:rsid w:val="00592207"/>
    <w:rsid w:val="00592C79"/>
    <w:rsid w:val="00593244"/>
    <w:rsid w:val="005935B2"/>
    <w:rsid w:val="00593707"/>
    <w:rsid w:val="0059383E"/>
    <w:rsid w:val="005943EA"/>
    <w:rsid w:val="00595F23"/>
    <w:rsid w:val="00596799"/>
    <w:rsid w:val="00596F37"/>
    <w:rsid w:val="00597989"/>
    <w:rsid w:val="00597D7D"/>
    <w:rsid w:val="005A0DEC"/>
    <w:rsid w:val="005A15D3"/>
    <w:rsid w:val="005A1A17"/>
    <w:rsid w:val="005A1B6F"/>
    <w:rsid w:val="005A1F7F"/>
    <w:rsid w:val="005A26EE"/>
    <w:rsid w:val="005A2BAE"/>
    <w:rsid w:val="005A2C47"/>
    <w:rsid w:val="005A31A2"/>
    <w:rsid w:val="005A3EFB"/>
    <w:rsid w:val="005A41B3"/>
    <w:rsid w:val="005A4AD9"/>
    <w:rsid w:val="005A50C7"/>
    <w:rsid w:val="005A51A5"/>
    <w:rsid w:val="005A557E"/>
    <w:rsid w:val="005A6759"/>
    <w:rsid w:val="005A6A3D"/>
    <w:rsid w:val="005A6CA4"/>
    <w:rsid w:val="005A6DB5"/>
    <w:rsid w:val="005A73AD"/>
    <w:rsid w:val="005B0090"/>
    <w:rsid w:val="005B0785"/>
    <w:rsid w:val="005B0ACA"/>
    <w:rsid w:val="005B0F83"/>
    <w:rsid w:val="005B1B1A"/>
    <w:rsid w:val="005B2171"/>
    <w:rsid w:val="005B22D8"/>
    <w:rsid w:val="005B2CD6"/>
    <w:rsid w:val="005B30EB"/>
    <w:rsid w:val="005B3146"/>
    <w:rsid w:val="005B3BF2"/>
    <w:rsid w:val="005B3C1A"/>
    <w:rsid w:val="005B3C6D"/>
    <w:rsid w:val="005B4204"/>
    <w:rsid w:val="005B4296"/>
    <w:rsid w:val="005B4608"/>
    <w:rsid w:val="005B4E81"/>
    <w:rsid w:val="005B5249"/>
    <w:rsid w:val="005B556D"/>
    <w:rsid w:val="005B5C25"/>
    <w:rsid w:val="005B6B11"/>
    <w:rsid w:val="005B6C54"/>
    <w:rsid w:val="005B6D97"/>
    <w:rsid w:val="005B74F9"/>
    <w:rsid w:val="005B7C74"/>
    <w:rsid w:val="005C04D0"/>
    <w:rsid w:val="005C1196"/>
    <w:rsid w:val="005C137D"/>
    <w:rsid w:val="005C1A0B"/>
    <w:rsid w:val="005C26C4"/>
    <w:rsid w:val="005C2A57"/>
    <w:rsid w:val="005C2B11"/>
    <w:rsid w:val="005C2BB4"/>
    <w:rsid w:val="005C2D68"/>
    <w:rsid w:val="005C2F17"/>
    <w:rsid w:val="005C3403"/>
    <w:rsid w:val="005C340B"/>
    <w:rsid w:val="005C348A"/>
    <w:rsid w:val="005C4236"/>
    <w:rsid w:val="005C451D"/>
    <w:rsid w:val="005C4A80"/>
    <w:rsid w:val="005C53CE"/>
    <w:rsid w:val="005C53EE"/>
    <w:rsid w:val="005C5A7D"/>
    <w:rsid w:val="005C5DD0"/>
    <w:rsid w:val="005C6105"/>
    <w:rsid w:val="005C659B"/>
    <w:rsid w:val="005C67D3"/>
    <w:rsid w:val="005C6D78"/>
    <w:rsid w:val="005C704E"/>
    <w:rsid w:val="005C73A1"/>
    <w:rsid w:val="005C75A8"/>
    <w:rsid w:val="005D0053"/>
    <w:rsid w:val="005D0158"/>
    <w:rsid w:val="005D0245"/>
    <w:rsid w:val="005D0247"/>
    <w:rsid w:val="005D117B"/>
    <w:rsid w:val="005D1FE9"/>
    <w:rsid w:val="005D212E"/>
    <w:rsid w:val="005D2147"/>
    <w:rsid w:val="005D218A"/>
    <w:rsid w:val="005D226E"/>
    <w:rsid w:val="005D24AE"/>
    <w:rsid w:val="005D24FC"/>
    <w:rsid w:val="005D255A"/>
    <w:rsid w:val="005D32B3"/>
    <w:rsid w:val="005D36EF"/>
    <w:rsid w:val="005D3B4E"/>
    <w:rsid w:val="005D427B"/>
    <w:rsid w:val="005D4628"/>
    <w:rsid w:val="005D4F98"/>
    <w:rsid w:val="005D5385"/>
    <w:rsid w:val="005D54EC"/>
    <w:rsid w:val="005D584D"/>
    <w:rsid w:val="005D61A5"/>
    <w:rsid w:val="005D6423"/>
    <w:rsid w:val="005D69A6"/>
    <w:rsid w:val="005D69EF"/>
    <w:rsid w:val="005D6AF4"/>
    <w:rsid w:val="005D6C0F"/>
    <w:rsid w:val="005D6E54"/>
    <w:rsid w:val="005D729C"/>
    <w:rsid w:val="005D76F8"/>
    <w:rsid w:val="005D7959"/>
    <w:rsid w:val="005E059A"/>
    <w:rsid w:val="005E0D9F"/>
    <w:rsid w:val="005E0E29"/>
    <w:rsid w:val="005E1139"/>
    <w:rsid w:val="005E1761"/>
    <w:rsid w:val="005E1DCF"/>
    <w:rsid w:val="005E2401"/>
    <w:rsid w:val="005E2C80"/>
    <w:rsid w:val="005E2EF3"/>
    <w:rsid w:val="005E3021"/>
    <w:rsid w:val="005E3AB0"/>
    <w:rsid w:val="005E407D"/>
    <w:rsid w:val="005E4EBE"/>
    <w:rsid w:val="005E5317"/>
    <w:rsid w:val="005E5596"/>
    <w:rsid w:val="005E621C"/>
    <w:rsid w:val="005E6E25"/>
    <w:rsid w:val="005E6E7D"/>
    <w:rsid w:val="005E7016"/>
    <w:rsid w:val="005E7491"/>
    <w:rsid w:val="005E7822"/>
    <w:rsid w:val="005E7AFA"/>
    <w:rsid w:val="005E7E51"/>
    <w:rsid w:val="005E7FA3"/>
    <w:rsid w:val="005E7FB4"/>
    <w:rsid w:val="005F0945"/>
    <w:rsid w:val="005F099F"/>
    <w:rsid w:val="005F0A0C"/>
    <w:rsid w:val="005F0D68"/>
    <w:rsid w:val="005F0FFF"/>
    <w:rsid w:val="005F19F2"/>
    <w:rsid w:val="005F200F"/>
    <w:rsid w:val="005F21C0"/>
    <w:rsid w:val="005F2528"/>
    <w:rsid w:val="005F25F1"/>
    <w:rsid w:val="005F2E36"/>
    <w:rsid w:val="005F2F35"/>
    <w:rsid w:val="005F3286"/>
    <w:rsid w:val="005F39EB"/>
    <w:rsid w:val="005F3D8C"/>
    <w:rsid w:val="005F5181"/>
    <w:rsid w:val="005F5574"/>
    <w:rsid w:val="005F64CF"/>
    <w:rsid w:val="005F6BD9"/>
    <w:rsid w:val="005F6DFC"/>
    <w:rsid w:val="005F7E76"/>
    <w:rsid w:val="00600CA9"/>
    <w:rsid w:val="00600EB1"/>
    <w:rsid w:val="00601F3D"/>
    <w:rsid w:val="00601FE3"/>
    <w:rsid w:val="00602AE4"/>
    <w:rsid w:val="00602E9E"/>
    <w:rsid w:val="00602F8C"/>
    <w:rsid w:val="00603158"/>
    <w:rsid w:val="006034FA"/>
    <w:rsid w:val="0060537F"/>
    <w:rsid w:val="00605882"/>
    <w:rsid w:val="00605921"/>
    <w:rsid w:val="00606528"/>
    <w:rsid w:val="00606616"/>
    <w:rsid w:val="00606EBD"/>
    <w:rsid w:val="006071A1"/>
    <w:rsid w:val="0060732F"/>
    <w:rsid w:val="00607423"/>
    <w:rsid w:val="006076BE"/>
    <w:rsid w:val="00607CAE"/>
    <w:rsid w:val="00610B7F"/>
    <w:rsid w:val="00610EEB"/>
    <w:rsid w:val="0061168C"/>
    <w:rsid w:val="00611B4C"/>
    <w:rsid w:val="00611BC7"/>
    <w:rsid w:val="006122A2"/>
    <w:rsid w:val="00612313"/>
    <w:rsid w:val="00612555"/>
    <w:rsid w:val="00612A3C"/>
    <w:rsid w:val="00612E4D"/>
    <w:rsid w:val="0061334C"/>
    <w:rsid w:val="0061356F"/>
    <w:rsid w:val="00613688"/>
    <w:rsid w:val="006139DB"/>
    <w:rsid w:val="00613D41"/>
    <w:rsid w:val="00613E95"/>
    <w:rsid w:val="00614F70"/>
    <w:rsid w:val="0061500D"/>
    <w:rsid w:val="00615666"/>
    <w:rsid w:val="006160D5"/>
    <w:rsid w:val="00616673"/>
    <w:rsid w:val="00616B10"/>
    <w:rsid w:val="00616E0F"/>
    <w:rsid w:val="006174D3"/>
    <w:rsid w:val="0061758A"/>
    <w:rsid w:val="00617960"/>
    <w:rsid w:val="00617FB6"/>
    <w:rsid w:val="00620F32"/>
    <w:rsid w:val="00621DD0"/>
    <w:rsid w:val="00622B7D"/>
    <w:rsid w:val="00623651"/>
    <w:rsid w:val="00623CCD"/>
    <w:rsid w:val="00624542"/>
    <w:rsid w:val="00624A48"/>
    <w:rsid w:val="00624E67"/>
    <w:rsid w:val="00625293"/>
    <w:rsid w:val="006253D1"/>
    <w:rsid w:val="00625538"/>
    <w:rsid w:val="00625832"/>
    <w:rsid w:val="00625AED"/>
    <w:rsid w:val="00625D3F"/>
    <w:rsid w:val="0062609D"/>
    <w:rsid w:val="006263FE"/>
    <w:rsid w:val="006264D8"/>
    <w:rsid w:val="006270E4"/>
    <w:rsid w:val="0062731B"/>
    <w:rsid w:val="00627723"/>
    <w:rsid w:val="006308E2"/>
    <w:rsid w:val="00630CB5"/>
    <w:rsid w:val="00630FC0"/>
    <w:rsid w:val="00631265"/>
    <w:rsid w:val="00632356"/>
    <w:rsid w:val="006324FD"/>
    <w:rsid w:val="00632B42"/>
    <w:rsid w:val="00632F5B"/>
    <w:rsid w:val="00633B15"/>
    <w:rsid w:val="00633B55"/>
    <w:rsid w:val="00633B5F"/>
    <w:rsid w:val="00633DBF"/>
    <w:rsid w:val="0063458B"/>
    <w:rsid w:val="006346C0"/>
    <w:rsid w:val="006348CD"/>
    <w:rsid w:val="00634C5A"/>
    <w:rsid w:val="00634DD0"/>
    <w:rsid w:val="00634F55"/>
    <w:rsid w:val="00635015"/>
    <w:rsid w:val="00635EFF"/>
    <w:rsid w:val="00636C08"/>
    <w:rsid w:val="006373FC"/>
    <w:rsid w:val="00637A7F"/>
    <w:rsid w:val="00637FF4"/>
    <w:rsid w:val="0064015E"/>
    <w:rsid w:val="006402FF"/>
    <w:rsid w:val="006404EC"/>
    <w:rsid w:val="00640B90"/>
    <w:rsid w:val="00641C18"/>
    <w:rsid w:val="006424C3"/>
    <w:rsid w:val="00642FB1"/>
    <w:rsid w:val="006435F3"/>
    <w:rsid w:val="00643633"/>
    <w:rsid w:val="00644207"/>
    <w:rsid w:val="00645506"/>
    <w:rsid w:val="006501DD"/>
    <w:rsid w:val="00650A23"/>
    <w:rsid w:val="00650BB3"/>
    <w:rsid w:val="00650D92"/>
    <w:rsid w:val="0065188D"/>
    <w:rsid w:val="00651EDE"/>
    <w:rsid w:val="00651FA3"/>
    <w:rsid w:val="006529EB"/>
    <w:rsid w:val="006531FF"/>
    <w:rsid w:val="0065326B"/>
    <w:rsid w:val="006535EC"/>
    <w:rsid w:val="00653953"/>
    <w:rsid w:val="006540E7"/>
    <w:rsid w:val="006542F2"/>
    <w:rsid w:val="006545E5"/>
    <w:rsid w:val="006546AD"/>
    <w:rsid w:val="006546CF"/>
    <w:rsid w:val="006547B4"/>
    <w:rsid w:val="0065494A"/>
    <w:rsid w:val="006552D1"/>
    <w:rsid w:val="006554FC"/>
    <w:rsid w:val="0065582C"/>
    <w:rsid w:val="00655EAA"/>
    <w:rsid w:val="006569F8"/>
    <w:rsid w:val="00656A72"/>
    <w:rsid w:val="00656B59"/>
    <w:rsid w:val="00656DB7"/>
    <w:rsid w:val="00657321"/>
    <w:rsid w:val="0065754D"/>
    <w:rsid w:val="00657F17"/>
    <w:rsid w:val="00657F9C"/>
    <w:rsid w:val="006600DA"/>
    <w:rsid w:val="006606EE"/>
    <w:rsid w:val="0066116B"/>
    <w:rsid w:val="0066131C"/>
    <w:rsid w:val="00661427"/>
    <w:rsid w:val="00661549"/>
    <w:rsid w:val="00661B6B"/>
    <w:rsid w:val="00661DB2"/>
    <w:rsid w:val="00661F45"/>
    <w:rsid w:val="0066216E"/>
    <w:rsid w:val="006624E7"/>
    <w:rsid w:val="00662825"/>
    <w:rsid w:val="006629A1"/>
    <w:rsid w:val="00662EBA"/>
    <w:rsid w:val="006631EF"/>
    <w:rsid w:val="00663F36"/>
    <w:rsid w:val="006641B8"/>
    <w:rsid w:val="00664885"/>
    <w:rsid w:val="006655D8"/>
    <w:rsid w:val="0066588C"/>
    <w:rsid w:val="00666325"/>
    <w:rsid w:val="00666342"/>
    <w:rsid w:val="006663C1"/>
    <w:rsid w:val="006666F2"/>
    <w:rsid w:val="006666FF"/>
    <w:rsid w:val="0066698E"/>
    <w:rsid w:val="00666ABD"/>
    <w:rsid w:val="00667214"/>
    <w:rsid w:val="0066783F"/>
    <w:rsid w:val="006714B8"/>
    <w:rsid w:val="006716A1"/>
    <w:rsid w:val="00671F74"/>
    <w:rsid w:val="00672886"/>
    <w:rsid w:val="00672C20"/>
    <w:rsid w:val="00672C59"/>
    <w:rsid w:val="0067304A"/>
    <w:rsid w:val="00673E3C"/>
    <w:rsid w:val="006744E7"/>
    <w:rsid w:val="00674569"/>
    <w:rsid w:val="00676208"/>
    <w:rsid w:val="0067639A"/>
    <w:rsid w:val="00676620"/>
    <w:rsid w:val="006778F7"/>
    <w:rsid w:val="006779AA"/>
    <w:rsid w:val="00677EAE"/>
    <w:rsid w:val="00680321"/>
    <w:rsid w:val="00680522"/>
    <w:rsid w:val="006806AF"/>
    <w:rsid w:val="006808B2"/>
    <w:rsid w:val="00680954"/>
    <w:rsid w:val="006814B0"/>
    <w:rsid w:val="00681842"/>
    <w:rsid w:val="00681C0F"/>
    <w:rsid w:val="00681D74"/>
    <w:rsid w:val="00684051"/>
    <w:rsid w:val="006842FC"/>
    <w:rsid w:val="00684624"/>
    <w:rsid w:val="00684B0D"/>
    <w:rsid w:val="006851F2"/>
    <w:rsid w:val="00685394"/>
    <w:rsid w:val="00685882"/>
    <w:rsid w:val="00685AE6"/>
    <w:rsid w:val="00685D19"/>
    <w:rsid w:val="00685EE2"/>
    <w:rsid w:val="0068674B"/>
    <w:rsid w:val="006869B4"/>
    <w:rsid w:val="00687189"/>
    <w:rsid w:val="00687650"/>
    <w:rsid w:val="006903B0"/>
    <w:rsid w:val="0069047B"/>
    <w:rsid w:val="00690AD7"/>
    <w:rsid w:val="00691127"/>
    <w:rsid w:val="00691813"/>
    <w:rsid w:val="00691A15"/>
    <w:rsid w:val="00691B88"/>
    <w:rsid w:val="00691BD4"/>
    <w:rsid w:val="00691E37"/>
    <w:rsid w:val="00692E57"/>
    <w:rsid w:val="00692E59"/>
    <w:rsid w:val="00692EBE"/>
    <w:rsid w:val="00692FD3"/>
    <w:rsid w:val="0069348E"/>
    <w:rsid w:val="0069352D"/>
    <w:rsid w:val="0069356D"/>
    <w:rsid w:val="00693734"/>
    <w:rsid w:val="006938BA"/>
    <w:rsid w:val="00693BA3"/>
    <w:rsid w:val="00693C9E"/>
    <w:rsid w:val="006944B5"/>
    <w:rsid w:val="00694735"/>
    <w:rsid w:val="006950F8"/>
    <w:rsid w:val="00695948"/>
    <w:rsid w:val="0069694B"/>
    <w:rsid w:val="00696DC5"/>
    <w:rsid w:val="0069735B"/>
    <w:rsid w:val="006973F4"/>
    <w:rsid w:val="00697560"/>
    <w:rsid w:val="0069792D"/>
    <w:rsid w:val="00697BDF"/>
    <w:rsid w:val="006A09E9"/>
    <w:rsid w:val="006A12EE"/>
    <w:rsid w:val="006A22ED"/>
    <w:rsid w:val="006A262D"/>
    <w:rsid w:val="006A297A"/>
    <w:rsid w:val="006A2A75"/>
    <w:rsid w:val="006A2F2E"/>
    <w:rsid w:val="006A3104"/>
    <w:rsid w:val="006A343E"/>
    <w:rsid w:val="006A4550"/>
    <w:rsid w:val="006A504D"/>
    <w:rsid w:val="006A50F4"/>
    <w:rsid w:val="006A5221"/>
    <w:rsid w:val="006A55AB"/>
    <w:rsid w:val="006A56BE"/>
    <w:rsid w:val="006A58E2"/>
    <w:rsid w:val="006A7270"/>
    <w:rsid w:val="006A7AFF"/>
    <w:rsid w:val="006B016F"/>
    <w:rsid w:val="006B055E"/>
    <w:rsid w:val="006B0BC2"/>
    <w:rsid w:val="006B212D"/>
    <w:rsid w:val="006B2193"/>
    <w:rsid w:val="006B2314"/>
    <w:rsid w:val="006B2477"/>
    <w:rsid w:val="006B270F"/>
    <w:rsid w:val="006B3444"/>
    <w:rsid w:val="006B38AA"/>
    <w:rsid w:val="006B3DF6"/>
    <w:rsid w:val="006B48FA"/>
    <w:rsid w:val="006B4CD8"/>
    <w:rsid w:val="006B621A"/>
    <w:rsid w:val="006B6353"/>
    <w:rsid w:val="006B66C9"/>
    <w:rsid w:val="006B6E6D"/>
    <w:rsid w:val="006B6E9E"/>
    <w:rsid w:val="006B74E2"/>
    <w:rsid w:val="006B779A"/>
    <w:rsid w:val="006B79BA"/>
    <w:rsid w:val="006C02D3"/>
    <w:rsid w:val="006C03EA"/>
    <w:rsid w:val="006C1AF5"/>
    <w:rsid w:val="006C1BF4"/>
    <w:rsid w:val="006C1FDB"/>
    <w:rsid w:val="006C2316"/>
    <w:rsid w:val="006C2793"/>
    <w:rsid w:val="006C27B3"/>
    <w:rsid w:val="006C3288"/>
    <w:rsid w:val="006C3B85"/>
    <w:rsid w:val="006C3C13"/>
    <w:rsid w:val="006C402C"/>
    <w:rsid w:val="006C4669"/>
    <w:rsid w:val="006C487E"/>
    <w:rsid w:val="006C505A"/>
    <w:rsid w:val="006C6159"/>
    <w:rsid w:val="006C6976"/>
    <w:rsid w:val="006C6E2A"/>
    <w:rsid w:val="006C7A1B"/>
    <w:rsid w:val="006D01B5"/>
    <w:rsid w:val="006D0FD2"/>
    <w:rsid w:val="006D11E3"/>
    <w:rsid w:val="006D1F52"/>
    <w:rsid w:val="006D256A"/>
    <w:rsid w:val="006D27EF"/>
    <w:rsid w:val="006D30DD"/>
    <w:rsid w:val="006D31D3"/>
    <w:rsid w:val="006D3240"/>
    <w:rsid w:val="006D35BC"/>
    <w:rsid w:val="006D3AB8"/>
    <w:rsid w:val="006D423B"/>
    <w:rsid w:val="006D471A"/>
    <w:rsid w:val="006D4ECD"/>
    <w:rsid w:val="006D4F73"/>
    <w:rsid w:val="006D562E"/>
    <w:rsid w:val="006D56A7"/>
    <w:rsid w:val="006D5A1F"/>
    <w:rsid w:val="006D614E"/>
    <w:rsid w:val="006D6709"/>
    <w:rsid w:val="006E03CC"/>
    <w:rsid w:val="006E0451"/>
    <w:rsid w:val="006E0517"/>
    <w:rsid w:val="006E080B"/>
    <w:rsid w:val="006E0C18"/>
    <w:rsid w:val="006E1306"/>
    <w:rsid w:val="006E1518"/>
    <w:rsid w:val="006E1755"/>
    <w:rsid w:val="006E1C36"/>
    <w:rsid w:val="006E26C4"/>
    <w:rsid w:val="006E4175"/>
    <w:rsid w:val="006E4331"/>
    <w:rsid w:val="006E4463"/>
    <w:rsid w:val="006E45BD"/>
    <w:rsid w:val="006E4932"/>
    <w:rsid w:val="006E5153"/>
    <w:rsid w:val="006E6A61"/>
    <w:rsid w:val="006E6FE3"/>
    <w:rsid w:val="006E704B"/>
    <w:rsid w:val="006F0101"/>
    <w:rsid w:val="006F012F"/>
    <w:rsid w:val="006F091F"/>
    <w:rsid w:val="006F100C"/>
    <w:rsid w:val="006F1520"/>
    <w:rsid w:val="006F2B28"/>
    <w:rsid w:val="006F3169"/>
    <w:rsid w:val="006F3604"/>
    <w:rsid w:val="006F372A"/>
    <w:rsid w:val="006F3A0F"/>
    <w:rsid w:val="006F3A15"/>
    <w:rsid w:val="006F3B50"/>
    <w:rsid w:val="006F3CDB"/>
    <w:rsid w:val="006F3DAE"/>
    <w:rsid w:val="006F3FBA"/>
    <w:rsid w:val="006F457D"/>
    <w:rsid w:val="006F48BB"/>
    <w:rsid w:val="006F4DB3"/>
    <w:rsid w:val="006F563D"/>
    <w:rsid w:val="006F7BFE"/>
    <w:rsid w:val="00700540"/>
    <w:rsid w:val="00700B5B"/>
    <w:rsid w:val="00700FF2"/>
    <w:rsid w:val="007010CD"/>
    <w:rsid w:val="00701387"/>
    <w:rsid w:val="00701983"/>
    <w:rsid w:val="00701ECE"/>
    <w:rsid w:val="00701F28"/>
    <w:rsid w:val="0070265C"/>
    <w:rsid w:val="00702A31"/>
    <w:rsid w:val="0070420E"/>
    <w:rsid w:val="0070436A"/>
    <w:rsid w:val="007049F8"/>
    <w:rsid w:val="0070516B"/>
    <w:rsid w:val="00705926"/>
    <w:rsid w:val="0070599E"/>
    <w:rsid w:val="007060CD"/>
    <w:rsid w:val="007066FA"/>
    <w:rsid w:val="00707350"/>
    <w:rsid w:val="007077F8"/>
    <w:rsid w:val="00707C4A"/>
    <w:rsid w:val="00710030"/>
    <w:rsid w:val="007111D9"/>
    <w:rsid w:val="007125F6"/>
    <w:rsid w:val="00712BDF"/>
    <w:rsid w:val="00713754"/>
    <w:rsid w:val="0071585C"/>
    <w:rsid w:val="0071595C"/>
    <w:rsid w:val="00715B01"/>
    <w:rsid w:val="00715D57"/>
    <w:rsid w:val="00717524"/>
    <w:rsid w:val="00717A11"/>
    <w:rsid w:val="00717A71"/>
    <w:rsid w:val="00717D3D"/>
    <w:rsid w:val="007202F6"/>
    <w:rsid w:val="007203E7"/>
    <w:rsid w:val="007207AD"/>
    <w:rsid w:val="00720DAD"/>
    <w:rsid w:val="007213DA"/>
    <w:rsid w:val="007217BD"/>
    <w:rsid w:val="00721C51"/>
    <w:rsid w:val="00721C9E"/>
    <w:rsid w:val="00721D09"/>
    <w:rsid w:val="00722758"/>
    <w:rsid w:val="00723781"/>
    <w:rsid w:val="007240B2"/>
    <w:rsid w:val="007241DD"/>
    <w:rsid w:val="00724806"/>
    <w:rsid w:val="007250E0"/>
    <w:rsid w:val="007252E3"/>
    <w:rsid w:val="00725504"/>
    <w:rsid w:val="007255BB"/>
    <w:rsid w:val="007256F1"/>
    <w:rsid w:val="00725965"/>
    <w:rsid w:val="00725B32"/>
    <w:rsid w:val="007262AD"/>
    <w:rsid w:val="007269EB"/>
    <w:rsid w:val="00726FC3"/>
    <w:rsid w:val="0072756F"/>
    <w:rsid w:val="007276F0"/>
    <w:rsid w:val="0072778B"/>
    <w:rsid w:val="00727A81"/>
    <w:rsid w:val="00727BF3"/>
    <w:rsid w:val="00727D26"/>
    <w:rsid w:val="00727F5A"/>
    <w:rsid w:val="00730941"/>
    <w:rsid w:val="00730A85"/>
    <w:rsid w:val="00730BBA"/>
    <w:rsid w:val="00730E85"/>
    <w:rsid w:val="00731111"/>
    <w:rsid w:val="00731A64"/>
    <w:rsid w:val="00731B0B"/>
    <w:rsid w:val="00731F90"/>
    <w:rsid w:val="00733B21"/>
    <w:rsid w:val="0073405A"/>
    <w:rsid w:val="0073489B"/>
    <w:rsid w:val="00735578"/>
    <w:rsid w:val="00735985"/>
    <w:rsid w:val="00735EB7"/>
    <w:rsid w:val="007364A9"/>
    <w:rsid w:val="007367F4"/>
    <w:rsid w:val="007368ED"/>
    <w:rsid w:val="00736F60"/>
    <w:rsid w:val="00736F88"/>
    <w:rsid w:val="00737C76"/>
    <w:rsid w:val="00737DCD"/>
    <w:rsid w:val="0074028F"/>
    <w:rsid w:val="00740BC5"/>
    <w:rsid w:val="00740C1D"/>
    <w:rsid w:val="00741123"/>
    <w:rsid w:val="00741BD9"/>
    <w:rsid w:val="00741DEF"/>
    <w:rsid w:val="00741F2F"/>
    <w:rsid w:val="00742397"/>
    <w:rsid w:val="007423CB"/>
    <w:rsid w:val="00742451"/>
    <w:rsid w:val="0074245F"/>
    <w:rsid w:val="0074358C"/>
    <w:rsid w:val="00743BB8"/>
    <w:rsid w:val="00743E54"/>
    <w:rsid w:val="00743FB6"/>
    <w:rsid w:val="00744217"/>
    <w:rsid w:val="00744807"/>
    <w:rsid w:val="0074595D"/>
    <w:rsid w:val="00745EA8"/>
    <w:rsid w:val="007463C9"/>
    <w:rsid w:val="00746786"/>
    <w:rsid w:val="007479AA"/>
    <w:rsid w:val="00747DA9"/>
    <w:rsid w:val="00747DB1"/>
    <w:rsid w:val="0075046A"/>
    <w:rsid w:val="00750AD1"/>
    <w:rsid w:val="0075103E"/>
    <w:rsid w:val="0075163A"/>
    <w:rsid w:val="0075170A"/>
    <w:rsid w:val="00751806"/>
    <w:rsid w:val="0075279E"/>
    <w:rsid w:val="0075282B"/>
    <w:rsid w:val="007528E5"/>
    <w:rsid w:val="00752B44"/>
    <w:rsid w:val="0075336D"/>
    <w:rsid w:val="0075373E"/>
    <w:rsid w:val="00753A1D"/>
    <w:rsid w:val="00753ECB"/>
    <w:rsid w:val="007541C3"/>
    <w:rsid w:val="00754802"/>
    <w:rsid w:val="00754BE6"/>
    <w:rsid w:val="00755685"/>
    <w:rsid w:val="007556A3"/>
    <w:rsid w:val="00755B27"/>
    <w:rsid w:val="00755BBA"/>
    <w:rsid w:val="00755CAC"/>
    <w:rsid w:val="00755EE3"/>
    <w:rsid w:val="00756FD6"/>
    <w:rsid w:val="00757117"/>
    <w:rsid w:val="007577DC"/>
    <w:rsid w:val="00757A8E"/>
    <w:rsid w:val="0076010F"/>
    <w:rsid w:val="00760BA0"/>
    <w:rsid w:val="00760F74"/>
    <w:rsid w:val="007611DA"/>
    <w:rsid w:val="00761325"/>
    <w:rsid w:val="00761796"/>
    <w:rsid w:val="00761F27"/>
    <w:rsid w:val="0076211A"/>
    <w:rsid w:val="00762615"/>
    <w:rsid w:val="007629F7"/>
    <w:rsid w:val="00763214"/>
    <w:rsid w:val="00764013"/>
    <w:rsid w:val="007655C4"/>
    <w:rsid w:val="007658F2"/>
    <w:rsid w:val="00765E11"/>
    <w:rsid w:val="00766F71"/>
    <w:rsid w:val="00767A84"/>
    <w:rsid w:val="00767F30"/>
    <w:rsid w:val="00767F82"/>
    <w:rsid w:val="0077063D"/>
    <w:rsid w:val="00770895"/>
    <w:rsid w:val="007709FE"/>
    <w:rsid w:val="00771636"/>
    <w:rsid w:val="00771DCD"/>
    <w:rsid w:val="00771F16"/>
    <w:rsid w:val="00771F83"/>
    <w:rsid w:val="007722EB"/>
    <w:rsid w:val="0077266C"/>
    <w:rsid w:val="007728F6"/>
    <w:rsid w:val="00772BED"/>
    <w:rsid w:val="0077333A"/>
    <w:rsid w:val="0077338A"/>
    <w:rsid w:val="00773699"/>
    <w:rsid w:val="00773C28"/>
    <w:rsid w:val="007742CD"/>
    <w:rsid w:val="00774A41"/>
    <w:rsid w:val="00775039"/>
    <w:rsid w:val="0077540C"/>
    <w:rsid w:val="007759DF"/>
    <w:rsid w:val="00777AD6"/>
    <w:rsid w:val="0078012F"/>
    <w:rsid w:val="0078015E"/>
    <w:rsid w:val="00780361"/>
    <w:rsid w:val="00780453"/>
    <w:rsid w:val="00781E3E"/>
    <w:rsid w:val="00781ECE"/>
    <w:rsid w:val="00781F68"/>
    <w:rsid w:val="00782588"/>
    <w:rsid w:val="00782D5D"/>
    <w:rsid w:val="007830E5"/>
    <w:rsid w:val="007834A4"/>
    <w:rsid w:val="00783527"/>
    <w:rsid w:val="007846EF"/>
    <w:rsid w:val="00784778"/>
    <w:rsid w:val="00784ACE"/>
    <w:rsid w:val="007858EC"/>
    <w:rsid w:val="00785B10"/>
    <w:rsid w:val="007867F0"/>
    <w:rsid w:val="007869C2"/>
    <w:rsid w:val="00786F2D"/>
    <w:rsid w:val="00790922"/>
    <w:rsid w:val="0079141C"/>
    <w:rsid w:val="00791703"/>
    <w:rsid w:val="007918A5"/>
    <w:rsid w:val="00791C50"/>
    <w:rsid w:val="0079242D"/>
    <w:rsid w:val="007927C9"/>
    <w:rsid w:val="007949FA"/>
    <w:rsid w:val="007952DF"/>
    <w:rsid w:val="00796108"/>
    <w:rsid w:val="00796601"/>
    <w:rsid w:val="007967B1"/>
    <w:rsid w:val="00797430"/>
    <w:rsid w:val="00797626"/>
    <w:rsid w:val="0079781D"/>
    <w:rsid w:val="007A01DC"/>
    <w:rsid w:val="007A05D3"/>
    <w:rsid w:val="007A07AE"/>
    <w:rsid w:val="007A0852"/>
    <w:rsid w:val="007A11AD"/>
    <w:rsid w:val="007A16AC"/>
    <w:rsid w:val="007A1753"/>
    <w:rsid w:val="007A17D1"/>
    <w:rsid w:val="007A1D9F"/>
    <w:rsid w:val="007A2207"/>
    <w:rsid w:val="007A2F08"/>
    <w:rsid w:val="007A3026"/>
    <w:rsid w:val="007A318F"/>
    <w:rsid w:val="007A3CA3"/>
    <w:rsid w:val="007A3FF9"/>
    <w:rsid w:val="007A4926"/>
    <w:rsid w:val="007A4EE9"/>
    <w:rsid w:val="007A5689"/>
    <w:rsid w:val="007A5A6A"/>
    <w:rsid w:val="007A5F78"/>
    <w:rsid w:val="007A610F"/>
    <w:rsid w:val="007A61A8"/>
    <w:rsid w:val="007A63A2"/>
    <w:rsid w:val="007A65FB"/>
    <w:rsid w:val="007A6EDD"/>
    <w:rsid w:val="007A732D"/>
    <w:rsid w:val="007A745D"/>
    <w:rsid w:val="007B01F9"/>
    <w:rsid w:val="007B0554"/>
    <w:rsid w:val="007B072F"/>
    <w:rsid w:val="007B1219"/>
    <w:rsid w:val="007B169A"/>
    <w:rsid w:val="007B189C"/>
    <w:rsid w:val="007B2670"/>
    <w:rsid w:val="007B293D"/>
    <w:rsid w:val="007B3914"/>
    <w:rsid w:val="007B3B23"/>
    <w:rsid w:val="007B4245"/>
    <w:rsid w:val="007B4C24"/>
    <w:rsid w:val="007B5317"/>
    <w:rsid w:val="007B68E5"/>
    <w:rsid w:val="007B6943"/>
    <w:rsid w:val="007B69F8"/>
    <w:rsid w:val="007B6D71"/>
    <w:rsid w:val="007B7DB9"/>
    <w:rsid w:val="007B7FE5"/>
    <w:rsid w:val="007C0621"/>
    <w:rsid w:val="007C0A73"/>
    <w:rsid w:val="007C0D77"/>
    <w:rsid w:val="007C105B"/>
    <w:rsid w:val="007C1B81"/>
    <w:rsid w:val="007C1C23"/>
    <w:rsid w:val="007C1D80"/>
    <w:rsid w:val="007C2508"/>
    <w:rsid w:val="007C286A"/>
    <w:rsid w:val="007C2DAE"/>
    <w:rsid w:val="007C2F68"/>
    <w:rsid w:val="007C3693"/>
    <w:rsid w:val="007C3EC1"/>
    <w:rsid w:val="007C4261"/>
    <w:rsid w:val="007C5E06"/>
    <w:rsid w:val="007C64C6"/>
    <w:rsid w:val="007C6A45"/>
    <w:rsid w:val="007C73A0"/>
    <w:rsid w:val="007D037A"/>
    <w:rsid w:val="007D1270"/>
    <w:rsid w:val="007D1776"/>
    <w:rsid w:val="007D1ACC"/>
    <w:rsid w:val="007D1B9F"/>
    <w:rsid w:val="007D2468"/>
    <w:rsid w:val="007D2554"/>
    <w:rsid w:val="007D2898"/>
    <w:rsid w:val="007D2F5F"/>
    <w:rsid w:val="007D4507"/>
    <w:rsid w:val="007D4640"/>
    <w:rsid w:val="007D4EC0"/>
    <w:rsid w:val="007D589E"/>
    <w:rsid w:val="007D5B32"/>
    <w:rsid w:val="007D5CC2"/>
    <w:rsid w:val="007D67E5"/>
    <w:rsid w:val="007D6B4F"/>
    <w:rsid w:val="007D6EA8"/>
    <w:rsid w:val="007D701F"/>
    <w:rsid w:val="007D7168"/>
    <w:rsid w:val="007D737E"/>
    <w:rsid w:val="007D7F21"/>
    <w:rsid w:val="007E039F"/>
    <w:rsid w:val="007E083F"/>
    <w:rsid w:val="007E092F"/>
    <w:rsid w:val="007E0BA7"/>
    <w:rsid w:val="007E10BD"/>
    <w:rsid w:val="007E14C1"/>
    <w:rsid w:val="007E1FE8"/>
    <w:rsid w:val="007E3267"/>
    <w:rsid w:val="007E39E5"/>
    <w:rsid w:val="007E3F50"/>
    <w:rsid w:val="007E49CA"/>
    <w:rsid w:val="007E4C8D"/>
    <w:rsid w:val="007E4DF1"/>
    <w:rsid w:val="007E5737"/>
    <w:rsid w:val="007E5AA0"/>
    <w:rsid w:val="007E5C93"/>
    <w:rsid w:val="007E5E09"/>
    <w:rsid w:val="007E63EE"/>
    <w:rsid w:val="007E6911"/>
    <w:rsid w:val="007E6D25"/>
    <w:rsid w:val="007E7DAC"/>
    <w:rsid w:val="007E7EFB"/>
    <w:rsid w:val="007F03D4"/>
    <w:rsid w:val="007F0ABB"/>
    <w:rsid w:val="007F1B2B"/>
    <w:rsid w:val="007F20F9"/>
    <w:rsid w:val="007F24BF"/>
    <w:rsid w:val="007F3462"/>
    <w:rsid w:val="007F36F7"/>
    <w:rsid w:val="007F384E"/>
    <w:rsid w:val="007F4BFA"/>
    <w:rsid w:val="007F4E82"/>
    <w:rsid w:val="007F5C32"/>
    <w:rsid w:val="007F5CD0"/>
    <w:rsid w:val="007F6084"/>
    <w:rsid w:val="007F6424"/>
    <w:rsid w:val="007F6937"/>
    <w:rsid w:val="007F6DEE"/>
    <w:rsid w:val="007F7454"/>
    <w:rsid w:val="007F7467"/>
    <w:rsid w:val="008014CA"/>
    <w:rsid w:val="0080182C"/>
    <w:rsid w:val="00801B04"/>
    <w:rsid w:val="00801C1B"/>
    <w:rsid w:val="00801E85"/>
    <w:rsid w:val="0080228D"/>
    <w:rsid w:val="00802451"/>
    <w:rsid w:val="00802C48"/>
    <w:rsid w:val="00802D4E"/>
    <w:rsid w:val="00802D5B"/>
    <w:rsid w:val="00802D93"/>
    <w:rsid w:val="008032BE"/>
    <w:rsid w:val="00803411"/>
    <w:rsid w:val="00803454"/>
    <w:rsid w:val="00803F28"/>
    <w:rsid w:val="00804491"/>
    <w:rsid w:val="008048DD"/>
    <w:rsid w:val="008049C9"/>
    <w:rsid w:val="00804E61"/>
    <w:rsid w:val="008060AF"/>
    <w:rsid w:val="00806A40"/>
    <w:rsid w:val="00807461"/>
    <w:rsid w:val="008077F1"/>
    <w:rsid w:val="00810376"/>
    <w:rsid w:val="00810744"/>
    <w:rsid w:val="0081110F"/>
    <w:rsid w:val="00811494"/>
    <w:rsid w:val="0081150B"/>
    <w:rsid w:val="00811513"/>
    <w:rsid w:val="0081195C"/>
    <w:rsid w:val="008119DA"/>
    <w:rsid w:val="00811DE7"/>
    <w:rsid w:val="008121A0"/>
    <w:rsid w:val="008121D6"/>
    <w:rsid w:val="00812718"/>
    <w:rsid w:val="00812B09"/>
    <w:rsid w:val="00813419"/>
    <w:rsid w:val="00813455"/>
    <w:rsid w:val="00813CC4"/>
    <w:rsid w:val="0081445A"/>
    <w:rsid w:val="0081491B"/>
    <w:rsid w:val="00814DCE"/>
    <w:rsid w:val="00814E1C"/>
    <w:rsid w:val="0081523F"/>
    <w:rsid w:val="00815311"/>
    <w:rsid w:val="008157E9"/>
    <w:rsid w:val="00815967"/>
    <w:rsid w:val="00815ADA"/>
    <w:rsid w:val="00816E54"/>
    <w:rsid w:val="008171F2"/>
    <w:rsid w:val="00817318"/>
    <w:rsid w:val="0081764F"/>
    <w:rsid w:val="00817E50"/>
    <w:rsid w:val="008207D8"/>
    <w:rsid w:val="0082089F"/>
    <w:rsid w:val="00820912"/>
    <w:rsid w:val="008214B1"/>
    <w:rsid w:val="008217EC"/>
    <w:rsid w:val="008218DA"/>
    <w:rsid w:val="008218F7"/>
    <w:rsid w:val="00821A3F"/>
    <w:rsid w:val="00823A91"/>
    <w:rsid w:val="00824ACE"/>
    <w:rsid w:val="008255EB"/>
    <w:rsid w:val="00825793"/>
    <w:rsid w:val="00825825"/>
    <w:rsid w:val="008264E5"/>
    <w:rsid w:val="00826624"/>
    <w:rsid w:val="00826A2A"/>
    <w:rsid w:val="00826D20"/>
    <w:rsid w:val="00827385"/>
    <w:rsid w:val="008277B6"/>
    <w:rsid w:val="00827CE7"/>
    <w:rsid w:val="00827E5B"/>
    <w:rsid w:val="008300A0"/>
    <w:rsid w:val="0083013D"/>
    <w:rsid w:val="008302C0"/>
    <w:rsid w:val="008303C8"/>
    <w:rsid w:val="008308E5"/>
    <w:rsid w:val="00830A10"/>
    <w:rsid w:val="00830F71"/>
    <w:rsid w:val="00831042"/>
    <w:rsid w:val="0083141E"/>
    <w:rsid w:val="00831CD4"/>
    <w:rsid w:val="00831EE5"/>
    <w:rsid w:val="0083280E"/>
    <w:rsid w:val="00832A88"/>
    <w:rsid w:val="00833FC0"/>
    <w:rsid w:val="00834166"/>
    <w:rsid w:val="00834619"/>
    <w:rsid w:val="00834C6C"/>
    <w:rsid w:val="0083535F"/>
    <w:rsid w:val="00835948"/>
    <w:rsid w:val="0083599A"/>
    <w:rsid w:val="00835B7E"/>
    <w:rsid w:val="00835DA4"/>
    <w:rsid w:val="00835F2A"/>
    <w:rsid w:val="00836226"/>
    <w:rsid w:val="00836928"/>
    <w:rsid w:val="00836D29"/>
    <w:rsid w:val="008371D9"/>
    <w:rsid w:val="008373D8"/>
    <w:rsid w:val="00837FD7"/>
    <w:rsid w:val="008406AB"/>
    <w:rsid w:val="00840B10"/>
    <w:rsid w:val="0084143A"/>
    <w:rsid w:val="0084285F"/>
    <w:rsid w:val="00842C23"/>
    <w:rsid w:val="0084398A"/>
    <w:rsid w:val="00843EC5"/>
    <w:rsid w:val="00844017"/>
    <w:rsid w:val="0084552F"/>
    <w:rsid w:val="008457C2"/>
    <w:rsid w:val="008458E9"/>
    <w:rsid w:val="00846176"/>
    <w:rsid w:val="00846266"/>
    <w:rsid w:val="0084657F"/>
    <w:rsid w:val="00846675"/>
    <w:rsid w:val="00846DA7"/>
    <w:rsid w:val="008478BC"/>
    <w:rsid w:val="00847F35"/>
    <w:rsid w:val="00850C36"/>
    <w:rsid w:val="008510C4"/>
    <w:rsid w:val="0085178D"/>
    <w:rsid w:val="008519D5"/>
    <w:rsid w:val="00851B69"/>
    <w:rsid w:val="00851BA8"/>
    <w:rsid w:val="008528DE"/>
    <w:rsid w:val="00853147"/>
    <w:rsid w:val="00853364"/>
    <w:rsid w:val="0085381F"/>
    <w:rsid w:val="00853A45"/>
    <w:rsid w:val="00853B44"/>
    <w:rsid w:val="00853CC0"/>
    <w:rsid w:val="00854069"/>
    <w:rsid w:val="00854240"/>
    <w:rsid w:val="00854A08"/>
    <w:rsid w:val="00854CDF"/>
    <w:rsid w:val="00854E5E"/>
    <w:rsid w:val="00855AA6"/>
    <w:rsid w:val="00855E57"/>
    <w:rsid w:val="00856265"/>
    <w:rsid w:val="00856D79"/>
    <w:rsid w:val="0085738A"/>
    <w:rsid w:val="00857809"/>
    <w:rsid w:val="00860DCB"/>
    <w:rsid w:val="00860F73"/>
    <w:rsid w:val="008613C1"/>
    <w:rsid w:val="0086172A"/>
    <w:rsid w:val="0086176C"/>
    <w:rsid w:val="008622B0"/>
    <w:rsid w:val="008622DB"/>
    <w:rsid w:val="00862449"/>
    <w:rsid w:val="0086279B"/>
    <w:rsid w:val="00862B02"/>
    <w:rsid w:val="008634B4"/>
    <w:rsid w:val="0086358B"/>
    <w:rsid w:val="008635C8"/>
    <w:rsid w:val="008642D4"/>
    <w:rsid w:val="00864494"/>
    <w:rsid w:val="00864761"/>
    <w:rsid w:val="00864B33"/>
    <w:rsid w:val="00865080"/>
    <w:rsid w:val="0086546E"/>
    <w:rsid w:val="00865707"/>
    <w:rsid w:val="00865946"/>
    <w:rsid w:val="00865F81"/>
    <w:rsid w:val="00865F98"/>
    <w:rsid w:val="00866021"/>
    <w:rsid w:val="0086664D"/>
    <w:rsid w:val="00866CE3"/>
    <w:rsid w:val="0086731B"/>
    <w:rsid w:val="00867740"/>
    <w:rsid w:val="00870C17"/>
    <w:rsid w:val="00870C5F"/>
    <w:rsid w:val="00871718"/>
    <w:rsid w:val="00871BD8"/>
    <w:rsid w:val="00871DF1"/>
    <w:rsid w:val="00871E2E"/>
    <w:rsid w:val="008724BE"/>
    <w:rsid w:val="00872A91"/>
    <w:rsid w:val="00872FE5"/>
    <w:rsid w:val="008738AB"/>
    <w:rsid w:val="00873A16"/>
    <w:rsid w:val="008740B3"/>
    <w:rsid w:val="00874206"/>
    <w:rsid w:val="00874222"/>
    <w:rsid w:val="00874CDE"/>
    <w:rsid w:val="00874FB1"/>
    <w:rsid w:val="008755C5"/>
    <w:rsid w:val="00875835"/>
    <w:rsid w:val="008761BC"/>
    <w:rsid w:val="00876729"/>
    <w:rsid w:val="00876C90"/>
    <w:rsid w:val="00877830"/>
    <w:rsid w:val="00877F1D"/>
    <w:rsid w:val="00880163"/>
    <w:rsid w:val="00880284"/>
    <w:rsid w:val="00880D37"/>
    <w:rsid w:val="00880E2F"/>
    <w:rsid w:val="0088110E"/>
    <w:rsid w:val="00881283"/>
    <w:rsid w:val="00883BD3"/>
    <w:rsid w:val="00883BF5"/>
    <w:rsid w:val="008841F5"/>
    <w:rsid w:val="00884BB5"/>
    <w:rsid w:val="00884EAD"/>
    <w:rsid w:val="00884ED7"/>
    <w:rsid w:val="008854D7"/>
    <w:rsid w:val="008859D4"/>
    <w:rsid w:val="00885DE8"/>
    <w:rsid w:val="008862DA"/>
    <w:rsid w:val="00887996"/>
    <w:rsid w:val="00890B52"/>
    <w:rsid w:val="00890D5F"/>
    <w:rsid w:val="00890DB5"/>
    <w:rsid w:val="00891124"/>
    <w:rsid w:val="008912F3"/>
    <w:rsid w:val="00891341"/>
    <w:rsid w:val="0089143E"/>
    <w:rsid w:val="00891536"/>
    <w:rsid w:val="00892138"/>
    <w:rsid w:val="00892466"/>
    <w:rsid w:val="00892804"/>
    <w:rsid w:val="00892C77"/>
    <w:rsid w:val="00893925"/>
    <w:rsid w:val="008939B3"/>
    <w:rsid w:val="008941D2"/>
    <w:rsid w:val="00894515"/>
    <w:rsid w:val="00894D77"/>
    <w:rsid w:val="00895FF6"/>
    <w:rsid w:val="00896784"/>
    <w:rsid w:val="00896AC4"/>
    <w:rsid w:val="00896DAF"/>
    <w:rsid w:val="00897740"/>
    <w:rsid w:val="0089799D"/>
    <w:rsid w:val="008A0073"/>
    <w:rsid w:val="008A0B74"/>
    <w:rsid w:val="008A0D16"/>
    <w:rsid w:val="008A17BE"/>
    <w:rsid w:val="008A2CE1"/>
    <w:rsid w:val="008A2E06"/>
    <w:rsid w:val="008A323E"/>
    <w:rsid w:val="008A380A"/>
    <w:rsid w:val="008A3920"/>
    <w:rsid w:val="008A3E9C"/>
    <w:rsid w:val="008A423B"/>
    <w:rsid w:val="008A461D"/>
    <w:rsid w:val="008A4A70"/>
    <w:rsid w:val="008A503F"/>
    <w:rsid w:val="008A511F"/>
    <w:rsid w:val="008A5C1D"/>
    <w:rsid w:val="008A6072"/>
    <w:rsid w:val="008A61D1"/>
    <w:rsid w:val="008A6CD4"/>
    <w:rsid w:val="008A731F"/>
    <w:rsid w:val="008A7750"/>
    <w:rsid w:val="008A7A48"/>
    <w:rsid w:val="008B005D"/>
    <w:rsid w:val="008B050A"/>
    <w:rsid w:val="008B078E"/>
    <w:rsid w:val="008B0CD1"/>
    <w:rsid w:val="008B0DC3"/>
    <w:rsid w:val="008B0EE5"/>
    <w:rsid w:val="008B1070"/>
    <w:rsid w:val="008B179C"/>
    <w:rsid w:val="008B206F"/>
    <w:rsid w:val="008B2364"/>
    <w:rsid w:val="008B2453"/>
    <w:rsid w:val="008B2AA1"/>
    <w:rsid w:val="008B3A45"/>
    <w:rsid w:val="008B4183"/>
    <w:rsid w:val="008B41EC"/>
    <w:rsid w:val="008B48B0"/>
    <w:rsid w:val="008B4DCC"/>
    <w:rsid w:val="008B5CE4"/>
    <w:rsid w:val="008B6664"/>
    <w:rsid w:val="008B7350"/>
    <w:rsid w:val="008B7409"/>
    <w:rsid w:val="008B76D2"/>
    <w:rsid w:val="008B7AD6"/>
    <w:rsid w:val="008B7C68"/>
    <w:rsid w:val="008B7CFC"/>
    <w:rsid w:val="008C02BB"/>
    <w:rsid w:val="008C11BA"/>
    <w:rsid w:val="008C12E2"/>
    <w:rsid w:val="008C1372"/>
    <w:rsid w:val="008C13FB"/>
    <w:rsid w:val="008C1836"/>
    <w:rsid w:val="008C189B"/>
    <w:rsid w:val="008C18F2"/>
    <w:rsid w:val="008C1E1D"/>
    <w:rsid w:val="008C2883"/>
    <w:rsid w:val="008C2BE3"/>
    <w:rsid w:val="008C3830"/>
    <w:rsid w:val="008C3B85"/>
    <w:rsid w:val="008C3B90"/>
    <w:rsid w:val="008C4145"/>
    <w:rsid w:val="008C41E0"/>
    <w:rsid w:val="008C4493"/>
    <w:rsid w:val="008C44A4"/>
    <w:rsid w:val="008C4D56"/>
    <w:rsid w:val="008C5C2C"/>
    <w:rsid w:val="008C6070"/>
    <w:rsid w:val="008C612D"/>
    <w:rsid w:val="008C64DB"/>
    <w:rsid w:val="008C70ED"/>
    <w:rsid w:val="008C76D5"/>
    <w:rsid w:val="008D01F4"/>
    <w:rsid w:val="008D0332"/>
    <w:rsid w:val="008D037E"/>
    <w:rsid w:val="008D087D"/>
    <w:rsid w:val="008D0A0B"/>
    <w:rsid w:val="008D0C98"/>
    <w:rsid w:val="008D0CDD"/>
    <w:rsid w:val="008D10F0"/>
    <w:rsid w:val="008D1478"/>
    <w:rsid w:val="008D19E0"/>
    <w:rsid w:val="008D1CE1"/>
    <w:rsid w:val="008D1E0C"/>
    <w:rsid w:val="008D2CD6"/>
    <w:rsid w:val="008D2DCD"/>
    <w:rsid w:val="008D2E4F"/>
    <w:rsid w:val="008D2EE0"/>
    <w:rsid w:val="008D36B1"/>
    <w:rsid w:val="008D43DB"/>
    <w:rsid w:val="008D45DC"/>
    <w:rsid w:val="008D478F"/>
    <w:rsid w:val="008D4EC7"/>
    <w:rsid w:val="008D5475"/>
    <w:rsid w:val="008D5947"/>
    <w:rsid w:val="008D5A9C"/>
    <w:rsid w:val="008D5AAD"/>
    <w:rsid w:val="008D6578"/>
    <w:rsid w:val="008D73BE"/>
    <w:rsid w:val="008D79DB"/>
    <w:rsid w:val="008E0866"/>
    <w:rsid w:val="008E0EA9"/>
    <w:rsid w:val="008E1174"/>
    <w:rsid w:val="008E187D"/>
    <w:rsid w:val="008E2420"/>
    <w:rsid w:val="008E24F0"/>
    <w:rsid w:val="008E28A8"/>
    <w:rsid w:val="008E29F8"/>
    <w:rsid w:val="008E31C7"/>
    <w:rsid w:val="008E3256"/>
    <w:rsid w:val="008E3B36"/>
    <w:rsid w:val="008E3BC3"/>
    <w:rsid w:val="008E3E4D"/>
    <w:rsid w:val="008E42E3"/>
    <w:rsid w:val="008E4C0C"/>
    <w:rsid w:val="008E539A"/>
    <w:rsid w:val="008E5782"/>
    <w:rsid w:val="008E619D"/>
    <w:rsid w:val="008E6931"/>
    <w:rsid w:val="008E70B5"/>
    <w:rsid w:val="008E75D2"/>
    <w:rsid w:val="008E7967"/>
    <w:rsid w:val="008E7DB3"/>
    <w:rsid w:val="008F04DE"/>
    <w:rsid w:val="008F0DC5"/>
    <w:rsid w:val="008F10DF"/>
    <w:rsid w:val="008F16BB"/>
    <w:rsid w:val="008F170B"/>
    <w:rsid w:val="008F187C"/>
    <w:rsid w:val="008F18FF"/>
    <w:rsid w:val="008F1AFB"/>
    <w:rsid w:val="008F1B1E"/>
    <w:rsid w:val="008F2676"/>
    <w:rsid w:val="008F2B54"/>
    <w:rsid w:val="008F395C"/>
    <w:rsid w:val="008F5184"/>
    <w:rsid w:val="008F5192"/>
    <w:rsid w:val="008F51DE"/>
    <w:rsid w:val="008F5BC7"/>
    <w:rsid w:val="008F6197"/>
    <w:rsid w:val="008F66D9"/>
    <w:rsid w:val="008F672B"/>
    <w:rsid w:val="008F6B39"/>
    <w:rsid w:val="008F755E"/>
    <w:rsid w:val="008F780C"/>
    <w:rsid w:val="008F7A39"/>
    <w:rsid w:val="008F7E8D"/>
    <w:rsid w:val="009000CB"/>
    <w:rsid w:val="00900297"/>
    <w:rsid w:val="0090050E"/>
    <w:rsid w:val="0090092E"/>
    <w:rsid w:val="009014A2"/>
    <w:rsid w:val="009024A4"/>
    <w:rsid w:val="00902683"/>
    <w:rsid w:val="00902FF6"/>
    <w:rsid w:val="009031D0"/>
    <w:rsid w:val="00903331"/>
    <w:rsid w:val="00903507"/>
    <w:rsid w:val="00903545"/>
    <w:rsid w:val="00903796"/>
    <w:rsid w:val="00903F62"/>
    <w:rsid w:val="00904527"/>
    <w:rsid w:val="009049D1"/>
    <w:rsid w:val="009050A5"/>
    <w:rsid w:val="009051E0"/>
    <w:rsid w:val="009053BB"/>
    <w:rsid w:val="009057CE"/>
    <w:rsid w:val="009057DB"/>
    <w:rsid w:val="00905941"/>
    <w:rsid w:val="009059D2"/>
    <w:rsid w:val="00906368"/>
    <w:rsid w:val="00906923"/>
    <w:rsid w:val="00907155"/>
    <w:rsid w:val="009078FF"/>
    <w:rsid w:val="00907BA0"/>
    <w:rsid w:val="00907BB6"/>
    <w:rsid w:val="00907E73"/>
    <w:rsid w:val="00910037"/>
    <w:rsid w:val="00910BA7"/>
    <w:rsid w:val="00910C9A"/>
    <w:rsid w:val="0091100F"/>
    <w:rsid w:val="00911189"/>
    <w:rsid w:val="009117A5"/>
    <w:rsid w:val="009118FA"/>
    <w:rsid w:val="00912A14"/>
    <w:rsid w:val="00912E5B"/>
    <w:rsid w:val="00912F45"/>
    <w:rsid w:val="009136DB"/>
    <w:rsid w:val="00913FA5"/>
    <w:rsid w:val="00914267"/>
    <w:rsid w:val="009142C2"/>
    <w:rsid w:val="0091432B"/>
    <w:rsid w:val="0091477E"/>
    <w:rsid w:val="00914DA0"/>
    <w:rsid w:val="0091555C"/>
    <w:rsid w:val="009157A2"/>
    <w:rsid w:val="0091581B"/>
    <w:rsid w:val="00915B96"/>
    <w:rsid w:val="0091633C"/>
    <w:rsid w:val="009164AF"/>
    <w:rsid w:val="0091652F"/>
    <w:rsid w:val="0091677D"/>
    <w:rsid w:val="00916A59"/>
    <w:rsid w:val="00916F7B"/>
    <w:rsid w:val="00917074"/>
    <w:rsid w:val="009172D4"/>
    <w:rsid w:val="009173A4"/>
    <w:rsid w:val="00917B29"/>
    <w:rsid w:val="00917EFD"/>
    <w:rsid w:val="00920312"/>
    <w:rsid w:val="00920321"/>
    <w:rsid w:val="00921127"/>
    <w:rsid w:val="009215C8"/>
    <w:rsid w:val="00921A5E"/>
    <w:rsid w:val="00921CD6"/>
    <w:rsid w:val="009226A9"/>
    <w:rsid w:val="00923AE1"/>
    <w:rsid w:val="00924554"/>
    <w:rsid w:val="00924711"/>
    <w:rsid w:val="009259BE"/>
    <w:rsid w:val="00925BA3"/>
    <w:rsid w:val="00925E19"/>
    <w:rsid w:val="00926107"/>
    <w:rsid w:val="009266CC"/>
    <w:rsid w:val="00926C8D"/>
    <w:rsid w:val="00926DFC"/>
    <w:rsid w:val="009279B5"/>
    <w:rsid w:val="009305B0"/>
    <w:rsid w:val="0093068C"/>
    <w:rsid w:val="009308F6"/>
    <w:rsid w:val="00930F84"/>
    <w:rsid w:val="00931757"/>
    <w:rsid w:val="00931F98"/>
    <w:rsid w:val="00932016"/>
    <w:rsid w:val="00932304"/>
    <w:rsid w:val="0093239B"/>
    <w:rsid w:val="00932425"/>
    <w:rsid w:val="00932CD4"/>
    <w:rsid w:val="00932F75"/>
    <w:rsid w:val="009333B5"/>
    <w:rsid w:val="00933946"/>
    <w:rsid w:val="00933A87"/>
    <w:rsid w:val="00933CA3"/>
    <w:rsid w:val="0093483F"/>
    <w:rsid w:val="00935209"/>
    <w:rsid w:val="0093587C"/>
    <w:rsid w:val="00935A49"/>
    <w:rsid w:val="009364DE"/>
    <w:rsid w:val="00936A39"/>
    <w:rsid w:val="00937559"/>
    <w:rsid w:val="00937B36"/>
    <w:rsid w:val="009402FC"/>
    <w:rsid w:val="00940323"/>
    <w:rsid w:val="009407F1"/>
    <w:rsid w:val="00941601"/>
    <w:rsid w:val="009417D6"/>
    <w:rsid w:val="00941B16"/>
    <w:rsid w:val="00941B9A"/>
    <w:rsid w:val="009422B2"/>
    <w:rsid w:val="00942C2E"/>
    <w:rsid w:val="0094359C"/>
    <w:rsid w:val="00943D40"/>
    <w:rsid w:val="0094446C"/>
    <w:rsid w:val="009452E3"/>
    <w:rsid w:val="0094557E"/>
    <w:rsid w:val="00945676"/>
    <w:rsid w:val="009457B6"/>
    <w:rsid w:val="00946019"/>
    <w:rsid w:val="0094618E"/>
    <w:rsid w:val="00946542"/>
    <w:rsid w:val="009474A0"/>
    <w:rsid w:val="00947AFD"/>
    <w:rsid w:val="00950DA7"/>
    <w:rsid w:val="009510C0"/>
    <w:rsid w:val="009514A1"/>
    <w:rsid w:val="0095160B"/>
    <w:rsid w:val="00951A49"/>
    <w:rsid w:val="00951C46"/>
    <w:rsid w:val="009524EE"/>
    <w:rsid w:val="00952BA2"/>
    <w:rsid w:val="009531F9"/>
    <w:rsid w:val="00953BD8"/>
    <w:rsid w:val="00953F60"/>
    <w:rsid w:val="00954253"/>
    <w:rsid w:val="009543E9"/>
    <w:rsid w:val="009549ED"/>
    <w:rsid w:val="00954AEF"/>
    <w:rsid w:val="00955107"/>
    <w:rsid w:val="0095636F"/>
    <w:rsid w:val="00956F9A"/>
    <w:rsid w:val="00957143"/>
    <w:rsid w:val="0095742B"/>
    <w:rsid w:val="009578CC"/>
    <w:rsid w:val="00957B03"/>
    <w:rsid w:val="00957BE7"/>
    <w:rsid w:val="00960257"/>
    <w:rsid w:val="009607A6"/>
    <w:rsid w:val="00960A4B"/>
    <w:rsid w:val="00960ACB"/>
    <w:rsid w:val="00960CF0"/>
    <w:rsid w:val="00960DF6"/>
    <w:rsid w:val="00960FFA"/>
    <w:rsid w:val="00961377"/>
    <w:rsid w:val="00961403"/>
    <w:rsid w:val="0096162A"/>
    <w:rsid w:val="009616FD"/>
    <w:rsid w:val="00961839"/>
    <w:rsid w:val="00961F32"/>
    <w:rsid w:val="00961FF6"/>
    <w:rsid w:val="0096205E"/>
    <w:rsid w:val="00962830"/>
    <w:rsid w:val="00962B20"/>
    <w:rsid w:val="0096318D"/>
    <w:rsid w:val="009635AE"/>
    <w:rsid w:val="00964668"/>
    <w:rsid w:val="00965ADF"/>
    <w:rsid w:val="00965C8E"/>
    <w:rsid w:val="009666AA"/>
    <w:rsid w:val="00967484"/>
    <w:rsid w:val="009704DB"/>
    <w:rsid w:val="0097163B"/>
    <w:rsid w:val="00971CD6"/>
    <w:rsid w:val="009723B5"/>
    <w:rsid w:val="00972626"/>
    <w:rsid w:val="00972697"/>
    <w:rsid w:val="00972977"/>
    <w:rsid w:val="00972E91"/>
    <w:rsid w:val="009731FA"/>
    <w:rsid w:val="00973FF1"/>
    <w:rsid w:val="0097474B"/>
    <w:rsid w:val="00974A49"/>
    <w:rsid w:val="00974B2C"/>
    <w:rsid w:val="009751DE"/>
    <w:rsid w:val="00975861"/>
    <w:rsid w:val="0097644A"/>
    <w:rsid w:val="00976828"/>
    <w:rsid w:val="00981C8D"/>
    <w:rsid w:val="00981DF7"/>
    <w:rsid w:val="00982455"/>
    <w:rsid w:val="00982680"/>
    <w:rsid w:val="00982A17"/>
    <w:rsid w:val="00982BDD"/>
    <w:rsid w:val="00982D59"/>
    <w:rsid w:val="00982EC5"/>
    <w:rsid w:val="00983203"/>
    <w:rsid w:val="009834E7"/>
    <w:rsid w:val="009835C3"/>
    <w:rsid w:val="00983878"/>
    <w:rsid w:val="0098486D"/>
    <w:rsid w:val="00984BBB"/>
    <w:rsid w:val="0098527B"/>
    <w:rsid w:val="0098535A"/>
    <w:rsid w:val="009853CF"/>
    <w:rsid w:val="00985498"/>
    <w:rsid w:val="0098554B"/>
    <w:rsid w:val="009857A9"/>
    <w:rsid w:val="00985E90"/>
    <w:rsid w:val="0098677A"/>
    <w:rsid w:val="009873B0"/>
    <w:rsid w:val="00987563"/>
    <w:rsid w:val="009876AE"/>
    <w:rsid w:val="00990059"/>
    <w:rsid w:val="00990291"/>
    <w:rsid w:val="0099030C"/>
    <w:rsid w:val="00990B3B"/>
    <w:rsid w:val="00991138"/>
    <w:rsid w:val="009919E6"/>
    <w:rsid w:val="00991E71"/>
    <w:rsid w:val="0099280C"/>
    <w:rsid w:val="00992BF2"/>
    <w:rsid w:val="00992DD9"/>
    <w:rsid w:val="0099325A"/>
    <w:rsid w:val="009933FC"/>
    <w:rsid w:val="00993E75"/>
    <w:rsid w:val="009941BA"/>
    <w:rsid w:val="009941DB"/>
    <w:rsid w:val="0099425E"/>
    <w:rsid w:val="009949DA"/>
    <w:rsid w:val="009949E3"/>
    <w:rsid w:val="00994B34"/>
    <w:rsid w:val="00995D91"/>
    <w:rsid w:val="00995E68"/>
    <w:rsid w:val="0099607F"/>
    <w:rsid w:val="00996110"/>
    <w:rsid w:val="009962D9"/>
    <w:rsid w:val="00996708"/>
    <w:rsid w:val="00996BCE"/>
    <w:rsid w:val="00996DC6"/>
    <w:rsid w:val="00997085"/>
    <w:rsid w:val="00997664"/>
    <w:rsid w:val="00997C47"/>
    <w:rsid w:val="00997F87"/>
    <w:rsid w:val="009A03E3"/>
    <w:rsid w:val="009A0DDF"/>
    <w:rsid w:val="009A3224"/>
    <w:rsid w:val="009A32BD"/>
    <w:rsid w:val="009A35ED"/>
    <w:rsid w:val="009A371C"/>
    <w:rsid w:val="009A383C"/>
    <w:rsid w:val="009A3B39"/>
    <w:rsid w:val="009A3C31"/>
    <w:rsid w:val="009A3ED6"/>
    <w:rsid w:val="009A436A"/>
    <w:rsid w:val="009A4B9A"/>
    <w:rsid w:val="009A4DF9"/>
    <w:rsid w:val="009A52E4"/>
    <w:rsid w:val="009A5A24"/>
    <w:rsid w:val="009A604A"/>
    <w:rsid w:val="009A608D"/>
    <w:rsid w:val="009A662A"/>
    <w:rsid w:val="009A665D"/>
    <w:rsid w:val="009A67BE"/>
    <w:rsid w:val="009A6D87"/>
    <w:rsid w:val="009A6D93"/>
    <w:rsid w:val="009A6EA5"/>
    <w:rsid w:val="009A7368"/>
    <w:rsid w:val="009A7600"/>
    <w:rsid w:val="009A7D02"/>
    <w:rsid w:val="009B0017"/>
    <w:rsid w:val="009B04EC"/>
    <w:rsid w:val="009B0D08"/>
    <w:rsid w:val="009B10B3"/>
    <w:rsid w:val="009B11BD"/>
    <w:rsid w:val="009B18C3"/>
    <w:rsid w:val="009B1940"/>
    <w:rsid w:val="009B1FC0"/>
    <w:rsid w:val="009B24DC"/>
    <w:rsid w:val="009B2601"/>
    <w:rsid w:val="009B2854"/>
    <w:rsid w:val="009B2A7C"/>
    <w:rsid w:val="009B3034"/>
    <w:rsid w:val="009B323F"/>
    <w:rsid w:val="009B32AA"/>
    <w:rsid w:val="009B37AD"/>
    <w:rsid w:val="009B38BC"/>
    <w:rsid w:val="009B3F13"/>
    <w:rsid w:val="009B4341"/>
    <w:rsid w:val="009B5356"/>
    <w:rsid w:val="009B5494"/>
    <w:rsid w:val="009B55EF"/>
    <w:rsid w:val="009B5996"/>
    <w:rsid w:val="009B5BE2"/>
    <w:rsid w:val="009B5ECF"/>
    <w:rsid w:val="009B5F07"/>
    <w:rsid w:val="009B7459"/>
    <w:rsid w:val="009B7489"/>
    <w:rsid w:val="009B75DF"/>
    <w:rsid w:val="009B77B0"/>
    <w:rsid w:val="009B7947"/>
    <w:rsid w:val="009B798D"/>
    <w:rsid w:val="009C0B74"/>
    <w:rsid w:val="009C1AAE"/>
    <w:rsid w:val="009C1F28"/>
    <w:rsid w:val="009C2F26"/>
    <w:rsid w:val="009C323F"/>
    <w:rsid w:val="009C3363"/>
    <w:rsid w:val="009C3F6B"/>
    <w:rsid w:val="009C46DB"/>
    <w:rsid w:val="009C4DBB"/>
    <w:rsid w:val="009C511E"/>
    <w:rsid w:val="009C56AB"/>
    <w:rsid w:val="009C5EF8"/>
    <w:rsid w:val="009C64D4"/>
    <w:rsid w:val="009C6908"/>
    <w:rsid w:val="009C6DD1"/>
    <w:rsid w:val="009C6EB3"/>
    <w:rsid w:val="009C7ADD"/>
    <w:rsid w:val="009D082F"/>
    <w:rsid w:val="009D0D6D"/>
    <w:rsid w:val="009D108A"/>
    <w:rsid w:val="009D140B"/>
    <w:rsid w:val="009D2311"/>
    <w:rsid w:val="009D2B6D"/>
    <w:rsid w:val="009D32D9"/>
    <w:rsid w:val="009D3315"/>
    <w:rsid w:val="009D41D9"/>
    <w:rsid w:val="009D5FA1"/>
    <w:rsid w:val="009D60E5"/>
    <w:rsid w:val="009D67AA"/>
    <w:rsid w:val="009D705E"/>
    <w:rsid w:val="009D706A"/>
    <w:rsid w:val="009D7368"/>
    <w:rsid w:val="009D7E56"/>
    <w:rsid w:val="009E0B48"/>
    <w:rsid w:val="009E0EEF"/>
    <w:rsid w:val="009E1269"/>
    <w:rsid w:val="009E2615"/>
    <w:rsid w:val="009E2FB7"/>
    <w:rsid w:val="009E37C6"/>
    <w:rsid w:val="009E47BC"/>
    <w:rsid w:val="009E51B1"/>
    <w:rsid w:val="009E5259"/>
    <w:rsid w:val="009E528B"/>
    <w:rsid w:val="009E54B2"/>
    <w:rsid w:val="009E5D07"/>
    <w:rsid w:val="009E617D"/>
    <w:rsid w:val="009E633A"/>
    <w:rsid w:val="009E6678"/>
    <w:rsid w:val="009E66EA"/>
    <w:rsid w:val="009E7052"/>
    <w:rsid w:val="009E70F7"/>
    <w:rsid w:val="009E756B"/>
    <w:rsid w:val="009F0774"/>
    <w:rsid w:val="009F0ABA"/>
    <w:rsid w:val="009F0D75"/>
    <w:rsid w:val="009F1317"/>
    <w:rsid w:val="009F2233"/>
    <w:rsid w:val="009F22B4"/>
    <w:rsid w:val="009F2829"/>
    <w:rsid w:val="009F2845"/>
    <w:rsid w:val="009F2956"/>
    <w:rsid w:val="009F3A9B"/>
    <w:rsid w:val="009F4101"/>
    <w:rsid w:val="009F4960"/>
    <w:rsid w:val="009F52EA"/>
    <w:rsid w:val="009F6961"/>
    <w:rsid w:val="009F6D80"/>
    <w:rsid w:val="009F7131"/>
    <w:rsid w:val="009F7D2D"/>
    <w:rsid w:val="00A00230"/>
    <w:rsid w:val="00A00464"/>
    <w:rsid w:val="00A0052E"/>
    <w:rsid w:val="00A00568"/>
    <w:rsid w:val="00A00CA0"/>
    <w:rsid w:val="00A01228"/>
    <w:rsid w:val="00A016B9"/>
    <w:rsid w:val="00A01BB7"/>
    <w:rsid w:val="00A02425"/>
    <w:rsid w:val="00A026B3"/>
    <w:rsid w:val="00A02B68"/>
    <w:rsid w:val="00A03862"/>
    <w:rsid w:val="00A03A73"/>
    <w:rsid w:val="00A03B2C"/>
    <w:rsid w:val="00A04021"/>
    <w:rsid w:val="00A043F4"/>
    <w:rsid w:val="00A04C1F"/>
    <w:rsid w:val="00A06027"/>
    <w:rsid w:val="00A079E2"/>
    <w:rsid w:val="00A07CD3"/>
    <w:rsid w:val="00A10F0F"/>
    <w:rsid w:val="00A11125"/>
    <w:rsid w:val="00A116D1"/>
    <w:rsid w:val="00A11C29"/>
    <w:rsid w:val="00A11E9E"/>
    <w:rsid w:val="00A1280D"/>
    <w:rsid w:val="00A12CE8"/>
    <w:rsid w:val="00A136F0"/>
    <w:rsid w:val="00A138DD"/>
    <w:rsid w:val="00A13A9B"/>
    <w:rsid w:val="00A13B11"/>
    <w:rsid w:val="00A13BCB"/>
    <w:rsid w:val="00A13C0A"/>
    <w:rsid w:val="00A13C5A"/>
    <w:rsid w:val="00A1465E"/>
    <w:rsid w:val="00A14BBF"/>
    <w:rsid w:val="00A14BFF"/>
    <w:rsid w:val="00A14C2E"/>
    <w:rsid w:val="00A155A0"/>
    <w:rsid w:val="00A1561E"/>
    <w:rsid w:val="00A1595C"/>
    <w:rsid w:val="00A15982"/>
    <w:rsid w:val="00A16013"/>
    <w:rsid w:val="00A16035"/>
    <w:rsid w:val="00A1605D"/>
    <w:rsid w:val="00A1627C"/>
    <w:rsid w:val="00A16E0B"/>
    <w:rsid w:val="00A17196"/>
    <w:rsid w:val="00A17491"/>
    <w:rsid w:val="00A17759"/>
    <w:rsid w:val="00A179FC"/>
    <w:rsid w:val="00A20DEC"/>
    <w:rsid w:val="00A214EB"/>
    <w:rsid w:val="00A22487"/>
    <w:rsid w:val="00A225EA"/>
    <w:rsid w:val="00A22979"/>
    <w:rsid w:val="00A22A2B"/>
    <w:rsid w:val="00A230C2"/>
    <w:rsid w:val="00A242B6"/>
    <w:rsid w:val="00A243AB"/>
    <w:rsid w:val="00A243BC"/>
    <w:rsid w:val="00A24487"/>
    <w:rsid w:val="00A250A6"/>
    <w:rsid w:val="00A252AE"/>
    <w:rsid w:val="00A254FF"/>
    <w:rsid w:val="00A25797"/>
    <w:rsid w:val="00A25E1D"/>
    <w:rsid w:val="00A25F70"/>
    <w:rsid w:val="00A2647F"/>
    <w:rsid w:val="00A267CA"/>
    <w:rsid w:val="00A26F4B"/>
    <w:rsid w:val="00A300DD"/>
    <w:rsid w:val="00A305A1"/>
    <w:rsid w:val="00A30DF1"/>
    <w:rsid w:val="00A30E08"/>
    <w:rsid w:val="00A30EBA"/>
    <w:rsid w:val="00A31368"/>
    <w:rsid w:val="00A31EC0"/>
    <w:rsid w:val="00A31F82"/>
    <w:rsid w:val="00A32A70"/>
    <w:rsid w:val="00A330F4"/>
    <w:rsid w:val="00A33701"/>
    <w:rsid w:val="00A340A6"/>
    <w:rsid w:val="00A342B3"/>
    <w:rsid w:val="00A34B07"/>
    <w:rsid w:val="00A35416"/>
    <w:rsid w:val="00A35EF3"/>
    <w:rsid w:val="00A36811"/>
    <w:rsid w:val="00A36953"/>
    <w:rsid w:val="00A37118"/>
    <w:rsid w:val="00A403B7"/>
    <w:rsid w:val="00A406C2"/>
    <w:rsid w:val="00A408B0"/>
    <w:rsid w:val="00A40945"/>
    <w:rsid w:val="00A40A70"/>
    <w:rsid w:val="00A40AE2"/>
    <w:rsid w:val="00A411A5"/>
    <w:rsid w:val="00A41291"/>
    <w:rsid w:val="00A41624"/>
    <w:rsid w:val="00A41651"/>
    <w:rsid w:val="00A425B6"/>
    <w:rsid w:val="00A425CA"/>
    <w:rsid w:val="00A42962"/>
    <w:rsid w:val="00A42ACF"/>
    <w:rsid w:val="00A42CED"/>
    <w:rsid w:val="00A42D14"/>
    <w:rsid w:val="00A43075"/>
    <w:rsid w:val="00A4319E"/>
    <w:rsid w:val="00A4454B"/>
    <w:rsid w:val="00A44E00"/>
    <w:rsid w:val="00A44EC8"/>
    <w:rsid w:val="00A4567B"/>
    <w:rsid w:val="00A4573C"/>
    <w:rsid w:val="00A46A2D"/>
    <w:rsid w:val="00A46EDF"/>
    <w:rsid w:val="00A47548"/>
    <w:rsid w:val="00A5091B"/>
    <w:rsid w:val="00A514A6"/>
    <w:rsid w:val="00A514E8"/>
    <w:rsid w:val="00A515FA"/>
    <w:rsid w:val="00A51964"/>
    <w:rsid w:val="00A51ACD"/>
    <w:rsid w:val="00A51EE2"/>
    <w:rsid w:val="00A52B3F"/>
    <w:rsid w:val="00A52FB6"/>
    <w:rsid w:val="00A5302B"/>
    <w:rsid w:val="00A534FA"/>
    <w:rsid w:val="00A53F6D"/>
    <w:rsid w:val="00A542F9"/>
    <w:rsid w:val="00A54C80"/>
    <w:rsid w:val="00A55298"/>
    <w:rsid w:val="00A5662B"/>
    <w:rsid w:val="00A56E43"/>
    <w:rsid w:val="00A57603"/>
    <w:rsid w:val="00A57D2A"/>
    <w:rsid w:val="00A61638"/>
    <w:rsid w:val="00A61684"/>
    <w:rsid w:val="00A618FC"/>
    <w:rsid w:val="00A6192A"/>
    <w:rsid w:val="00A61F70"/>
    <w:rsid w:val="00A6388F"/>
    <w:rsid w:val="00A64E2F"/>
    <w:rsid w:val="00A64E7F"/>
    <w:rsid w:val="00A65026"/>
    <w:rsid w:val="00A65AB7"/>
    <w:rsid w:val="00A66231"/>
    <w:rsid w:val="00A66339"/>
    <w:rsid w:val="00A6656F"/>
    <w:rsid w:val="00A67134"/>
    <w:rsid w:val="00A678A5"/>
    <w:rsid w:val="00A67AC3"/>
    <w:rsid w:val="00A67FE5"/>
    <w:rsid w:val="00A700E2"/>
    <w:rsid w:val="00A70509"/>
    <w:rsid w:val="00A70663"/>
    <w:rsid w:val="00A71394"/>
    <w:rsid w:val="00A718C3"/>
    <w:rsid w:val="00A71937"/>
    <w:rsid w:val="00A71946"/>
    <w:rsid w:val="00A71F00"/>
    <w:rsid w:val="00A71F6B"/>
    <w:rsid w:val="00A72035"/>
    <w:rsid w:val="00A7214E"/>
    <w:rsid w:val="00A72451"/>
    <w:rsid w:val="00A72471"/>
    <w:rsid w:val="00A729E2"/>
    <w:rsid w:val="00A7359D"/>
    <w:rsid w:val="00A7388C"/>
    <w:rsid w:val="00A738C3"/>
    <w:rsid w:val="00A73A66"/>
    <w:rsid w:val="00A74757"/>
    <w:rsid w:val="00A74B65"/>
    <w:rsid w:val="00A751D7"/>
    <w:rsid w:val="00A758C7"/>
    <w:rsid w:val="00A776D5"/>
    <w:rsid w:val="00A77BE3"/>
    <w:rsid w:val="00A804F7"/>
    <w:rsid w:val="00A805DF"/>
    <w:rsid w:val="00A80884"/>
    <w:rsid w:val="00A80E0F"/>
    <w:rsid w:val="00A80F90"/>
    <w:rsid w:val="00A80FAD"/>
    <w:rsid w:val="00A81174"/>
    <w:rsid w:val="00A81391"/>
    <w:rsid w:val="00A81728"/>
    <w:rsid w:val="00A81C38"/>
    <w:rsid w:val="00A81E8D"/>
    <w:rsid w:val="00A81F1F"/>
    <w:rsid w:val="00A81FF5"/>
    <w:rsid w:val="00A822D0"/>
    <w:rsid w:val="00A82922"/>
    <w:rsid w:val="00A82971"/>
    <w:rsid w:val="00A82A1D"/>
    <w:rsid w:val="00A82C37"/>
    <w:rsid w:val="00A83668"/>
    <w:rsid w:val="00A83739"/>
    <w:rsid w:val="00A8460C"/>
    <w:rsid w:val="00A852E8"/>
    <w:rsid w:val="00A85446"/>
    <w:rsid w:val="00A862C1"/>
    <w:rsid w:val="00A86B0B"/>
    <w:rsid w:val="00A86B2D"/>
    <w:rsid w:val="00A86F0C"/>
    <w:rsid w:val="00A87C4E"/>
    <w:rsid w:val="00A90575"/>
    <w:rsid w:val="00A90D19"/>
    <w:rsid w:val="00A912D2"/>
    <w:rsid w:val="00A91610"/>
    <w:rsid w:val="00A91995"/>
    <w:rsid w:val="00A91AC7"/>
    <w:rsid w:val="00A91E1B"/>
    <w:rsid w:val="00A91F5D"/>
    <w:rsid w:val="00A9266E"/>
    <w:rsid w:val="00A92800"/>
    <w:rsid w:val="00A9303F"/>
    <w:rsid w:val="00A9329D"/>
    <w:rsid w:val="00A93539"/>
    <w:rsid w:val="00A9393C"/>
    <w:rsid w:val="00A946AF"/>
    <w:rsid w:val="00A948A8"/>
    <w:rsid w:val="00A949BA"/>
    <w:rsid w:val="00A966C7"/>
    <w:rsid w:val="00A9715B"/>
    <w:rsid w:val="00A9747F"/>
    <w:rsid w:val="00A97723"/>
    <w:rsid w:val="00A97890"/>
    <w:rsid w:val="00AA0070"/>
    <w:rsid w:val="00AA02CF"/>
    <w:rsid w:val="00AA0417"/>
    <w:rsid w:val="00AA041C"/>
    <w:rsid w:val="00AA057B"/>
    <w:rsid w:val="00AA0609"/>
    <w:rsid w:val="00AA0BAA"/>
    <w:rsid w:val="00AA0F28"/>
    <w:rsid w:val="00AA173D"/>
    <w:rsid w:val="00AA179D"/>
    <w:rsid w:val="00AA1BBF"/>
    <w:rsid w:val="00AA1CB4"/>
    <w:rsid w:val="00AA2F25"/>
    <w:rsid w:val="00AA32EB"/>
    <w:rsid w:val="00AA3A4C"/>
    <w:rsid w:val="00AA4914"/>
    <w:rsid w:val="00AA5295"/>
    <w:rsid w:val="00AA536B"/>
    <w:rsid w:val="00AA56B7"/>
    <w:rsid w:val="00AA5715"/>
    <w:rsid w:val="00AA5E56"/>
    <w:rsid w:val="00AA5F99"/>
    <w:rsid w:val="00AA5FA0"/>
    <w:rsid w:val="00AA6995"/>
    <w:rsid w:val="00AA6AB4"/>
    <w:rsid w:val="00AA6D19"/>
    <w:rsid w:val="00AA7983"/>
    <w:rsid w:val="00AA7D87"/>
    <w:rsid w:val="00AB00FC"/>
    <w:rsid w:val="00AB0B8A"/>
    <w:rsid w:val="00AB145C"/>
    <w:rsid w:val="00AB14EA"/>
    <w:rsid w:val="00AB156A"/>
    <w:rsid w:val="00AB15B4"/>
    <w:rsid w:val="00AB17E8"/>
    <w:rsid w:val="00AB18E1"/>
    <w:rsid w:val="00AB1940"/>
    <w:rsid w:val="00AB1B4A"/>
    <w:rsid w:val="00AB2807"/>
    <w:rsid w:val="00AB2C68"/>
    <w:rsid w:val="00AB2E8F"/>
    <w:rsid w:val="00AB3043"/>
    <w:rsid w:val="00AB3316"/>
    <w:rsid w:val="00AB348B"/>
    <w:rsid w:val="00AB35AE"/>
    <w:rsid w:val="00AB35B2"/>
    <w:rsid w:val="00AB3A2B"/>
    <w:rsid w:val="00AB431A"/>
    <w:rsid w:val="00AB4D1F"/>
    <w:rsid w:val="00AB5912"/>
    <w:rsid w:val="00AB6863"/>
    <w:rsid w:val="00AB691B"/>
    <w:rsid w:val="00AB69B0"/>
    <w:rsid w:val="00AB6A48"/>
    <w:rsid w:val="00AB7883"/>
    <w:rsid w:val="00AB7E34"/>
    <w:rsid w:val="00AC0119"/>
    <w:rsid w:val="00AC08D6"/>
    <w:rsid w:val="00AC0CD8"/>
    <w:rsid w:val="00AC0D04"/>
    <w:rsid w:val="00AC0F88"/>
    <w:rsid w:val="00AC103C"/>
    <w:rsid w:val="00AC13E7"/>
    <w:rsid w:val="00AC189F"/>
    <w:rsid w:val="00AC2286"/>
    <w:rsid w:val="00AC24FE"/>
    <w:rsid w:val="00AC2576"/>
    <w:rsid w:val="00AC25E9"/>
    <w:rsid w:val="00AC265C"/>
    <w:rsid w:val="00AC30BB"/>
    <w:rsid w:val="00AC32F1"/>
    <w:rsid w:val="00AC3458"/>
    <w:rsid w:val="00AC3914"/>
    <w:rsid w:val="00AC46A3"/>
    <w:rsid w:val="00AC4731"/>
    <w:rsid w:val="00AC4952"/>
    <w:rsid w:val="00AC58F2"/>
    <w:rsid w:val="00AC5E64"/>
    <w:rsid w:val="00AC63D4"/>
    <w:rsid w:val="00AC6701"/>
    <w:rsid w:val="00AC721B"/>
    <w:rsid w:val="00AC73ED"/>
    <w:rsid w:val="00AC7928"/>
    <w:rsid w:val="00AC7DD0"/>
    <w:rsid w:val="00AC7F89"/>
    <w:rsid w:val="00AD0438"/>
    <w:rsid w:val="00AD06B6"/>
    <w:rsid w:val="00AD0729"/>
    <w:rsid w:val="00AD0771"/>
    <w:rsid w:val="00AD078C"/>
    <w:rsid w:val="00AD0817"/>
    <w:rsid w:val="00AD1171"/>
    <w:rsid w:val="00AD1574"/>
    <w:rsid w:val="00AD2075"/>
    <w:rsid w:val="00AD2EEF"/>
    <w:rsid w:val="00AD2FC4"/>
    <w:rsid w:val="00AD37DC"/>
    <w:rsid w:val="00AD3832"/>
    <w:rsid w:val="00AD396D"/>
    <w:rsid w:val="00AD4414"/>
    <w:rsid w:val="00AD4A60"/>
    <w:rsid w:val="00AD565A"/>
    <w:rsid w:val="00AD5848"/>
    <w:rsid w:val="00AD6695"/>
    <w:rsid w:val="00AD6857"/>
    <w:rsid w:val="00AD6AB0"/>
    <w:rsid w:val="00AD6C66"/>
    <w:rsid w:val="00AD6F5F"/>
    <w:rsid w:val="00AD7278"/>
    <w:rsid w:val="00AE002A"/>
    <w:rsid w:val="00AE08D0"/>
    <w:rsid w:val="00AE09B8"/>
    <w:rsid w:val="00AE11CA"/>
    <w:rsid w:val="00AE12F5"/>
    <w:rsid w:val="00AE13BD"/>
    <w:rsid w:val="00AE1419"/>
    <w:rsid w:val="00AE14A7"/>
    <w:rsid w:val="00AE14E2"/>
    <w:rsid w:val="00AE183B"/>
    <w:rsid w:val="00AE1940"/>
    <w:rsid w:val="00AE2792"/>
    <w:rsid w:val="00AE29CD"/>
    <w:rsid w:val="00AE395A"/>
    <w:rsid w:val="00AE3A6F"/>
    <w:rsid w:val="00AE46D4"/>
    <w:rsid w:val="00AE5391"/>
    <w:rsid w:val="00AE59C6"/>
    <w:rsid w:val="00AE6011"/>
    <w:rsid w:val="00AE6037"/>
    <w:rsid w:val="00AE6F46"/>
    <w:rsid w:val="00AE7DF2"/>
    <w:rsid w:val="00AE7F6C"/>
    <w:rsid w:val="00AF07CB"/>
    <w:rsid w:val="00AF16E1"/>
    <w:rsid w:val="00AF1C34"/>
    <w:rsid w:val="00AF1D49"/>
    <w:rsid w:val="00AF25CD"/>
    <w:rsid w:val="00AF2ED2"/>
    <w:rsid w:val="00AF36B1"/>
    <w:rsid w:val="00AF39D9"/>
    <w:rsid w:val="00AF4267"/>
    <w:rsid w:val="00AF45A6"/>
    <w:rsid w:val="00AF4C93"/>
    <w:rsid w:val="00AF61C2"/>
    <w:rsid w:val="00AF6BED"/>
    <w:rsid w:val="00AF6EA4"/>
    <w:rsid w:val="00AF719B"/>
    <w:rsid w:val="00AF74FC"/>
    <w:rsid w:val="00AF785A"/>
    <w:rsid w:val="00AF797D"/>
    <w:rsid w:val="00AF7B8F"/>
    <w:rsid w:val="00AF7FCB"/>
    <w:rsid w:val="00B00A71"/>
    <w:rsid w:val="00B00E2A"/>
    <w:rsid w:val="00B01239"/>
    <w:rsid w:val="00B015B4"/>
    <w:rsid w:val="00B016FA"/>
    <w:rsid w:val="00B0183C"/>
    <w:rsid w:val="00B02D6A"/>
    <w:rsid w:val="00B03328"/>
    <w:rsid w:val="00B03C1D"/>
    <w:rsid w:val="00B03D55"/>
    <w:rsid w:val="00B03F0E"/>
    <w:rsid w:val="00B041FC"/>
    <w:rsid w:val="00B044E6"/>
    <w:rsid w:val="00B045F0"/>
    <w:rsid w:val="00B0476A"/>
    <w:rsid w:val="00B04818"/>
    <w:rsid w:val="00B05022"/>
    <w:rsid w:val="00B05271"/>
    <w:rsid w:val="00B05546"/>
    <w:rsid w:val="00B060FE"/>
    <w:rsid w:val="00B061AB"/>
    <w:rsid w:val="00B066E2"/>
    <w:rsid w:val="00B067B7"/>
    <w:rsid w:val="00B06CA5"/>
    <w:rsid w:val="00B0743C"/>
    <w:rsid w:val="00B07AFC"/>
    <w:rsid w:val="00B10501"/>
    <w:rsid w:val="00B10826"/>
    <w:rsid w:val="00B110B7"/>
    <w:rsid w:val="00B116E0"/>
    <w:rsid w:val="00B11E6E"/>
    <w:rsid w:val="00B12C9C"/>
    <w:rsid w:val="00B13459"/>
    <w:rsid w:val="00B13AE2"/>
    <w:rsid w:val="00B140E3"/>
    <w:rsid w:val="00B14C03"/>
    <w:rsid w:val="00B153F6"/>
    <w:rsid w:val="00B1585B"/>
    <w:rsid w:val="00B158D8"/>
    <w:rsid w:val="00B16553"/>
    <w:rsid w:val="00B16937"/>
    <w:rsid w:val="00B17446"/>
    <w:rsid w:val="00B20CAC"/>
    <w:rsid w:val="00B2135A"/>
    <w:rsid w:val="00B21DCB"/>
    <w:rsid w:val="00B23361"/>
    <w:rsid w:val="00B23766"/>
    <w:rsid w:val="00B23A8D"/>
    <w:rsid w:val="00B23D19"/>
    <w:rsid w:val="00B2428E"/>
    <w:rsid w:val="00B24380"/>
    <w:rsid w:val="00B24491"/>
    <w:rsid w:val="00B25FFB"/>
    <w:rsid w:val="00B26053"/>
    <w:rsid w:val="00B26312"/>
    <w:rsid w:val="00B26F7F"/>
    <w:rsid w:val="00B27433"/>
    <w:rsid w:val="00B2791D"/>
    <w:rsid w:val="00B27FA0"/>
    <w:rsid w:val="00B30695"/>
    <w:rsid w:val="00B308BB"/>
    <w:rsid w:val="00B30A8D"/>
    <w:rsid w:val="00B30E78"/>
    <w:rsid w:val="00B30F5A"/>
    <w:rsid w:val="00B3176B"/>
    <w:rsid w:val="00B31BD6"/>
    <w:rsid w:val="00B32833"/>
    <w:rsid w:val="00B32D39"/>
    <w:rsid w:val="00B336FA"/>
    <w:rsid w:val="00B337F0"/>
    <w:rsid w:val="00B33A4E"/>
    <w:rsid w:val="00B34775"/>
    <w:rsid w:val="00B34B06"/>
    <w:rsid w:val="00B34CA1"/>
    <w:rsid w:val="00B34F1D"/>
    <w:rsid w:val="00B3517C"/>
    <w:rsid w:val="00B3581F"/>
    <w:rsid w:val="00B35993"/>
    <w:rsid w:val="00B35F3D"/>
    <w:rsid w:val="00B3699C"/>
    <w:rsid w:val="00B376CE"/>
    <w:rsid w:val="00B401F9"/>
    <w:rsid w:val="00B4038C"/>
    <w:rsid w:val="00B40C62"/>
    <w:rsid w:val="00B40C73"/>
    <w:rsid w:val="00B41166"/>
    <w:rsid w:val="00B4133C"/>
    <w:rsid w:val="00B413F3"/>
    <w:rsid w:val="00B41510"/>
    <w:rsid w:val="00B41739"/>
    <w:rsid w:val="00B41BB8"/>
    <w:rsid w:val="00B41E4C"/>
    <w:rsid w:val="00B42171"/>
    <w:rsid w:val="00B4240A"/>
    <w:rsid w:val="00B429F0"/>
    <w:rsid w:val="00B42ABC"/>
    <w:rsid w:val="00B4454D"/>
    <w:rsid w:val="00B4461D"/>
    <w:rsid w:val="00B446DD"/>
    <w:rsid w:val="00B44770"/>
    <w:rsid w:val="00B44971"/>
    <w:rsid w:val="00B44B3B"/>
    <w:rsid w:val="00B44C01"/>
    <w:rsid w:val="00B4502E"/>
    <w:rsid w:val="00B455E2"/>
    <w:rsid w:val="00B463C0"/>
    <w:rsid w:val="00B46598"/>
    <w:rsid w:val="00B46969"/>
    <w:rsid w:val="00B4699B"/>
    <w:rsid w:val="00B471F0"/>
    <w:rsid w:val="00B472D9"/>
    <w:rsid w:val="00B47604"/>
    <w:rsid w:val="00B479F3"/>
    <w:rsid w:val="00B47BA0"/>
    <w:rsid w:val="00B513E7"/>
    <w:rsid w:val="00B51788"/>
    <w:rsid w:val="00B51EFB"/>
    <w:rsid w:val="00B52011"/>
    <w:rsid w:val="00B52122"/>
    <w:rsid w:val="00B52706"/>
    <w:rsid w:val="00B52B5C"/>
    <w:rsid w:val="00B52E2D"/>
    <w:rsid w:val="00B5348D"/>
    <w:rsid w:val="00B534E6"/>
    <w:rsid w:val="00B536DB"/>
    <w:rsid w:val="00B53A92"/>
    <w:rsid w:val="00B54213"/>
    <w:rsid w:val="00B543B4"/>
    <w:rsid w:val="00B54477"/>
    <w:rsid w:val="00B54491"/>
    <w:rsid w:val="00B55511"/>
    <w:rsid w:val="00B55640"/>
    <w:rsid w:val="00B55A73"/>
    <w:rsid w:val="00B5614C"/>
    <w:rsid w:val="00B57373"/>
    <w:rsid w:val="00B57497"/>
    <w:rsid w:val="00B5755C"/>
    <w:rsid w:val="00B57BEE"/>
    <w:rsid w:val="00B60443"/>
    <w:rsid w:val="00B60E6C"/>
    <w:rsid w:val="00B60F7B"/>
    <w:rsid w:val="00B6103D"/>
    <w:rsid w:val="00B612A6"/>
    <w:rsid w:val="00B626DE"/>
    <w:rsid w:val="00B62728"/>
    <w:rsid w:val="00B62A9F"/>
    <w:rsid w:val="00B633FF"/>
    <w:rsid w:val="00B63FC2"/>
    <w:rsid w:val="00B64501"/>
    <w:rsid w:val="00B64BC0"/>
    <w:rsid w:val="00B6636F"/>
    <w:rsid w:val="00B6689C"/>
    <w:rsid w:val="00B6697D"/>
    <w:rsid w:val="00B66C7B"/>
    <w:rsid w:val="00B66D58"/>
    <w:rsid w:val="00B6796A"/>
    <w:rsid w:val="00B67BE1"/>
    <w:rsid w:val="00B7021A"/>
    <w:rsid w:val="00B708BF"/>
    <w:rsid w:val="00B70E60"/>
    <w:rsid w:val="00B71ECD"/>
    <w:rsid w:val="00B720DA"/>
    <w:rsid w:val="00B737A1"/>
    <w:rsid w:val="00B73AB4"/>
    <w:rsid w:val="00B73D58"/>
    <w:rsid w:val="00B74787"/>
    <w:rsid w:val="00B74BCE"/>
    <w:rsid w:val="00B74CEE"/>
    <w:rsid w:val="00B75045"/>
    <w:rsid w:val="00B75E00"/>
    <w:rsid w:val="00B75F27"/>
    <w:rsid w:val="00B77F43"/>
    <w:rsid w:val="00B8001E"/>
    <w:rsid w:val="00B80083"/>
    <w:rsid w:val="00B80429"/>
    <w:rsid w:val="00B80512"/>
    <w:rsid w:val="00B80D64"/>
    <w:rsid w:val="00B813D3"/>
    <w:rsid w:val="00B8148A"/>
    <w:rsid w:val="00B821FC"/>
    <w:rsid w:val="00B82E8F"/>
    <w:rsid w:val="00B82E9E"/>
    <w:rsid w:val="00B8325C"/>
    <w:rsid w:val="00B83A81"/>
    <w:rsid w:val="00B8417C"/>
    <w:rsid w:val="00B84493"/>
    <w:rsid w:val="00B86038"/>
    <w:rsid w:val="00B8657F"/>
    <w:rsid w:val="00B86C3D"/>
    <w:rsid w:val="00B86CEB"/>
    <w:rsid w:val="00B86DAA"/>
    <w:rsid w:val="00B875B2"/>
    <w:rsid w:val="00B877AD"/>
    <w:rsid w:val="00B87DC1"/>
    <w:rsid w:val="00B908C9"/>
    <w:rsid w:val="00B9132F"/>
    <w:rsid w:val="00B918FD"/>
    <w:rsid w:val="00B91AFC"/>
    <w:rsid w:val="00B91C4E"/>
    <w:rsid w:val="00B92405"/>
    <w:rsid w:val="00B92833"/>
    <w:rsid w:val="00B9316C"/>
    <w:rsid w:val="00B93477"/>
    <w:rsid w:val="00B935CA"/>
    <w:rsid w:val="00B93818"/>
    <w:rsid w:val="00B9387A"/>
    <w:rsid w:val="00B94025"/>
    <w:rsid w:val="00B94349"/>
    <w:rsid w:val="00B9466D"/>
    <w:rsid w:val="00B94982"/>
    <w:rsid w:val="00B94E53"/>
    <w:rsid w:val="00B94ED1"/>
    <w:rsid w:val="00B95521"/>
    <w:rsid w:val="00B95DC1"/>
    <w:rsid w:val="00B95F47"/>
    <w:rsid w:val="00B960FC"/>
    <w:rsid w:val="00B9645A"/>
    <w:rsid w:val="00B96738"/>
    <w:rsid w:val="00B972DD"/>
    <w:rsid w:val="00B972FA"/>
    <w:rsid w:val="00B97E89"/>
    <w:rsid w:val="00BA079D"/>
    <w:rsid w:val="00BA0B28"/>
    <w:rsid w:val="00BA0D31"/>
    <w:rsid w:val="00BA1B95"/>
    <w:rsid w:val="00BA1E6B"/>
    <w:rsid w:val="00BA2A47"/>
    <w:rsid w:val="00BA3611"/>
    <w:rsid w:val="00BA37AB"/>
    <w:rsid w:val="00BA4220"/>
    <w:rsid w:val="00BA435F"/>
    <w:rsid w:val="00BA4AD0"/>
    <w:rsid w:val="00BA4EA0"/>
    <w:rsid w:val="00BA5A06"/>
    <w:rsid w:val="00BA5A82"/>
    <w:rsid w:val="00BA5C12"/>
    <w:rsid w:val="00BA61FB"/>
    <w:rsid w:val="00BA68D4"/>
    <w:rsid w:val="00BB083B"/>
    <w:rsid w:val="00BB0968"/>
    <w:rsid w:val="00BB0FB1"/>
    <w:rsid w:val="00BB1911"/>
    <w:rsid w:val="00BB21D7"/>
    <w:rsid w:val="00BB22FC"/>
    <w:rsid w:val="00BB24EE"/>
    <w:rsid w:val="00BB3E85"/>
    <w:rsid w:val="00BB45C2"/>
    <w:rsid w:val="00BB4EC9"/>
    <w:rsid w:val="00BB5322"/>
    <w:rsid w:val="00BB55FA"/>
    <w:rsid w:val="00BB6515"/>
    <w:rsid w:val="00BB6A8A"/>
    <w:rsid w:val="00BB6B71"/>
    <w:rsid w:val="00BB6D87"/>
    <w:rsid w:val="00BB75E9"/>
    <w:rsid w:val="00BB7907"/>
    <w:rsid w:val="00BC002F"/>
    <w:rsid w:val="00BC04BF"/>
    <w:rsid w:val="00BC0569"/>
    <w:rsid w:val="00BC0C97"/>
    <w:rsid w:val="00BC0EAA"/>
    <w:rsid w:val="00BC134A"/>
    <w:rsid w:val="00BC192A"/>
    <w:rsid w:val="00BC19A7"/>
    <w:rsid w:val="00BC2579"/>
    <w:rsid w:val="00BC2CA9"/>
    <w:rsid w:val="00BC2EE8"/>
    <w:rsid w:val="00BC3126"/>
    <w:rsid w:val="00BC3352"/>
    <w:rsid w:val="00BC369E"/>
    <w:rsid w:val="00BC398B"/>
    <w:rsid w:val="00BC3A72"/>
    <w:rsid w:val="00BC3A98"/>
    <w:rsid w:val="00BC3B73"/>
    <w:rsid w:val="00BC4049"/>
    <w:rsid w:val="00BC4991"/>
    <w:rsid w:val="00BC5080"/>
    <w:rsid w:val="00BC52F0"/>
    <w:rsid w:val="00BC5CC8"/>
    <w:rsid w:val="00BC5F1C"/>
    <w:rsid w:val="00BC5F2B"/>
    <w:rsid w:val="00BC602A"/>
    <w:rsid w:val="00BC6208"/>
    <w:rsid w:val="00BC6ABB"/>
    <w:rsid w:val="00BC7AC7"/>
    <w:rsid w:val="00BC7D8D"/>
    <w:rsid w:val="00BD0008"/>
    <w:rsid w:val="00BD0668"/>
    <w:rsid w:val="00BD08FD"/>
    <w:rsid w:val="00BD172D"/>
    <w:rsid w:val="00BD18BE"/>
    <w:rsid w:val="00BD1F3F"/>
    <w:rsid w:val="00BD2058"/>
    <w:rsid w:val="00BD2552"/>
    <w:rsid w:val="00BD2945"/>
    <w:rsid w:val="00BD3393"/>
    <w:rsid w:val="00BD341F"/>
    <w:rsid w:val="00BD358F"/>
    <w:rsid w:val="00BD37E9"/>
    <w:rsid w:val="00BD48EB"/>
    <w:rsid w:val="00BD59B6"/>
    <w:rsid w:val="00BD5ECB"/>
    <w:rsid w:val="00BD6B04"/>
    <w:rsid w:val="00BD6B73"/>
    <w:rsid w:val="00BD7ED6"/>
    <w:rsid w:val="00BE057D"/>
    <w:rsid w:val="00BE135F"/>
    <w:rsid w:val="00BE228E"/>
    <w:rsid w:val="00BE25E1"/>
    <w:rsid w:val="00BE26B4"/>
    <w:rsid w:val="00BE26E6"/>
    <w:rsid w:val="00BE27B2"/>
    <w:rsid w:val="00BE3507"/>
    <w:rsid w:val="00BE353A"/>
    <w:rsid w:val="00BE399E"/>
    <w:rsid w:val="00BE3C07"/>
    <w:rsid w:val="00BE3F99"/>
    <w:rsid w:val="00BE47A8"/>
    <w:rsid w:val="00BE49B7"/>
    <w:rsid w:val="00BE5240"/>
    <w:rsid w:val="00BE5430"/>
    <w:rsid w:val="00BE5FE2"/>
    <w:rsid w:val="00BE682E"/>
    <w:rsid w:val="00BE6E64"/>
    <w:rsid w:val="00BE75F4"/>
    <w:rsid w:val="00BE77BB"/>
    <w:rsid w:val="00BF089B"/>
    <w:rsid w:val="00BF0F37"/>
    <w:rsid w:val="00BF181E"/>
    <w:rsid w:val="00BF18B9"/>
    <w:rsid w:val="00BF298F"/>
    <w:rsid w:val="00BF2CDB"/>
    <w:rsid w:val="00BF2F28"/>
    <w:rsid w:val="00BF3098"/>
    <w:rsid w:val="00BF3787"/>
    <w:rsid w:val="00BF42F2"/>
    <w:rsid w:val="00BF48AD"/>
    <w:rsid w:val="00BF542C"/>
    <w:rsid w:val="00BF558A"/>
    <w:rsid w:val="00BF6541"/>
    <w:rsid w:val="00BF663C"/>
    <w:rsid w:val="00BF68B9"/>
    <w:rsid w:val="00BF6A95"/>
    <w:rsid w:val="00BF6E19"/>
    <w:rsid w:val="00BF7871"/>
    <w:rsid w:val="00BF7933"/>
    <w:rsid w:val="00BF7E67"/>
    <w:rsid w:val="00C000B7"/>
    <w:rsid w:val="00C0112C"/>
    <w:rsid w:val="00C012E0"/>
    <w:rsid w:val="00C0217E"/>
    <w:rsid w:val="00C0222D"/>
    <w:rsid w:val="00C022D7"/>
    <w:rsid w:val="00C02598"/>
    <w:rsid w:val="00C02EBC"/>
    <w:rsid w:val="00C03AC1"/>
    <w:rsid w:val="00C04500"/>
    <w:rsid w:val="00C051B2"/>
    <w:rsid w:val="00C05362"/>
    <w:rsid w:val="00C05458"/>
    <w:rsid w:val="00C05536"/>
    <w:rsid w:val="00C05C05"/>
    <w:rsid w:val="00C05FDC"/>
    <w:rsid w:val="00C06820"/>
    <w:rsid w:val="00C07083"/>
    <w:rsid w:val="00C071D2"/>
    <w:rsid w:val="00C078F8"/>
    <w:rsid w:val="00C07A7C"/>
    <w:rsid w:val="00C07B5E"/>
    <w:rsid w:val="00C10628"/>
    <w:rsid w:val="00C10C7F"/>
    <w:rsid w:val="00C10E17"/>
    <w:rsid w:val="00C11DE3"/>
    <w:rsid w:val="00C11EE7"/>
    <w:rsid w:val="00C11F8E"/>
    <w:rsid w:val="00C1225C"/>
    <w:rsid w:val="00C13967"/>
    <w:rsid w:val="00C141DF"/>
    <w:rsid w:val="00C146E5"/>
    <w:rsid w:val="00C14D24"/>
    <w:rsid w:val="00C15395"/>
    <w:rsid w:val="00C154C4"/>
    <w:rsid w:val="00C1566F"/>
    <w:rsid w:val="00C159F2"/>
    <w:rsid w:val="00C162F2"/>
    <w:rsid w:val="00C17221"/>
    <w:rsid w:val="00C17406"/>
    <w:rsid w:val="00C17C08"/>
    <w:rsid w:val="00C208D2"/>
    <w:rsid w:val="00C20933"/>
    <w:rsid w:val="00C20BEC"/>
    <w:rsid w:val="00C211CE"/>
    <w:rsid w:val="00C21B01"/>
    <w:rsid w:val="00C21BF2"/>
    <w:rsid w:val="00C222F2"/>
    <w:rsid w:val="00C224D1"/>
    <w:rsid w:val="00C22ABE"/>
    <w:rsid w:val="00C22FB8"/>
    <w:rsid w:val="00C23805"/>
    <w:rsid w:val="00C248E0"/>
    <w:rsid w:val="00C24DEB"/>
    <w:rsid w:val="00C24E87"/>
    <w:rsid w:val="00C2521E"/>
    <w:rsid w:val="00C259E3"/>
    <w:rsid w:val="00C25A30"/>
    <w:rsid w:val="00C25BE6"/>
    <w:rsid w:val="00C25C9B"/>
    <w:rsid w:val="00C27375"/>
    <w:rsid w:val="00C273BC"/>
    <w:rsid w:val="00C27EB5"/>
    <w:rsid w:val="00C31417"/>
    <w:rsid w:val="00C31923"/>
    <w:rsid w:val="00C3198B"/>
    <w:rsid w:val="00C32125"/>
    <w:rsid w:val="00C32205"/>
    <w:rsid w:val="00C3257B"/>
    <w:rsid w:val="00C3359D"/>
    <w:rsid w:val="00C335CB"/>
    <w:rsid w:val="00C336C4"/>
    <w:rsid w:val="00C3462F"/>
    <w:rsid w:val="00C34A78"/>
    <w:rsid w:val="00C34B45"/>
    <w:rsid w:val="00C34E7E"/>
    <w:rsid w:val="00C34EE6"/>
    <w:rsid w:val="00C352CC"/>
    <w:rsid w:val="00C35855"/>
    <w:rsid w:val="00C36135"/>
    <w:rsid w:val="00C363A4"/>
    <w:rsid w:val="00C37017"/>
    <w:rsid w:val="00C37368"/>
    <w:rsid w:val="00C375C3"/>
    <w:rsid w:val="00C37B93"/>
    <w:rsid w:val="00C37B9B"/>
    <w:rsid w:val="00C403A5"/>
    <w:rsid w:val="00C4069F"/>
    <w:rsid w:val="00C40816"/>
    <w:rsid w:val="00C40E85"/>
    <w:rsid w:val="00C41078"/>
    <w:rsid w:val="00C411DA"/>
    <w:rsid w:val="00C41D50"/>
    <w:rsid w:val="00C427B9"/>
    <w:rsid w:val="00C42A0C"/>
    <w:rsid w:val="00C42D7A"/>
    <w:rsid w:val="00C42FC9"/>
    <w:rsid w:val="00C43035"/>
    <w:rsid w:val="00C43230"/>
    <w:rsid w:val="00C43253"/>
    <w:rsid w:val="00C435A3"/>
    <w:rsid w:val="00C4373E"/>
    <w:rsid w:val="00C44031"/>
    <w:rsid w:val="00C4480F"/>
    <w:rsid w:val="00C44A27"/>
    <w:rsid w:val="00C4522D"/>
    <w:rsid w:val="00C452B2"/>
    <w:rsid w:val="00C458EE"/>
    <w:rsid w:val="00C46527"/>
    <w:rsid w:val="00C46BED"/>
    <w:rsid w:val="00C46EA4"/>
    <w:rsid w:val="00C46EC6"/>
    <w:rsid w:val="00C47AF9"/>
    <w:rsid w:val="00C47C9A"/>
    <w:rsid w:val="00C500E1"/>
    <w:rsid w:val="00C501D2"/>
    <w:rsid w:val="00C50ECE"/>
    <w:rsid w:val="00C50FB9"/>
    <w:rsid w:val="00C510F0"/>
    <w:rsid w:val="00C511DB"/>
    <w:rsid w:val="00C514F9"/>
    <w:rsid w:val="00C5182D"/>
    <w:rsid w:val="00C52251"/>
    <w:rsid w:val="00C52338"/>
    <w:rsid w:val="00C52D82"/>
    <w:rsid w:val="00C52DD7"/>
    <w:rsid w:val="00C53368"/>
    <w:rsid w:val="00C538D3"/>
    <w:rsid w:val="00C547BC"/>
    <w:rsid w:val="00C54E5C"/>
    <w:rsid w:val="00C54E8C"/>
    <w:rsid w:val="00C54F48"/>
    <w:rsid w:val="00C550B5"/>
    <w:rsid w:val="00C554D3"/>
    <w:rsid w:val="00C55600"/>
    <w:rsid w:val="00C558A8"/>
    <w:rsid w:val="00C55F19"/>
    <w:rsid w:val="00C561A1"/>
    <w:rsid w:val="00C57698"/>
    <w:rsid w:val="00C57C58"/>
    <w:rsid w:val="00C602D1"/>
    <w:rsid w:val="00C621FC"/>
    <w:rsid w:val="00C62752"/>
    <w:rsid w:val="00C627A0"/>
    <w:rsid w:val="00C62F5C"/>
    <w:rsid w:val="00C63E2A"/>
    <w:rsid w:val="00C64269"/>
    <w:rsid w:val="00C6428C"/>
    <w:rsid w:val="00C6487C"/>
    <w:rsid w:val="00C64B44"/>
    <w:rsid w:val="00C65A33"/>
    <w:rsid w:val="00C65A4C"/>
    <w:rsid w:val="00C65C47"/>
    <w:rsid w:val="00C66D86"/>
    <w:rsid w:val="00C67289"/>
    <w:rsid w:val="00C6751D"/>
    <w:rsid w:val="00C67ED0"/>
    <w:rsid w:val="00C707F1"/>
    <w:rsid w:val="00C70A3F"/>
    <w:rsid w:val="00C70A6C"/>
    <w:rsid w:val="00C70EE3"/>
    <w:rsid w:val="00C71F55"/>
    <w:rsid w:val="00C72026"/>
    <w:rsid w:val="00C7244E"/>
    <w:rsid w:val="00C729F8"/>
    <w:rsid w:val="00C72C6B"/>
    <w:rsid w:val="00C73BA0"/>
    <w:rsid w:val="00C73D0E"/>
    <w:rsid w:val="00C73F7F"/>
    <w:rsid w:val="00C740F7"/>
    <w:rsid w:val="00C74211"/>
    <w:rsid w:val="00C74ABF"/>
    <w:rsid w:val="00C7598D"/>
    <w:rsid w:val="00C76648"/>
    <w:rsid w:val="00C766EE"/>
    <w:rsid w:val="00C769A0"/>
    <w:rsid w:val="00C770C2"/>
    <w:rsid w:val="00C7718E"/>
    <w:rsid w:val="00C772C1"/>
    <w:rsid w:val="00C77F94"/>
    <w:rsid w:val="00C80674"/>
    <w:rsid w:val="00C80B15"/>
    <w:rsid w:val="00C80FB2"/>
    <w:rsid w:val="00C81C68"/>
    <w:rsid w:val="00C82302"/>
    <w:rsid w:val="00C82D04"/>
    <w:rsid w:val="00C82FC2"/>
    <w:rsid w:val="00C83803"/>
    <w:rsid w:val="00C83961"/>
    <w:rsid w:val="00C8461B"/>
    <w:rsid w:val="00C84636"/>
    <w:rsid w:val="00C84D27"/>
    <w:rsid w:val="00C85422"/>
    <w:rsid w:val="00C85647"/>
    <w:rsid w:val="00C85996"/>
    <w:rsid w:val="00C863FA"/>
    <w:rsid w:val="00C86454"/>
    <w:rsid w:val="00C86854"/>
    <w:rsid w:val="00C869B6"/>
    <w:rsid w:val="00C87548"/>
    <w:rsid w:val="00C87585"/>
    <w:rsid w:val="00C8791A"/>
    <w:rsid w:val="00C87B14"/>
    <w:rsid w:val="00C87B78"/>
    <w:rsid w:val="00C903E1"/>
    <w:rsid w:val="00C9097D"/>
    <w:rsid w:val="00C9175B"/>
    <w:rsid w:val="00C917EF"/>
    <w:rsid w:val="00C9209C"/>
    <w:rsid w:val="00C922F2"/>
    <w:rsid w:val="00C93638"/>
    <w:rsid w:val="00C93851"/>
    <w:rsid w:val="00C9397A"/>
    <w:rsid w:val="00C942AA"/>
    <w:rsid w:val="00C94C05"/>
    <w:rsid w:val="00C95CE6"/>
    <w:rsid w:val="00C96246"/>
    <w:rsid w:val="00C966DE"/>
    <w:rsid w:val="00C96F52"/>
    <w:rsid w:val="00C96F9C"/>
    <w:rsid w:val="00C972D7"/>
    <w:rsid w:val="00C97624"/>
    <w:rsid w:val="00C9767E"/>
    <w:rsid w:val="00C9787A"/>
    <w:rsid w:val="00CA0C85"/>
    <w:rsid w:val="00CA10A8"/>
    <w:rsid w:val="00CA30D5"/>
    <w:rsid w:val="00CA3549"/>
    <w:rsid w:val="00CA3B0B"/>
    <w:rsid w:val="00CA3FAE"/>
    <w:rsid w:val="00CA40C1"/>
    <w:rsid w:val="00CA4666"/>
    <w:rsid w:val="00CA5708"/>
    <w:rsid w:val="00CA5F9F"/>
    <w:rsid w:val="00CA6D3F"/>
    <w:rsid w:val="00CA7921"/>
    <w:rsid w:val="00CA7E9A"/>
    <w:rsid w:val="00CA7F63"/>
    <w:rsid w:val="00CB0315"/>
    <w:rsid w:val="00CB15B0"/>
    <w:rsid w:val="00CB17EB"/>
    <w:rsid w:val="00CB1E87"/>
    <w:rsid w:val="00CB2579"/>
    <w:rsid w:val="00CB25B8"/>
    <w:rsid w:val="00CB2BA7"/>
    <w:rsid w:val="00CB2E6A"/>
    <w:rsid w:val="00CB329B"/>
    <w:rsid w:val="00CB3EB8"/>
    <w:rsid w:val="00CB4320"/>
    <w:rsid w:val="00CB47D0"/>
    <w:rsid w:val="00CB553D"/>
    <w:rsid w:val="00CB55F5"/>
    <w:rsid w:val="00CB5660"/>
    <w:rsid w:val="00CB6A8A"/>
    <w:rsid w:val="00CB7ADE"/>
    <w:rsid w:val="00CC0146"/>
    <w:rsid w:val="00CC0321"/>
    <w:rsid w:val="00CC0550"/>
    <w:rsid w:val="00CC17E8"/>
    <w:rsid w:val="00CC209D"/>
    <w:rsid w:val="00CC2ACD"/>
    <w:rsid w:val="00CC2DF1"/>
    <w:rsid w:val="00CC2F98"/>
    <w:rsid w:val="00CC306F"/>
    <w:rsid w:val="00CC339F"/>
    <w:rsid w:val="00CC3AD7"/>
    <w:rsid w:val="00CC405A"/>
    <w:rsid w:val="00CC46DF"/>
    <w:rsid w:val="00CC614B"/>
    <w:rsid w:val="00CC6958"/>
    <w:rsid w:val="00CC72EB"/>
    <w:rsid w:val="00CC778A"/>
    <w:rsid w:val="00CC7D54"/>
    <w:rsid w:val="00CC7DA8"/>
    <w:rsid w:val="00CD07E6"/>
    <w:rsid w:val="00CD07F4"/>
    <w:rsid w:val="00CD0B74"/>
    <w:rsid w:val="00CD0EBE"/>
    <w:rsid w:val="00CD1B2F"/>
    <w:rsid w:val="00CD4580"/>
    <w:rsid w:val="00CD48D3"/>
    <w:rsid w:val="00CD4F5F"/>
    <w:rsid w:val="00CD50F6"/>
    <w:rsid w:val="00CD5891"/>
    <w:rsid w:val="00CD63C5"/>
    <w:rsid w:val="00CD7059"/>
    <w:rsid w:val="00CD74A4"/>
    <w:rsid w:val="00CD7558"/>
    <w:rsid w:val="00CD7D47"/>
    <w:rsid w:val="00CE0174"/>
    <w:rsid w:val="00CE077F"/>
    <w:rsid w:val="00CE0B3C"/>
    <w:rsid w:val="00CE0D63"/>
    <w:rsid w:val="00CE1621"/>
    <w:rsid w:val="00CE18E2"/>
    <w:rsid w:val="00CE2144"/>
    <w:rsid w:val="00CE2697"/>
    <w:rsid w:val="00CE3B9A"/>
    <w:rsid w:val="00CE4014"/>
    <w:rsid w:val="00CE4879"/>
    <w:rsid w:val="00CE4D88"/>
    <w:rsid w:val="00CE5086"/>
    <w:rsid w:val="00CE545F"/>
    <w:rsid w:val="00CE56EC"/>
    <w:rsid w:val="00CE587B"/>
    <w:rsid w:val="00CE647E"/>
    <w:rsid w:val="00CE6633"/>
    <w:rsid w:val="00CE664A"/>
    <w:rsid w:val="00CE6714"/>
    <w:rsid w:val="00CE6AEC"/>
    <w:rsid w:val="00CE6B1E"/>
    <w:rsid w:val="00CE6BC3"/>
    <w:rsid w:val="00CE6D9F"/>
    <w:rsid w:val="00CE6F80"/>
    <w:rsid w:val="00CE7103"/>
    <w:rsid w:val="00CE7650"/>
    <w:rsid w:val="00CE7D1A"/>
    <w:rsid w:val="00CF01B3"/>
    <w:rsid w:val="00CF0CF2"/>
    <w:rsid w:val="00CF1193"/>
    <w:rsid w:val="00CF18C9"/>
    <w:rsid w:val="00CF2002"/>
    <w:rsid w:val="00CF2051"/>
    <w:rsid w:val="00CF21FA"/>
    <w:rsid w:val="00CF22F2"/>
    <w:rsid w:val="00CF237C"/>
    <w:rsid w:val="00CF27DC"/>
    <w:rsid w:val="00CF31C2"/>
    <w:rsid w:val="00CF3E50"/>
    <w:rsid w:val="00CF3EC6"/>
    <w:rsid w:val="00CF3EDD"/>
    <w:rsid w:val="00CF3F38"/>
    <w:rsid w:val="00CF4295"/>
    <w:rsid w:val="00CF43BF"/>
    <w:rsid w:val="00CF45BC"/>
    <w:rsid w:val="00CF502E"/>
    <w:rsid w:val="00CF53E4"/>
    <w:rsid w:val="00CF596F"/>
    <w:rsid w:val="00CF6043"/>
    <w:rsid w:val="00CF67DF"/>
    <w:rsid w:val="00D003AD"/>
    <w:rsid w:val="00D003EB"/>
    <w:rsid w:val="00D00826"/>
    <w:rsid w:val="00D00C71"/>
    <w:rsid w:val="00D01186"/>
    <w:rsid w:val="00D011FD"/>
    <w:rsid w:val="00D01594"/>
    <w:rsid w:val="00D01F92"/>
    <w:rsid w:val="00D0253B"/>
    <w:rsid w:val="00D025BE"/>
    <w:rsid w:val="00D02862"/>
    <w:rsid w:val="00D0299C"/>
    <w:rsid w:val="00D02F87"/>
    <w:rsid w:val="00D031EB"/>
    <w:rsid w:val="00D03289"/>
    <w:rsid w:val="00D032C7"/>
    <w:rsid w:val="00D03532"/>
    <w:rsid w:val="00D03B57"/>
    <w:rsid w:val="00D03DF4"/>
    <w:rsid w:val="00D03F1B"/>
    <w:rsid w:val="00D0407D"/>
    <w:rsid w:val="00D047E2"/>
    <w:rsid w:val="00D0489F"/>
    <w:rsid w:val="00D04BA7"/>
    <w:rsid w:val="00D04F1C"/>
    <w:rsid w:val="00D059C7"/>
    <w:rsid w:val="00D05E6F"/>
    <w:rsid w:val="00D05FCB"/>
    <w:rsid w:val="00D06043"/>
    <w:rsid w:val="00D060B8"/>
    <w:rsid w:val="00D0738A"/>
    <w:rsid w:val="00D07666"/>
    <w:rsid w:val="00D07AFB"/>
    <w:rsid w:val="00D101B4"/>
    <w:rsid w:val="00D11743"/>
    <w:rsid w:val="00D12180"/>
    <w:rsid w:val="00D1326D"/>
    <w:rsid w:val="00D13550"/>
    <w:rsid w:val="00D13B8E"/>
    <w:rsid w:val="00D140CA"/>
    <w:rsid w:val="00D140F3"/>
    <w:rsid w:val="00D1428E"/>
    <w:rsid w:val="00D14CC0"/>
    <w:rsid w:val="00D14DCF"/>
    <w:rsid w:val="00D14F4B"/>
    <w:rsid w:val="00D157F5"/>
    <w:rsid w:val="00D15D5A"/>
    <w:rsid w:val="00D1659F"/>
    <w:rsid w:val="00D168B6"/>
    <w:rsid w:val="00D169A6"/>
    <w:rsid w:val="00D175EE"/>
    <w:rsid w:val="00D176F5"/>
    <w:rsid w:val="00D2024D"/>
    <w:rsid w:val="00D2092F"/>
    <w:rsid w:val="00D20CC1"/>
    <w:rsid w:val="00D20DC8"/>
    <w:rsid w:val="00D21596"/>
    <w:rsid w:val="00D215D0"/>
    <w:rsid w:val="00D217B4"/>
    <w:rsid w:val="00D21A05"/>
    <w:rsid w:val="00D21CB2"/>
    <w:rsid w:val="00D21D79"/>
    <w:rsid w:val="00D222BD"/>
    <w:rsid w:val="00D229D4"/>
    <w:rsid w:val="00D231E0"/>
    <w:rsid w:val="00D247C8"/>
    <w:rsid w:val="00D254E5"/>
    <w:rsid w:val="00D2577F"/>
    <w:rsid w:val="00D25ACF"/>
    <w:rsid w:val="00D261E1"/>
    <w:rsid w:val="00D26724"/>
    <w:rsid w:val="00D26AC6"/>
    <w:rsid w:val="00D26FC2"/>
    <w:rsid w:val="00D27782"/>
    <w:rsid w:val="00D27C04"/>
    <w:rsid w:val="00D27DC5"/>
    <w:rsid w:val="00D301DF"/>
    <w:rsid w:val="00D30456"/>
    <w:rsid w:val="00D307AA"/>
    <w:rsid w:val="00D30A2E"/>
    <w:rsid w:val="00D3114D"/>
    <w:rsid w:val="00D31673"/>
    <w:rsid w:val="00D32010"/>
    <w:rsid w:val="00D32472"/>
    <w:rsid w:val="00D325B3"/>
    <w:rsid w:val="00D3280A"/>
    <w:rsid w:val="00D32A39"/>
    <w:rsid w:val="00D32D1C"/>
    <w:rsid w:val="00D33017"/>
    <w:rsid w:val="00D3301C"/>
    <w:rsid w:val="00D3308A"/>
    <w:rsid w:val="00D335E2"/>
    <w:rsid w:val="00D33CF4"/>
    <w:rsid w:val="00D33FFE"/>
    <w:rsid w:val="00D347EC"/>
    <w:rsid w:val="00D35041"/>
    <w:rsid w:val="00D357CC"/>
    <w:rsid w:val="00D35B77"/>
    <w:rsid w:val="00D35F54"/>
    <w:rsid w:val="00D36526"/>
    <w:rsid w:val="00D365E4"/>
    <w:rsid w:val="00D3661F"/>
    <w:rsid w:val="00D368DC"/>
    <w:rsid w:val="00D36A16"/>
    <w:rsid w:val="00D36E50"/>
    <w:rsid w:val="00D370AD"/>
    <w:rsid w:val="00D3767D"/>
    <w:rsid w:val="00D37C6A"/>
    <w:rsid w:val="00D402AE"/>
    <w:rsid w:val="00D403CC"/>
    <w:rsid w:val="00D4088A"/>
    <w:rsid w:val="00D40C76"/>
    <w:rsid w:val="00D413FE"/>
    <w:rsid w:val="00D41886"/>
    <w:rsid w:val="00D41AAF"/>
    <w:rsid w:val="00D41E3A"/>
    <w:rsid w:val="00D4278E"/>
    <w:rsid w:val="00D4286E"/>
    <w:rsid w:val="00D43C1B"/>
    <w:rsid w:val="00D441B4"/>
    <w:rsid w:val="00D441F1"/>
    <w:rsid w:val="00D4426C"/>
    <w:rsid w:val="00D4427C"/>
    <w:rsid w:val="00D44325"/>
    <w:rsid w:val="00D44EA5"/>
    <w:rsid w:val="00D44F05"/>
    <w:rsid w:val="00D45271"/>
    <w:rsid w:val="00D4583F"/>
    <w:rsid w:val="00D45B42"/>
    <w:rsid w:val="00D45D54"/>
    <w:rsid w:val="00D4644E"/>
    <w:rsid w:val="00D4666F"/>
    <w:rsid w:val="00D466A7"/>
    <w:rsid w:val="00D4674A"/>
    <w:rsid w:val="00D47018"/>
    <w:rsid w:val="00D47F91"/>
    <w:rsid w:val="00D50546"/>
    <w:rsid w:val="00D505D7"/>
    <w:rsid w:val="00D50633"/>
    <w:rsid w:val="00D50716"/>
    <w:rsid w:val="00D51220"/>
    <w:rsid w:val="00D519C1"/>
    <w:rsid w:val="00D52902"/>
    <w:rsid w:val="00D529FE"/>
    <w:rsid w:val="00D52F92"/>
    <w:rsid w:val="00D532A1"/>
    <w:rsid w:val="00D53B44"/>
    <w:rsid w:val="00D54097"/>
    <w:rsid w:val="00D541A5"/>
    <w:rsid w:val="00D54311"/>
    <w:rsid w:val="00D54492"/>
    <w:rsid w:val="00D545F1"/>
    <w:rsid w:val="00D546DE"/>
    <w:rsid w:val="00D54D64"/>
    <w:rsid w:val="00D54E71"/>
    <w:rsid w:val="00D556AF"/>
    <w:rsid w:val="00D55E8A"/>
    <w:rsid w:val="00D55F02"/>
    <w:rsid w:val="00D56B6A"/>
    <w:rsid w:val="00D57718"/>
    <w:rsid w:val="00D57D22"/>
    <w:rsid w:val="00D600D0"/>
    <w:rsid w:val="00D60F6C"/>
    <w:rsid w:val="00D60FB6"/>
    <w:rsid w:val="00D60FD7"/>
    <w:rsid w:val="00D61A76"/>
    <w:rsid w:val="00D621A7"/>
    <w:rsid w:val="00D62683"/>
    <w:rsid w:val="00D6391D"/>
    <w:rsid w:val="00D64371"/>
    <w:rsid w:val="00D643E8"/>
    <w:rsid w:val="00D6442A"/>
    <w:rsid w:val="00D647AE"/>
    <w:rsid w:val="00D650A9"/>
    <w:rsid w:val="00D650EE"/>
    <w:rsid w:val="00D65C94"/>
    <w:rsid w:val="00D668C4"/>
    <w:rsid w:val="00D668CF"/>
    <w:rsid w:val="00D66ACC"/>
    <w:rsid w:val="00D676F5"/>
    <w:rsid w:val="00D677FC"/>
    <w:rsid w:val="00D709D0"/>
    <w:rsid w:val="00D70CE4"/>
    <w:rsid w:val="00D7129B"/>
    <w:rsid w:val="00D713C1"/>
    <w:rsid w:val="00D71D8D"/>
    <w:rsid w:val="00D71F1D"/>
    <w:rsid w:val="00D722B1"/>
    <w:rsid w:val="00D72476"/>
    <w:rsid w:val="00D72B87"/>
    <w:rsid w:val="00D72EA4"/>
    <w:rsid w:val="00D73092"/>
    <w:rsid w:val="00D734B9"/>
    <w:rsid w:val="00D737DC"/>
    <w:rsid w:val="00D73839"/>
    <w:rsid w:val="00D73A6E"/>
    <w:rsid w:val="00D73ED9"/>
    <w:rsid w:val="00D742C6"/>
    <w:rsid w:val="00D74310"/>
    <w:rsid w:val="00D74432"/>
    <w:rsid w:val="00D74494"/>
    <w:rsid w:val="00D74864"/>
    <w:rsid w:val="00D7499A"/>
    <w:rsid w:val="00D74A69"/>
    <w:rsid w:val="00D751D2"/>
    <w:rsid w:val="00D75310"/>
    <w:rsid w:val="00D75386"/>
    <w:rsid w:val="00D753DD"/>
    <w:rsid w:val="00D75722"/>
    <w:rsid w:val="00D7578B"/>
    <w:rsid w:val="00D759BA"/>
    <w:rsid w:val="00D759D9"/>
    <w:rsid w:val="00D75D3B"/>
    <w:rsid w:val="00D763D5"/>
    <w:rsid w:val="00D76CE7"/>
    <w:rsid w:val="00D772DD"/>
    <w:rsid w:val="00D77485"/>
    <w:rsid w:val="00D77BB9"/>
    <w:rsid w:val="00D80063"/>
    <w:rsid w:val="00D802C3"/>
    <w:rsid w:val="00D80318"/>
    <w:rsid w:val="00D8120C"/>
    <w:rsid w:val="00D81261"/>
    <w:rsid w:val="00D81805"/>
    <w:rsid w:val="00D81BD1"/>
    <w:rsid w:val="00D81F0E"/>
    <w:rsid w:val="00D82046"/>
    <w:rsid w:val="00D82083"/>
    <w:rsid w:val="00D8275C"/>
    <w:rsid w:val="00D829EF"/>
    <w:rsid w:val="00D82B4E"/>
    <w:rsid w:val="00D83B47"/>
    <w:rsid w:val="00D83F09"/>
    <w:rsid w:val="00D84BDE"/>
    <w:rsid w:val="00D84E00"/>
    <w:rsid w:val="00D85186"/>
    <w:rsid w:val="00D851D4"/>
    <w:rsid w:val="00D851FD"/>
    <w:rsid w:val="00D85A9D"/>
    <w:rsid w:val="00D85EBE"/>
    <w:rsid w:val="00D86251"/>
    <w:rsid w:val="00D864C9"/>
    <w:rsid w:val="00D866D7"/>
    <w:rsid w:val="00D86D0E"/>
    <w:rsid w:val="00D8771E"/>
    <w:rsid w:val="00D87CA7"/>
    <w:rsid w:val="00D9014F"/>
    <w:rsid w:val="00D9025F"/>
    <w:rsid w:val="00D904BA"/>
    <w:rsid w:val="00D910EB"/>
    <w:rsid w:val="00D9174C"/>
    <w:rsid w:val="00D91B33"/>
    <w:rsid w:val="00D91BBD"/>
    <w:rsid w:val="00D91F76"/>
    <w:rsid w:val="00D92BBB"/>
    <w:rsid w:val="00D92FED"/>
    <w:rsid w:val="00D93600"/>
    <w:rsid w:val="00D949F3"/>
    <w:rsid w:val="00D94B50"/>
    <w:rsid w:val="00D9505C"/>
    <w:rsid w:val="00D9579D"/>
    <w:rsid w:val="00D95BDA"/>
    <w:rsid w:val="00D95DEB"/>
    <w:rsid w:val="00D962C1"/>
    <w:rsid w:val="00D96678"/>
    <w:rsid w:val="00D968C1"/>
    <w:rsid w:val="00D96B9A"/>
    <w:rsid w:val="00D9755C"/>
    <w:rsid w:val="00D978E6"/>
    <w:rsid w:val="00D978FB"/>
    <w:rsid w:val="00D97E6C"/>
    <w:rsid w:val="00DA0CCB"/>
    <w:rsid w:val="00DA240A"/>
    <w:rsid w:val="00DA250A"/>
    <w:rsid w:val="00DA2B3F"/>
    <w:rsid w:val="00DA307C"/>
    <w:rsid w:val="00DA3682"/>
    <w:rsid w:val="00DA36DE"/>
    <w:rsid w:val="00DA3932"/>
    <w:rsid w:val="00DA398D"/>
    <w:rsid w:val="00DA3F54"/>
    <w:rsid w:val="00DA3F80"/>
    <w:rsid w:val="00DA45F3"/>
    <w:rsid w:val="00DA47F4"/>
    <w:rsid w:val="00DA4A6C"/>
    <w:rsid w:val="00DA4FAA"/>
    <w:rsid w:val="00DA54B7"/>
    <w:rsid w:val="00DA5D3E"/>
    <w:rsid w:val="00DA61E9"/>
    <w:rsid w:val="00DA6B8A"/>
    <w:rsid w:val="00DA6E84"/>
    <w:rsid w:val="00DB03CC"/>
    <w:rsid w:val="00DB08F6"/>
    <w:rsid w:val="00DB0A2F"/>
    <w:rsid w:val="00DB0E77"/>
    <w:rsid w:val="00DB12A8"/>
    <w:rsid w:val="00DB1B1D"/>
    <w:rsid w:val="00DB2B2B"/>
    <w:rsid w:val="00DB2E65"/>
    <w:rsid w:val="00DB3593"/>
    <w:rsid w:val="00DB36E6"/>
    <w:rsid w:val="00DB3A45"/>
    <w:rsid w:val="00DB421F"/>
    <w:rsid w:val="00DB4B2B"/>
    <w:rsid w:val="00DB4B9B"/>
    <w:rsid w:val="00DB4C80"/>
    <w:rsid w:val="00DB5A74"/>
    <w:rsid w:val="00DB5CB5"/>
    <w:rsid w:val="00DB5F2D"/>
    <w:rsid w:val="00DB5FB7"/>
    <w:rsid w:val="00DB6B1A"/>
    <w:rsid w:val="00DB7308"/>
    <w:rsid w:val="00DB79F4"/>
    <w:rsid w:val="00DB7CBB"/>
    <w:rsid w:val="00DC083F"/>
    <w:rsid w:val="00DC0946"/>
    <w:rsid w:val="00DC0A34"/>
    <w:rsid w:val="00DC100E"/>
    <w:rsid w:val="00DC14E1"/>
    <w:rsid w:val="00DC1A2B"/>
    <w:rsid w:val="00DC25AE"/>
    <w:rsid w:val="00DC294B"/>
    <w:rsid w:val="00DC2C6E"/>
    <w:rsid w:val="00DC3370"/>
    <w:rsid w:val="00DC3383"/>
    <w:rsid w:val="00DC33A8"/>
    <w:rsid w:val="00DC33AA"/>
    <w:rsid w:val="00DC3915"/>
    <w:rsid w:val="00DC3C8E"/>
    <w:rsid w:val="00DC4392"/>
    <w:rsid w:val="00DC4499"/>
    <w:rsid w:val="00DC460A"/>
    <w:rsid w:val="00DC56AE"/>
    <w:rsid w:val="00DC5B66"/>
    <w:rsid w:val="00DC659C"/>
    <w:rsid w:val="00DC672C"/>
    <w:rsid w:val="00DC68C5"/>
    <w:rsid w:val="00DC6E81"/>
    <w:rsid w:val="00DC6F92"/>
    <w:rsid w:val="00DC70F3"/>
    <w:rsid w:val="00DC72B7"/>
    <w:rsid w:val="00DC75FA"/>
    <w:rsid w:val="00DC7927"/>
    <w:rsid w:val="00DD092E"/>
    <w:rsid w:val="00DD1293"/>
    <w:rsid w:val="00DD19BF"/>
    <w:rsid w:val="00DD1EAC"/>
    <w:rsid w:val="00DD2692"/>
    <w:rsid w:val="00DD2878"/>
    <w:rsid w:val="00DD2C37"/>
    <w:rsid w:val="00DD2C4D"/>
    <w:rsid w:val="00DD35ED"/>
    <w:rsid w:val="00DD365D"/>
    <w:rsid w:val="00DD4898"/>
    <w:rsid w:val="00DD4EDB"/>
    <w:rsid w:val="00DD50FC"/>
    <w:rsid w:val="00DD514B"/>
    <w:rsid w:val="00DD559F"/>
    <w:rsid w:val="00DD56EE"/>
    <w:rsid w:val="00DD5DA7"/>
    <w:rsid w:val="00DD611F"/>
    <w:rsid w:val="00DD64C5"/>
    <w:rsid w:val="00DD6D82"/>
    <w:rsid w:val="00DD761F"/>
    <w:rsid w:val="00DD7621"/>
    <w:rsid w:val="00DD78D3"/>
    <w:rsid w:val="00DD7DB8"/>
    <w:rsid w:val="00DE0521"/>
    <w:rsid w:val="00DE0B90"/>
    <w:rsid w:val="00DE0BFB"/>
    <w:rsid w:val="00DE1A58"/>
    <w:rsid w:val="00DE244E"/>
    <w:rsid w:val="00DE2F3A"/>
    <w:rsid w:val="00DE315E"/>
    <w:rsid w:val="00DE3368"/>
    <w:rsid w:val="00DE3C06"/>
    <w:rsid w:val="00DE3CE6"/>
    <w:rsid w:val="00DE3E17"/>
    <w:rsid w:val="00DE3F18"/>
    <w:rsid w:val="00DE40DF"/>
    <w:rsid w:val="00DE493E"/>
    <w:rsid w:val="00DE50C5"/>
    <w:rsid w:val="00DE55CE"/>
    <w:rsid w:val="00DE5B2C"/>
    <w:rsid w:val="00DE5FA0"/>
    <w:rsid w:val="00DE63D7"/>
    <w:rsid w:val="00DE6CDF"/>
    <w:rsid w:val="00DE7325"/>
    <w:rsid w:val="00DE7C9F"/>
    <w:rsid w:val="00DE7FCB"/>
    <w:rsid w:val="00DF04D6"/>
    <w:rsid w:val="00DF0BE6"/>
    <w:rsid w:val="00DF0C53"/>
    <w:rsid w:val="00DF10EA"/>
    <w:rsid w:val="00DF12A3"/>
    <w:rsid w:val="00DF18C0"/>
    <w:rsid w:val="00DF1977"/>
    <w:rsid w:val="00DF1CE1"/>
    <w:rsid w:val="00DF2108"/>
    <w:rsid w:val="00DF21A2"/>
    <w:rsid w:val="00DF273D"/>
    <w:rsid w:val="00DF28F4"/>
    <w:rsid w:val="00DF2B70"/>
    <w:rsid w:val="00DF3959"/>
    <w:rsid w:val="00DF3A95"/>
    <w:rsid w:val="00DF3EDF"/>
    <w:rsid w:val="00DF42D0"/>
    <w:rsid w:val="00DF44C9"/>
    <w:rsid w:val="00DF482D"/>
    <w:rsid w:val="00DF4C0A"/>
    <w:rsid w:val="00DF4E42"/>
    <w:rsid w:val="00DF5871"/>
    <w:rsid w:val="00DF6090"/>
    <w:rsid w:val="00DF6AFB"/>
    <w:rsid w:val="00DF7341"/>
    <w:rsid w:val="00DF773B"/>
    <w:rsid w:val="00DF7F3D"/>
    <w:rsid w:val="00DF7FD7"/>
    <w:rsid w:val="00E005B5"/>
    <w:rsid w:val="00E00616"/>
    <w:rsid w:val="00E010BF"/>
    <w:rsid w:val="00E01615"/>
    <w:rsid w:val="00E01647"/>
    <w:rsid w:val="00E01C2E"/>
    <w:rsid w:val="00E01E4E"/>
    <w:rsid w:val="00E022DA"/>
    <w:rsid w:val="00E026DF"/>
    <w:rsid w:val="00E028DE"/>
    <w:rsid w:val="00E02B16"/>
    <w:rsid w:val="00E02BC3"/>
    <w:rsid w:val="00E02CF8"/>
    <w:rsid w:val="00E034F0"/>
    <w:rsid w:val="00E038E5"/>
    <w:rsid w:val="00E04147"/>
    <w:rsid w:val="00E046A2"/>
    <w:rsid w:val="00E049A1"/>
    <w:rsid w:val="00E04D91"/>
    <w:rsid w:val="00E05478"/>
    <w:rsid w:val="00E06109"/>
    <w:rsid w:val="00E0614D"/>
    <w:rsid w:val="00E069CD"/>
    <w:rsid w:val="00E07E86"/>
    <w:rsid w:val="00E10647"/>
    <w:rsid w:val="00E116B6"/>
    <w:rsid w:val="00E11AB8"/>
    <w:rsid w:val="00E126AE"/>
    <w:rsid w:val="00E127E4"/>
    <w:rsid w:val="00E129EF"/>
    <w:rsid w:val="00E12B0D"/>
    <w:rsid w:val="00E12E66"/>
    <w:rsid w:val="00E13495"/>
    <w:rsid w:val="00E13B58"/>
    <w:rsid w:val="00E14BF9"/>
    <w:rsid w:val="00E1555C"/>
    <w:rsid w:val="00E155C2"/>
    <w:rsid w:val="00E157E2"/>
    <w:rsid w:val="00E15BE4"/>
    <w:rsid w:val="00E1687F"/>
    <w:rsid w:val="00E170E1"/>
    <w:rsid w:val="00E17F85"/>
    <w:rsid w:val="00E209FB"/>
    <w:rsid w:val="00E20C90"/>
    <w:rsid w:val="00E20FB7"/>
    <w:rsid w:val="00E2120B"/>
    <w:rsid w:val="00E21336"/>
    <w:rsid w:val="00E21D60"/>
    <w:rsid w:val="00E2220D"/>
    <w:rsid w:val="00E2230B"/>
    <w:rsid w:val="00E22311"/>
    <w:rsid w:val="00E2262C"/>
    <w:rsid w:val="00E22A90"/>
    <w:rsid w:val="00E236FB"/>
    <w:rsid w:val="00E2374B"/>
    <w:rsid w:val="00E2438E"/>
    <w:rsid w:val="00E247C3"/>
    <w:rsid w:val="00E24A9C"/>
    <w:rsid w:val="00E24F21"/>
    <w:rsid w:val="00E2555E"/>
    <w:rsid w:val="00E2576A"/>
    <w:rsid w:val="00E25D5F"/>
    <w:rsid w:val="00E25FEA"/>
    <w:rsid w:val="00E26C76"/>
    <w:rsid w:val="00E270AE"/>
    <w:rsid w:val="00E2715A"/>
    <w:rsid w:val="00E3004D"/>
    <w:rsid w:val="00E3060D"/>
    <w:rsid w:val="00E30B25"/>
    <w:rsid w:val="00E31267"/>
    <w:rsid w:val="00E31F20"/>
    <w:rsid w:val="00E32EFD"/>
    <w:rsid w:val="00E33080"/>
    <w:rsid w:val="00E33483"/>
    <w:rsid w:val="00E35031"/>
    <w:rsid w:val="00E35356"/>
    <w:rsid w:val="00E35C3E"/>
    <w:rsid w:val="00E35D78"/>
    <w:rsid w:val="00E362F7"/>
    <w:rsid w:val="00E3654C"/>
    <w:rsid w:val="00E368D2"/>
    <w:rsid w:val="00E36AC1"/>
    <w:rsid w:val="00E370AE"/>
    <w:rsid w:val="00E37252"/>
    <w:rsid w:val="00E377D7"/>
    <w:rsid w:val="00E37817"/>
    <w:rsid w:val="00E37948"/>
    <w:rsid w:val="00E37DC9"/>
    <w:rsid w:val="00E403E1"/>
    <w:rsid w:val="00E407D1"/>
    <w:rsid w:val="00E413B2"/>
    <w:rsid w:val="00E41603"/>
    <w:rsid w:val="00E42933"/>
    <w:rsid w:val="00E42B0D"/>
    <w:rsid w:val="00E42B76"/>
    <w:rsid w:val="00E43535"/>
    <w:rsid w:val="00E43872"/>
    <w:rsid w:val="00E43BA9"/>
    <w:rsid w:val="00E44B4D"/>
    <w:rsid w:val="00E44C4D"/>
    <w:rsid w:val="00E45777"/>
    <w:rsid w:val="00E45779"/>
    <w:rsid w:val="00E45939"/>
    <w:rsid w:val="00E45D2C"/>
    <w:rsid w:val="00E46298"/>
    <w:rsid w:val="00E462BA"/>
    <w:rsid w:val="00E463F8"/>
    <w:rsid w:val="00E46401"/>
    <w:rsid w:val="00E46E99"/>
    <w:rsid w:val="00E47475"/>
    <w:rsid w:val="00E47898"/>
    <w:rsid w:val="00E47EA1"/>
    <w:rsid w:val="00E5001E"/>
    <w:rsid w:val="00E51727"/>
    <w:rsid w:val="00E51A4D"/>
    <w:rsid w:val="00E51B6A"/>
    <w:rsid w:val="00E520D9"/>
    <w:rsid w:val="00E5219B"/>
    <w:rsid w:val="00E52536"/>
    <w:rsid w:val="00E52889"/>
    <w:rsid w:val="00E5295E"/>
    <w:rsid w:val="00E5338E"/>
    <w:rsid w:val="00E53845"/>
    <w:rsid w:val="00E54BC0"/>
    <w:rsid w:val="00E54CDF"/>
    <w:rsid w:val="00E55946"/>
    <w:rsid w:val="00E55AAA"/>
    <w:rsid w:val="00E55E4A"/>
    <w:rsid w:val="00E561D5"/>
    <w:rsid w:val="00E563CA"/>
    <w:rsid w:val="00E56ACB"/>
    <w:rsid w:val="00E56BF3"/>
    <w:rsid w:val="00E56D45"/>
    <w:rsid w:val="00E57D3D"/>
    <w:rsid w:val="00E602D4"/>
    <w:rsid w:val="00E602D7"/>
    <w:rsid w:val="00E606DA"/>
    <w:rsid w:val="00E60B39"/>
    <w:rsid w:val="00E60C40"/>
    <w:rsid w:val="00E6180C"/>
    <w:rsid w:val="00E61BFF"/>
    <w:rsid w:val="00E621A1"/>
    <w:rsid w:val="00E621F3"/>
    <w:rsid w:val="00E62332"/>
    <w:rsid w:val="00E62B44"/>
    <w:rsid w:val="00E63010"/>
    <w:rsid w:val="00E6318C"/>
    <w:rsid w:val="00E637E8"/>
    <w:rsid w:val="00E63D20"/>
    <w:rsid w:val="00E63D30"/>
    <w:rsid w:val="00E6472D"/>
    <w:rsid w:val="00E64978"/>
    <w:rsid w:val="00E64DA6"/>
    <w:rsid w:val="00E64EE7"/>
    <w:rsid w:val="00E650DE"/>
    <w:rsid w:val="00E65A3F"/>
    <w:rsid w:val="00E669A5"/>
    <w:rsid w:val="00E66B0C"/>
    <w:rsid w:val="00E66D89"/>
    <w:rsid w:val="00E7007E"/>
    <w:rsid w:val="00E702F1"/>
    <w:rsid w:val="00E7044F"/>
    <w:rsid w:val="00E70554"/>
    <w:rsid w:val="00E70A6C"/>
    <w:rsid w:val="00E70AA4"/>
    <w:rsid w:val="00E713BA"/>
    <w:rsid w:val="00E71968"/>
    <w:rsid w:val="00E71D8D"/>
    <w:rsid w:val="00E722C5"/>
    <w:rsid w:val="00E73003"/>
    <w:rsid w:val="00E734EE"/>
    <w:rsid w:val="00E73642"/>
    <w:rsid w:val="00E73825"/>
    <w:rsid w:val="00E73935"/>
    <w:rsid w:val="00E73A2F"/>
    <w:rsid w:val="00E73D8F"/>
    <w:rsid w:val="00E73E6C"/>
    <w:rsid w:val="00E7473E"/>
    <w:rsid w:val="00E747A2"/>
    <w:rsid w:val="00E74BB8"/>
    <w:rsid w:val="00E74DAA"/>
    <w:rsid w:val="00E74E17"/>
    <w:rsid w:val="00E74E8B"/>
    <w:rsid w:val="00E751CD"/>
    <w:rsid w:val="00E752A3"/>
    <w:rsid w:val="00E7585B"/>
    <w:rsid w:val="00E7684D"/>
    <w:rsid w:val="00E771D3"/>
    <w:rsid w:val="00E77F18"/>
    <w:rsid w:val="00E801A5"/>
    <w:rsid w:val="00E80ADB"/>
    <w:rsid w:val="00E80D72"/>
    <w:rsid w:val="00E8119F"/>
    <w:rsid w:val="00E81279"/>
    <w:rsid w:val="00E81B93"/>
    <w:rsid w:val="00E82F1E"/>
    <w:rsid w:val="00E835B6"/>
    <w:rsid w:val="00E8364D"/>
    <w:rsid w:val="00E84220"/>
    <w:rsid w:val="00E854FB"/>
    <w:rsid w:val="00E86065"/>
    <w:rsid w:val="00E86247"/>
    <w:rsid w:val="00E86561"/>
    <w:rsid w:val="00E86DA1"/>
    <w:rsid w:val="00E87747"/>
    <w:rsid w:val="00E877B4"/>
    <w:rsid w:val="00E879CE"/>
    <w:rsid w:val="00E87B5E"/>
    <w:rsid w:val="00E87CC7"/>
    <w:rsid w:val="00E90545"/>
    <w:rsid w:val="00E90673"/>
    <w:rsid w:val="00E90A0E"/>
    <w:rsid w:val="00E9110F"/>
    <w:rsid w:val="00E916DB"/>
    <w:rsid w:val="00E922EE"/>
    <w:rsid w:val="00E922F9"/>
    <w:rsid w:val="00E92743"/>
    <w:rsid w:val="00E931D9"/>
    <w:rsid w:val="00E93552"/>
    <w:rsid w:val="00E938D4"/>
    <w:rsid w:val="00E93F6C"/>
    <w:rsid w:val="00E945DD"/>
    <w:rsid w:val="00E94933"/>
    <w:rsid w:val="00E94DF4"/>
    <w:rsid w:val="00E94FDE"/>
    <w:rsid w:val="00E9583E"/>
    <w:rsid w:val="00E95974"/>
    <w:rsid w:val="00E95ECD"/>
    <w:rsid w:val="00E9635C"/>
    <w:rsid w:val="00E96BF5"/>
    <w:rsid w:val="00E96CC9"/>
    <w:rsid w:val="00E97545"/>
    <w:rsid w:val="00E97A59"/>
    <w:rsid w:val="00E97C34"/>
    <w:rsid w:val="00E97E04"/>
    <w:rsid w:val="00EA0963"/>
    <w:rsid w:val="00EA0F00"/>
    <w:rsid w:val="00EA1151"/>
    <w:rsid w:val="00EA1287"/>
    <w:rsid w:val="00EA1544"/>
    <w:rsid w:val="00EA16AF"/>
    <w:rsid w:val="00EA1BFF"/>
    <w:rsid w:val="00EA1D99"/>
    <w:rsid w:val="00EA1E08"/>
    <w:rsid w:val="00EA233C"/>
    <w:rsid w:val="00EA233F"/>
    <w:rsid w:val="00EA234F"/>
    <w:rsid w:val="00EA23CD"/>
    <w:rsid w:val="00EA2FBF"/>
    <w:rsid w:val="00EA306E"/>
    <w:rsid w:val="00EA3613"/>
    <w:rsid w:val="00EA38F0"/>
    <w:rsid w:val="00EA421D"/>
    <w:rsid w:val="00EA4ACA"/>
    <w:rsid w:val="00EA4EE9"/>
    <w:rsid w:val="00EA5228"/>
    <w:rsid w:val="00EA7439"/>
    <w:rsid w:val="00EA7763"/>
    <w:rsid w:val="00EB00C7"/>
    <w:rsid w:val="00EB0502"/>
    <w:rsid w:val="00EB058B"/>
    <w:rsid w:val="00EB08D4"/>
    <w:rsid w:val="00EB0C1E"/>
    <w:rsid w:val="00EB1666"/>
    <w:rsid w:val="00EB1933"/>
    <w:rsid w:val="00EB2135"/>
    <w:rsid w:val="00EB2964"/>
    <w:rsid w:val="00EB29EE"/>
    <w:rsid w:val="00EB2A6F"/>
    <w:rsid w:val="00EB2BC8"/>
    <w:rsid w:val="00EB2DA3"/>
    <w:rsid w:val="00EB2FA8"/>
    <w:rsid w:val="00EB2FAF"/>
    <w:rsid w:val="00EB3187"/>
    <w:rsid w:val="00EB36DC"/>
    <w:rsid w:val="00EB3862"/>
    <w:rsid w:val="00EB3BA7"/>
    <w:rsid w:val="00EB3EAC"/>
    <w:rsid w:val="00EB40E2"/>
    <w:rsid w:val="00EB424F"/>
    <w:rsid w:val="00EB4655"/>
    <w:rsid w:val="00EB480D"/>
    <w:rsid w:val="00EB4ABF"/>
    <w:rsid w:val="00EB4D62"/>
    <w:rsid w:val="00EB620E"/>
    <w:rsid w:val="00EB6EE7"/>
    <w:rsid w:val="00EB7080"/>
    <w:rsid w:val="00EB7269"/>
    <w:rsid w:val="00EB7820"/>
    <w:rsid w:val="00EC0691"/>
    <w:rsid w:val="00EC0A58"/>
    <w:rsid w:val="00EC0DD9"/>
    <w:rsid w:val="00EC1146"/>
    <w:rsid w:val="00EC12FF"/>
    <w:rsid w:val="00EC1550"/>
    <w:rsid w:val="00EC1ADC"/>
    <w:rsid w:val="00EC1E92"/>
    <w:rsid w:val="00EC21E7"/>
    <w:rsid w:val="00EC223E"/>
    <w:rsid w:val="00EC2D0F"/>
    <w:rsid w:val="00EC2E2B"/>
    <w:rsid w:val="00EC3834"/>
    <w:rsid w:val="00EC3FAF"/>
    <w:rsid w:val="00EC5532"/>
    <w:rsid w:val="00EC5570"/>
    <w:rsid w:val="00EC5D83"/>
    <w:rsid w:val="00EC6339"/>
    <w:rsid w:val="00EC6441"/>
    <w:rsid w:val="00EC7128"/>
    <w:rsid w:val="00EC765B"/>
    <w:rsid w:val="00EC7A16"/>
    <w:rsid w:val="00ED04B6"/>
    <w:rsid w:val="00ED0E30"/>
    <w:rsid w:val="00ED12A9"/>
    <w:rsid w:val="00ED16A0"/>
    <w:rsid w:val="00ED17E5"/>
    <w:rsid w:val="00ED2455"/>
    <w:rsid w:val="00ED2D18"/>
    <w:rsid w:val="00ED3425"/>
    <w:rsid w:val="00ED34A3"/>
    <w:rsid w:val="00ED362B"/>
    <w:rsid w:val="00ED4F47"/>
    <w:rsid w:val="00ED54C1"/>
    <w:rsid w:val="00ED54EE"/>
    <w:rsid w:val="00ED58A3"/>
    <w:rsid w:val="00ED5BC7"/>
    <w:rsid w:val="00ED7039"/>
    <w:rsid w:val="00ED7113"/>
    <w:rsid w:val="00ED7307"/>
    <w:rsid w:val="00ED795E"/>
    <w:rsid w:val="00EE032E"/>
    <w:rsid w:val="00EE04A0"/>
    <w:rsid w:val="00EE0C02"/>
    <w:rsid w:val="00EE0E75"/>
    <w:rsid w:val="00EE238F"/>
    <w:rsid w:val="00EE2BC3"/>
    <w:rsid w:val="00EE2CE4"/>
    <w:rsid w:val="00EE33F0"/>
    <w:rsid w:val="00EE3643"/>
    <w:rsid w:val="00EE3EF8"/>
    <w:rsid w:val="00EE478D"/>
    <w:rsid w:val="00EE47AB"/>
    <w:rsid w:val="00EE5686"/>
    <w:rsid w:val="00EE5AA7"/>
    <w:rsid w:val="00EE5B95"/>
    <w:rsid w:val="00EE635A"/>
    <w:rsid w:val="00EE683A"/>
    <w:rsid w:val="00EE683F"/>
    <w:rsid w:val="00EE6BF5"/>
    <w:rsid w:val="00EE782E"/>
    <w:rsid w:val="00EF0026"/>
    <w:rsid w:val="00EF008C"/>
    <w:rsid w:val="00EF01ED"/>
    <w:rsid w:val="00EF1255"/>
    <w:rsid w:val="00EF179D"/>
    <w:rsid w:val="00EF1820"/>
    <w:rsid w:val="00EF18C4"/>
    <w:rsid w:val="00EF2627"/>
    <w:rsid w:val="00EF36AA"/>
    <w:rsid w:val="00EF3F99"/>
    <w:rsid w:val="00EF414E"/>
    <w:rsid w:val="00EF59F5"/>
    <w:rsid w:val="00EF5BC4"/>
    <w:rsid w:val="00EF617B"/>
    <w:rsid w:val="00EF6D4D"/>
    <w:rsid w:val="00EF6DE8"/>
    <w:rsid w:val="00EF725C"/>
    <w:rsid w:val="00EF7517"/>
    <w:rsid w:val="00EF7592"/>
    <w:rsid w:val="00EF766C"/>
    <w:rsid w:val="00EF7D2F"/>
    <w:rsid w:val="00F00027"/>
    <w:rsid w:val="00F01274"/>
    <w:rsid w:val="00F01696"/>
    <w:rsid w:val="00F0179C"/>
    <w:rsid w:val="00F024E1"/>
    <w:rsid w:val="00F03702"/>
    <w:rsid w:val="00F039B3"/>
    <w:rsid w:val="00F0418D"/>
    <w:rsid w:val="00F04617"/>
    <w:rsid w:val="00F04D86"/>
    <w:rsid w:val="00F04F0B"/>
    <w:rsid w:val="00F0536B"/>
    <w:rsid w:val="00F0623A"/>
    <w:rsid w:val="00F10FC5"/>
    <w:rsid w:val="00F113A3"/>
    <w:rsid w:val="00F115D9"/>
    <w:rsid w:val="00F1177A"/>
    <w:rsid w:val="00F117FE"/>
    <w:rsid w:val="00F1187F"/>
    <w:rsid w:val="00F125E1"/>
    <w:rsid w:val="00F12718"/>
    <w:rsid w:val="00F13070"/>
    <w:rsid w:val="00F130A9"/>
    <w:rsid w:val="00F137B7"/>
    <w:rsid w:val="00F1430B"/>
    <w:rsid w:val="00F14659"/>
    <w:rsid w:val="00F149B5"/>
    <w:rsid w:val="00F14D68"/>
    <w:rsid w:val="00F15544"/>
    <w:rsid w:val="00F15941"/>
    <w:rsid w:val="00F15F2C"/>
    <w:rsid w:val="00F16A85"/>
    <w:rsid w:val="00F17078"/>
    <w:rsid w:val="00F17928"/>
    <w:rsid w:val="00F17CA3"/>
    <w:rsid w:val="00F17D4B"/>
    <w:rsid w:val="00F208EF"/>
    <w:rsid w:val="00F2096A"/>
    <w:rsid w:val="00F20C6B"/>
    <w:rsid w:val="00F21109"/>
    <w:rsid w:val="00F21261"/>
    <w:rsid w:val="00F220C8"/>
    <w:rsid w:val="00F22AD2"/>
    <w:rsid w:val="00F22F59"/>
    <w:rsid w:val="00F23A52"/>
    <w:rsid w:val="00F24006"/>
    <w:rsid w:val="00F2425E"/>
    <w:rsid w:val="00F2444C"/>
    <w:rsid w:val="00F246D3"/>
    <w:rsid w:val="00F2486E"/>
    <w:rsid w:val="00F24AA3"/>
    <w:rsid w:val="00F25740"/>
    <w:rsid w:val="00F26016"/>
    <w:rsid w:val="00F2608B"/>
    <w:rsid w:val="00F26328"/>
    <w:rsid w:val="00F27AB5"/>
    <w:rsid w:val="00F30A42"/>
    <w:rsid w:val="00F30CE4"/>
    <w:rsid w:val="00F310E7"/>
    <w:rsid w:val="00F31C71"/>
    <w:rsid w:val="00F31C91"/>
    <w:rsid w:val="00F32201"/>
    <w:rsid w:val="00F3223C"/>
    <w:rsid w:val="00F32BE3"/>
    <w:rsid w:val="00F32E1E"/>
    <w:rsid w:val="00F32F7C"/>
    <w:rsid w:val="00F3349C"/>
    <w:rsid w:val="00F34514"/>
    <w:rsid w:val="00F34E1A"/>
    <w:rsid w:val="00F34F5E"/>
    <w:rsid w:val="00F35491"/>
    <w:rsid w:val="00F36442"/>
    <w:rsid w:val="00F376D1"/>
    <w:rsid w:val="00F37C21"/>
    <w:rsid w:val="00F37F36"/>
    <w:rsid w:val="00F40D35"/>
    <w:rsid w:val="00F40FFD"/>
    <w:rsid w:val="00F42252"/>
    <w:rsid w:val="00F42818"/>
    <w:rsid w:val="00F42851"/>
    <w:rsid w:val="00F432BE"/>
    <w:rsid w:val="00F435DD"/>
    <w:rsid w:val="00F4371F"/>
    <w:rsid w:val="00F4418A"/>
    <w:rsid w:val="00F44CC3"/>
    <w:rsid w:val="00F45B98"/>
    <w:rsid w:val="00F461A9"/>
    <w:rsid w:val="00F46C18"/>
    <w:rsid w:val="00F46C3A"/>
    <w:rsid w:val="00F46CF2"/>
    <w:rsid w:val="00F46ECE"/>
    <w:rsid w:val="00F51027"/>
    <w:rsid w:val="00F51A12"/>
    <w:rsid w:val="00F51A97"/>
    <w:rsid w:val="00F51C33"/>
    <w:rsid w:val="00F521E1"/>
    <w:rsid w:val="00F52600"/>
    <w:rsid w:val="00F52C3D"/>
    <w:rsid w:val="00F53222"/>
    <w:rsid w:val="00F53649"/>
    <w:rsid w:val="00F53D90"/>
    <w:rsid w:val="00F53EA5"/>
    <w:rsid w:val="00F5455F"/>
    <w:rsid w:val="00F549E4"/>
    <w:rsid w:val="00F54B9A"/>
    <w:rsid w:val="00F54C6E"/>
    <w:rsid w:val="00F55111"/>
    <w:rsid w:val="00F558DB"/>
    <w:rsid w:val="00F55F60"/>
    <w:rsid w:val="00F5655D"/>
    <w:rsid w:val="00F5682B"/>
    <w:rsid w:val="00F60C5D"/>
    <w:rsid w:val="00F6145B"/>
    <w:rsid w:val="00F61D27"/>
    <w:rsid w:val="00F62535"/>
    <w:rsid w:val="00F62BDF"/>
    <w:rsid w:val="00F63075"/>
    <w:rsid w:val="00F6332A"/>
    <w:rsid w:val="00F6358A"/>
    <w:rsid w:val="00F637C7"/>
    <w:rsid w:val="00F63B27"/>
    <w:rsid w:val="00F63F08"/>
    <w:rsid w:val="00F63FED"/>
    <w:rsid w:val="00F64069"/>
    <w:rsid w:val="00F6451C"/>
    <w:rsid w:val="00F64B86"/>
    <w:rsid w:val="00F65048"/>
    <w:rsid w:val="00F65944"/>
    <w:rsid w:val="00F6687D"/>
    <w:rsid w:val="00F678CC"/>
    <w:rsid w:val="00F67DB4"/>
    <w:rsid w:val="00F7008B"/>
    <w:rsid w:val="00F7098D"/>
    <w:rsid w:val="00F71175"/>
    <w:rsid w:val="00F71FD7"/>
    <w:rsid w:val="00F721A9"/>
    <w:rsid w:val="00F72FE9"/>
    <w:rsid w:val="00F737F4"/>
    <w:rsid w:val="00F73A7D"/>
    <w:rsid w:val="00F73DC5"/>
    <w:rsid w:val="00F742D7"/>
    <w:rsid w:val="00F74A3E"/>
    <w:rsid w:val="00F74F89"/>
    <w:rsid w:val="00F754FB"/>
    <w:rsid w:val="00F75755"/>
    <w:rsid w:val="00F75BF1"/>
    <w:rsid w:val="00F76BD8"/>
    <w:rsid w:val="00F7702D"/>
    <w:rsid w:val="00F77411"/>
    <w:rsid w:val="00F776B8"/>
    <w:rsid w:val="00F776C6"/>
    <w:rsid w:val="00F80D10"/>
    <w:rsid w:val="00F81240"/>
    <w:rsid w:val="00F81804"/>
    <w:rsid w:val="00F81990"/>
    <w:rsid w:val="00F81A5B"/>
    <w:rsid w:val="00F81C4A"/>
    <w:rsid w:val="00F821DF"/>
    <w:rsid w:val="00F82C0D"/>
    <w:rsid w:val="00F8325D"/>
    <w:rsid w:val="00F83A32"/>
    <w:rsid w:val="00F83B79"/>
    <w:rsid w:val="00F84593"/>
    <w:rsid w:val="00F84665"/>
    <w:rsid w:val="00F847EF"/>
    <w:rsid w:val="00F85293"/>
    <w:rsid w:val="00F8563A"/>
    <w:rsid w:val="00F85B8A"/>
    <w:rsid w:val="00F868AE"/>
    <w:rsid w:val="00F87A3E"/>
    <w:rsid w:val="00F87E1E"/>
    <w:rsid w:val="00F902ED"/>
    <w:rsid w:val="00F9039A"/>
    <w:rsid w:val="00F903CC"/>
    <w:rsid w:val="00F90731"/>
    <w:rsid w:val="00F90A4D"/>
    <w:rsid w:val="00F912E9"/>
    <w:rsid w:val="00F92A8D"/>
    <w:rsid w:val="00F9331C"/>
    <w:rsid w:val="00F936D0"/>
    <w:rsid w:val="00F9371B"/>
    <w:rsid w:val="00F939B4"/>
    <w:rsid w:val="00F93FF4"/>
    <w:rsid w:val="00F955B3"/>
    <w:rsid w:val="00F9655E"/>
    <w:rsid w:val="00F96592"/>
    <w:rsid w:val="00F966A7"/>
    <w:rsid w:val="00F96C3B"/>
    <w:rsid w:val="00F97CA9"/>
    <w:rsid w:val="00FA0076"/>
    <w:rsid w:val="00FA008A"/>
    <w:rsid w:val="00FA05E2"/>
    <w:rsid w:val="00FA0647"/>
    <w:rsid w:val="00FA067F"/>
    <w:rsid w:val="00FA14B9"/>
    <w:rsid w:val="00FA22B8"/>
    <w:rsid w:val="00FA26B8"/>
    <w:rsid w:val="00FA2892"/>
    <w:rsid w:val="00FA2A05"/>
    <w:rsid w:val="00FA2F62"/>
    <w:rsid w:val="00FA30E2"/>
    <w:rsid w:val="00FA3790"/>
    <w:rsid w:val="00FA3D5D"/>
    <w:rsid w:val="00FA485B"/>
    <w:rsid w:val="00FA4A57"/>
    <w:rsid w:val="00FA4F25"/>
    <w:rsid w:val="00FA5470"/>
    <w:rsid w:val="00FA571D"/>
    <w:rsid w:val="00FA5773"/>
    <w:rsid w:val="00FA585E"/>
    <w:rsid w:val="00FA5B24"/>
    <w:rsid w:val="00FA60EE"/>
    <w:rsid w:val="00FA626E"/>
    <w:rsid w:val="00FA645C"/>
    <w:rsid w:val="00FA6B7F"/>
    <w:rsid w:val="00FA735E"/>
    <w:rsid w:val="00FA7597"/>
    <w:rsid w:val="00FA76F8"/>
    <w:rsid w:val="00FA7AB8"/>
    <w:rsid w:val="00FB042C"/>
    <w:rsid w:val="00FB09FA"/>
    <w:rsid w:val="00FB176E"/>
    <w:rsid w:val="00FB18CC"/>
    <w:rsid w:val="00FB1DB3"/>
    <w:rsid w:val="00FB205C"/>
    <w:rsid w:val="00FB22EB"/>
    <w:rsid w:val="00FB29D3"/>
    <w:rsid w:val="00FB2D14"/>
    <w:rsid w:val="00FB3B4E"/>
    <w:rsid w:val="00FB3DCB"/>
    <w:rsid w:val="00FB40A9"/>
    <w:rsid w:val="00FB448C"/>
    <w:rsid w:val="00FB463B"/>
    <w:rsid w:val="00FB4880"/>
    <w:rsid w:val="00FB4CBB"/>
    <w:rsid w:val="00FB4DC3"/>
    <w:rsid w:val="00FB5362"/>
    <w:rsid w:val="00FB62CC"/>
    <w:rsid w:val="00FB6639"/>
    <w:rsid w:val="00FB6CD2"/>
    <w:rsid w:val="00FB6FC4"/>
    <w:rsid w:val="00FB72DC"/>
    <w:rsid w:val="00FB74C9"/>
    <w:rsid w:val="00FB7668"/>
    <w:rsid w:val="00FB78B9"/>
    <w:rsid w:val="00FB78ED"/>
    <w:rsid w:val="00FB7B00"/>
    <w:rsid w:val="00FC0710"/>
    <w:rsid w:val="00FC1037"/>
    <w:rsid w:val="00FC1FE2"/>
    <w:rsid w:val="00FC20AB"/>
    <w:rsid w:val="00FC2271"/>
    <w:rsid w:val="00FC258B"/>
    <w:rsid w:val="00FC275C"/>
    <w:rsid w:val="00FC29D7"/>
    <w:rsid w:val="00FC4191"/>
    <w:rsid w:val="00FC43CC"/>
    <w:rsid w:val="00FC43EA"/>
    <w:rsid w:val="00FC4512"/>
    <w:rsid w:val="00FC57F8"/>
    <w:rsid w:val="00FC5C1E"/>
    <w:rsid w:val="00FC62C7"/>
    <w:rsid w:val="00FC6333"/>
    <w:rsid w:val="00FC6399"/>
    <w:rsid w:val="00FC677B"/>
    <w:rsid w:val="00FC75AC"/>
    <w:rsid w:val="00FD0004"/>
    <w:rsid w:val="00FD008D"/>
    <w:rsid w:val="00FD0545"/>
    <w:rsid w:val="00FD09B6"/>
    <w:rsid w:val="00FD09CB"/>
    <w:rsid w:val="00FD1706"/>
    <w:rsid w:val="00FD2011"/>
    <w:rsid w:val="00FD20E3"/>
    <w:rsid w:val="00FD21C5"/>
    <w:rsid w:val="00FD22A7"/>
    <w:rsid w:val="00FD22CD"/>
    <w:rsid w:val="00FD2376"/>
    <w:rsid w:val="00FD2EC9"/>
    <w:rsid w:val="00FD3A67"/>
    <w:rsid w:val="00FD3AE1"/>
    <w:rsid w:val="00FD3BF7"/>
    <w:rsid w:val="00FD3E0D"/>
    <w:rsid w:val="00FD4B9F"/>
    <w:rsid w:val="00FD53C5"/>
    <w:rsid w:val="00FD5498"/>
    <w:rsid w:val="00FD5E08"/>
    <w:rsid w:val="00FD62AE"/>
    <w:rsid w:val="00FD676D"/>
    <w:rsid w:val="00FD6921"/>
    <w:rsid w:val="00FD6E09"/>
    <w:rsid w:val="00FD7D8B"/>
    <w:rsid w:val="00FE0013"/>
    <w:rsid w:val="00FE00A6"/>
    <w:rsid w:val="00FE09E3"/>
    <w:rsid w:val="00FE15C3"/>
    <w:rsid w:val="00FE1601"/>
    <w:rsid w:val="00FE18D5"/>
    <w:rsid w:val="00FE18FD"/>
    <w:rsid w:val="00FE20F0"/>
    <w:rsid w:val="00FE2F6D"/>
    <w:rsid w:val="00FE2F7A"/>
    <w:rsid w:val="00FE3190"/>
    <w:rsid w:val="00FE38AF"/>
    <w:rsid w:val="00FE3921"/>
    <w:rsid w:val="00FE41D0"/>
    <w:rsid w:val="00FE4265"/>
    <w:rsid w:val="00FE5658"/>
    <w:rsid w:val="00FE5C35"/>
    <w:rsid w:val="00FE6811"/>
    <w:rsid w:val="00FE6B6E"/>
    <w:rsid w:val="00FE730A"/>
    <w:rsid w:val="00FE7737"/>
    <w:rsid w:val="00FE77A0"/>
    <w:rsid w:val="00FE78EE"/>
    <w:rsid w:val="00FE7BA5"/>
    <w:rsid w:val="00FF004C"/>
    <w:rsid w:val="00FF0522"/>
    <w:rsid w:val="00FF0AF8"/>
    <w:rsid w:val="00FF195D"/>
    <w:rsid w:val="00FF21C1"/>
    <w:rsid w:val="00FF3A6E"/>
    <w:rsid w:val="00FF407F"/>
    <w:rsid w:val="00FF42DB"/>
    <w:rsid w:val="00FF437F"/>
    <w:rsid w:val="00FF4418"/>
    <w:rsid w:val="00FF4DD8"/>
    <w:rsid w:val="00FF53E5"/>
    <w:rsid w:val="00FF567A"/>
    <w:rsid w:val="00FF5DE5"/>
    <w:rsid w:val="00FF63D9"/>
    <w:rsid w:val="00FF64DF"/>
    <w:rsid w:val="00FF651F"/>
    <w:rsid w:val="00FF6FC4"/>
    <w:rsid w:val="00FF77D4"/>
    <w:rsid w:val="00FF79CA"/>
    <w:rsid w:val="01FB0431"/>
    <w:rsid w:val="02313F80"/>
    <w:rsid w:val="04ACCAEF"/>
    <w:rsid w:val="04C00320"/>
    <w:rsid w:val="05A02A51"/>
    <w:rsid w:val="06899C4A"/>
    <w:rsid w:val="06CDF940"/>
    <w:rsid w:val="0762D9D6"/>
    <w:rsid w:val="078946E8"/>
    <w:rsid w:val="08CC4AE7"/>
    <w:rsid w:val="091D55FA"/>
    <w:rsid w:val="096DFA17"/>
    <w:rsid w:val="0A0DF36A"/>
    <w:rsid w:val="0A65ED9A"/>
    <w:rsid w:val="0AF196EF"/>
    <w:rsid w:val="0B066241"/>
    <w:rsid w:val="0B09890E"/>
    <w:rsid w:val="0BD617A0"/>
    <w:rsid w:val="0CC57035"/>
    <w:rsid w:val="0D83A973"/>
    <w:rsid w:val="0E95539C"/>
    <w:rsid w:val="0F36A904"/>
    <w:rsid w:val="10B1521A"/>
    <w:rsid w:val="10DE277B"/>
    <w:rsid w:val="1193F90B"/>
    <w:rsid w:val="12D2A948"/>
    <w:rsid w:val="131B77ED"/>
    <w:rsid w:val="13F75ACF"/>
    <w:rsid w:val="1416404E"/>
    <w:rsid w:val="15E63217"/>
    <w:rsid w:val="16119D51"/>
    <w:rsid w:val="164E9B7B"/>
    <w:rsid w:val="16F7FD2F"/>
    <w:rsid w:val="178FBCA7"/>
    <w:rsid w:val="18689441"/>
    <w:rsid w:val="1990E457"/>
    <w:rsid w:val="1A52B191"/>
    <w:rsid w:val="1B00AC22"/>
    <w:rsid w:val="1B0AC6EC"/>
    <w:rsid w:val="1C07C96F"/>
    <w:rsid w:val="1C41FE8B"/>
    <w:rsid w:val="1C95CC2D"/>
    <w:rsid w:val="1CC4472F"/>
    <w:rsid w:val="1D1DDCDF"/>
    <w:rsid w:val="1E82FA57"/>
    <w:rsid w:val="1F435CA4"/>
    <w:rsid w:val="20348EFC"/>
    <w:rsid w:val="20377F0E"/>
    <w:rsid w:val="20A10FAE"/>
    <w:rsid w:val="21FA0C7E"/>
    <w:rsid w:val="2228102D"/>
    <w:rsid w:val="229AEEF0"/>
    <w:rsid w:val="243AFCB6"/>
    <w:rsid w:val="2461ADBA"/>
    <w:rsid w:val="2526F88C"/>
    <w:rsid w:val="254711B6"/>
    <w:rsid w:val="2587C2B6"/>
    <w:rsid w:val="25C8101D"/>
    <w:rsid w:val="262BA800"/>
    <w:rsid w:val="265DFA66"/>
    <w:rsid w:val="26DAA9B3"/>
    <w:rsid w:val="289ADD2F"/>
    <w:rsid w:val="2BD10D17"/>
    <w:rsid w:val="2D3598E1"/>
    <w:rsid w:val="2D621C1D"/>
    <w:rsid w:val="2DD5E76E"/>
    <w:rsid w:val="30FDA836"/>
    <w:rsid w:val="32532772"/>
    <w:rsid w:val="32CDB863"/>
    <w:rsid w:val="333371D1"/>
    <w:rsid w:val="335866F1"/>
    <w:rsid w:val="33FC5CEE"/>
    <w:rsid w:val="34A32481"/>
    <w:rsid w:val="34BAB7D6"/>
    <w:rsid w:val="34E35F0D"/>
    <w:rsid w:val="35286667"/>
    <w:rsid w:val="35C30DC2"/>
    <w:rsid w:val="366710D6"/>
    <w:rsid w:val="38027AA6"/>
    <w:rsid w:val="382A3D04"/>
    <w:rsid w:val="38C2C3BE"/>
    <w:rsid w:val="39529602"/>
    <w:rsid w:val="3A1789B1"/>
    <w:rsid w:val="3BDB8E0B"/>
    <w:rsid w:val="3CBE1884"/>
    <w:rsid w:val="3CC7A1C0"/>
    <w:rsid w:val="3D03285D"/>
    <w:rsid w:val="3D7710CE"/>
    <w:rsid w:val="3EE673D9"/>
    <w:rsid w:val="3F49093D"/>
    <w:rsid w:val="4065D6EA"/>
    <w:rsid w:val="407BA3E5"/>
    <w:rsid w:val="41126DED"/>
    <w:rsid w:val="4140B793"/>
    <w:rsid w:val="41755133"/>
    <w:rsid w:val="41C45B41"/>
    <w:rsid w:val="42DA1D4E"/>
    <w:rsid w:val="437CDDBA"/>
    <w:rsid w:val="44B47D47"/>
    <w:rsid w:val="461B73D8"/>
    <w:rsid w:val="48987A50"/>
    <w:rsid w:val="4A92E465"/>
    <w:rsid w:val="4C05B20B"/>
    <w:rsid w:val="4C08EE78"/>
    <w:rsid w:val="4C3242C9"/>
    <w:rsid w:val="4C7B7492"/>
    <w:rsid w:val="4D870B28"/>
    <w:rsid w:val="4ED75E39"/>
    <w:rsid w:val="5048F1C6"/>
    <w:rsid w:val="530DAF70"/>
    <w:rsid w:val="5319C2AC"/>
    <w:rsid w:val="54221974"/>
    <w:rsid w:val="54A6750C"/>
    <w:rsid w:val="5593CFF6"/>
    <w:rsid w:val="562F1532"/>
    <w:rsid w:val="57DE8453"/>
    <w:rsid w:val="58D5A123"/>
    <w:rsid w:val="58FD7DD1"/>
    <w:rsid w:val="59E18523"/>
    <w:rsid w:val="5A49A294"/>
    <w:rsid w:val="5B54FE63"/>
    <w:rsid w:val="5B6FB260"/>
    <w:rsid w:val="5B9FF825"/>
    <w:rsid w:val="5D0D11B9"/>
    <w:rsid w:val="5D41D544"/>
    <w:rsid w:val="5E86574C"/>
    <w:rsid w:val="5EC4D3EE"/>
    <w:rsid w:val="5F7E0828"/>
    <w:rsid w:val="60473D04"/>
    <w:rsid w:val="62A6B8FD"/>
    <w:rsid w:val="659B2DB5"/>
    <w:rsid w:val="660B0D2C"/>
    <w:rsid w:val="6708BEA7"/>
    <w:rsid w:val="675A0460"/>
    <w:rsid w:val="67CDE449"/>
    <w:rsid w:val="689D25E9"/>
    <w:rsid w:val="6A7558B0"/>
    <w:rsid w:val="6A8399C5"/>
    <w:rsid w:val="6B085E1D"/>
    <w:rsid w:val="6E29391A"/>
    <w:rsid w:val="6FCCE07C"/>
    <w:rsid w:val="7070C44D"/>
    <w:rsid w:val="738E6CE5"/>
    <w:rsid w:val="73FB33FD"/>
    <w:rsid w:val="74B4925A"/>
    <w:rsid w:val="7532C9C2"/>
    <w:rsid w:val="75A2298C"/>
    <w:rsid w:val="765C167A"/>
    <w:rsid w:val="76E69A4B"/>
    <w:rsid w:val="7702CDC3"/>
    <w:rsid w:val="78881AD8"/>
    <w:rsid w:val="79B08949"/>
    <w:rsid w:val="79B0F62C"/>
    <w:rsid w:val="79FBE86E"/>
    <w:rsid w:val="7A70DFBB"/>
    <w:rsid w:val="7BBF1882"/>
    <w:rsid w:val="7BDFDD76"/>
    <w:rsid w:val="7CE952C5"/>
    <w:rsid w:val="7D0A097F"/>
    <w:rsid w:val="7DAFE54C"/>
    <w:rsid w:val="7DEB93DB"/>
    <w:rsid w:val="7F8FCEE7"/>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E55ED"/>
  <w15:chartTrackingRefBased/>
  <w15:docId w15:val="{AAD3AD6A-A718-4CC1-9FCE-2B371E4A5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F47"/>
    <w:pPr>
      <w:spacing w:line="360" w:lineRule="auto"/>
      <w:jc w:val="both"/>
    </w:pPr>
    <w:rPr>
      <w:lang w:val="en-GB"/>
    </w:rPr>
  </w:style>
  <w:style w:type="paragraph" w:styleId="Heading1">
    <w:name w:val="heading 1"/>
    <w:basedOn w:val="Normal"/>
    <w:next w:val="Normal"/>
    <w:link w:val="Heading1Char"/>
    <w:uiPriority w:val="9"/>
    <w:qFormat/>
    <w:rsid w:val="00C10C7F"/>
    <w:pPr>
      <w:numPr>
        <w:numId w:val="1"/>
      </w:numPr>
      <w:spacing w:before="120" w:after="120"/>
      <w:jc w:val="left"/>
      <w:outlineLvl w:val="0"/>
    </w:pPr>
    <w:rPr>
      <w:rFonts w:ascii="Calibri" w:eastAsia="Times New Roman" w:hAnsi="Calibri" w:cs="Times New Roman"/>
      <w:b/>
      <w:bCs/>
      <w:color w:val="000000"/>
      <w:lang w:val="en-US"/>
    </w:rPr>
  </w:style>
  <w:style w:type="paragraph" w:styleId="Heading2">
    <w:name w:val="heading 2"/>
    <w:basedOn w:val="Heading1"/>
    <w:next w:val="Normal"/>
    <w:link w:val="Heading2Char"/>
    <w:uiPriority w:val="9"/>
    <w:unhideWhenUsed/>
    <w:qFormat/>
    <w:rsid w:val="00C2521E"/>
    <w:pPr>
      <w:numPr>
        <w:ilvl w:val="1"/>
      </w:numPr>
      <w:spacing w:line="259" w:lineRule="auto"/>
      <w:outlineLvl w:val="1"/>
    </w:pPr>
    <w:rPr>
      <w:rFonts w:asciiTheme="minorHAnsi" w:eastAsiaTheme="majorEastAsia" w:hAnsiTheme="minorHAnsi" w:cstheme="minorHAnsi"/>
      <w:color w:val="000000" w:themeColor="text1"/>
      <w:szCs w:val="26"/>
    </w:rPr>
  </w:style>
  <w:style w:type="paragraph" w:styleId="Heading3">
    <w:name w:val="heading 3"/>
    <w:basedOn w:val="Heading2"/>
    <w:next w:val="Normal"/>
    <w:link w:val="Heading3Char"/>
    <w:uiPriority w:val="9"/>
    <w:unhideWhenUsed/>
    <w:qFormat/>
    <w:rsid w:val="00C224D1"/>
    <w:pPr>
      <w:numPr>
        <w:ilvl w:val="2"/>
      </w:numPr>
      <w:outlineLvl w:val="2"/>
    </w:pPr>
    <w:rPr>
      <w:rFonts w:ascii="Calibri" w:eastAsia="Times New Roman" w:hAnsi="Calibri" w:cs="Times New Roman"/>
      <w:bCs w:val="0"/>
      <w:color w:val="000000"/>
      <w:szCs w:val="24"/>
    </w:rPr>
  </w:style>
  <w:style w:type="paragraph" w:styleId="Heading4">
    <w:name w:val="heading 4"/>
    <w:basedOn w:val="Normal"/>
    <w:next w:val="Normal"/>
    <w:link w:val="Heading4Char"/>
    <w:uiPriority w:val="9"/>
    <w:unhideWhenUsed/>
    <w:qFormat/>
    <w:rsid w:val="000862BC"/>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0862BC"/>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0862BC"/>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0862BC"/>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0862BC"/>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0862BC"/>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0C7F"/>
    <w:rPr>
      <w:rFonts w:ascii="Calibri" w:eastAsia="Times New Roman" w:hAnsi="Calibri" w:cs="Times New Roman"/>
      <w:b/>
      <w:bCs/>
      <w:color w:val="000000"/>
      <w:lang w:val="en-US"/>
    </w:rPr>
  </w:style>
  <w:style w:type="character" w:customStyle="1" w:styleId="Heading3Char">
    <w:name w:val="Heading 3 Char"/>
    <w:basedOn w:val="DefaultParagraphFont"/>
    <w:link w:val="Heading3"/>
    <w:rsid w:val="00C224D1"/>
    <w:rPr>
      <w:rFonts w:ascii="Calibri" w:eastAsia="Times New Roman" w:hAnsi="Calibri" w:cs="Times New Roman"/>
      <w:b/>
      <w:color w:val="000000"/>
      <w:szCs w:val="24"/>
      <w:lang w:val="en-US"/>
    </w:rPr>
  </w:style>
  <w:style w:type="paragraph" w:styleId="ListParagraph">
    <w:name w:val="List Paragraph"/>
    <w:basedOn w:val="Normal"/>
    <w:link w:val="ListParagraphChar"/>
    <w:uiPriority w:val="34"/>
    <w:qFormat/>
    <w:rsid w:val="00C224D1"/>
    <w:pPr>
      <w:ind w:left="720"/>
      <w:contextualSpacing/>
    </w:pPr>
  </w:style>
  <w:style w:type="paragraph" w:styleId="Subtitle">
    <w:name w:val="Subtitle"/>
    <w:basedOn w:val="Normal"/>
    <w:link w:val="SubtitleChar"/>
    <w:qFormat/>
    <w:rsid w:val="00C224D1"/>
    <w:pPr>
      <w:pBdr>
        <w:bottom w:val="single" w:sz="12" w:space="1" w:color="auto"/>
      </w:pBdr>
    </w:pPr>
    <w:rPr>
      <w:b/>
      <w:sz w:val="40"/>
    </w:rPr>
  </w:style>
  <w:style w:type="character" w:customStyle="1" w:styleId="SubtitleChar">
    <w:name w:val="Subtitle Char"/>
    <w:basedOn w:val="DefaultParagraphFont"/>
    <w:link w:val="Subtitle"/>
    <w:rsid w:val="00C224D1"/>
    <w:rPr>
      <w:b/>
      <w:sz w:val="40"/>
      <w:lang w:val="en-GB"/>
    </w:rPr>
  </w:style>
  <w:style w:type="table" w:styleId="TableGrid">
    <w:name w:val="Table Grid"/>
    <w:basedOn w:val="TableNormal"/>
    <w:uiPriority w:val="39"/>
    <w:rsid w:val="00C224D1"/>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C224D1"/>
    <w:rPr>
      <w:color w:val="0000FF"/>
      <w:u w:val="single"/>
    </w:rPr>
  </w:style>
  <w:style w:type="paragraph" w:styleId="FootnoteText">
    <w:name w:val="footnote text"/>
    <w:basedOn w:val="Normal"/>
    <w:link w:val="FootnoteTextChar"/>
    <w:uiPriority w:val="99"/>
    <w:rsid w:val="00C224D1"/>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C224D1"/>
    <w:rPr>
      <w:rFonts w:ascii="Times New Roman" w:eastAsia="Times New Roman" w:hAnsi="Times New Roman" w:cs="Times New Roman"/>
      <w:sz w:val="20"/>
      <w:szCs w:val="20"/>
      <w:lang w:val="en-GB"/>
    </w:rPr>
  </w:style>
  <w:style w:type="character" w:styleId="FootnoteReference">
    <w:name w:val="footnote reference"/>
    <w:uiPriority w:val="99"/>
    <w:rsid w:val="00C224D1"/>
    <w:rPr>
      <w:vertAlign w:val="superscript"/>
    </w:rPr>
  </w:style>
  <w:style w:type="paragraph" w:styleId="TOCHeading">
    <w:name w:val="TOC Heading"/>
    <w:basedOn w:val="Heading1"/>
    <w:next w:val="Normal"/>
    <w:uiPriority w:val="39"/>
    <w:unhideWhenUsed/>
    <w:qFormat/>
    <w:rsid w:val="00C224D1"/>
    <w:pPr>
      <w:keepNext/>
      <w:keepLines/>
      <w:spacing w:before="240" w:after="0"/>
      <w:outlineLvl w:val="9"/>
    </w:pPr>
    <w:rPr>
      <w:rFonts w:asciiTheme="majorHAnsi" w:eastAsiaTheme="majorEastAsia" w:hAnsiTheme="majorHAnsi" w:cstheme="majorBidi"/>
      <w:b w:val="0"/>
      <w:bCs w:val="0"/>
      <w:color w:val="2F5496" w:themeColor="accent1" w:themeShade="BF"/>
      <w:sz w:val="32"/>
      <w:szCs w:val="32"/>
    </w:rPr>
  </w:style>
  <w:style w:type="paragraph" w:styleId="TOC1">
    <w:name w:val="toc 1"/>
    <w:basedOn w:val="Normal"/>
    <w:next w:val="Normal"/>
    <w:autoRedefine/>
    <w:uiPriority w:val="39"/>
    <w:unhideWhenUsed/>
    <w:rsid w:val="00C10C7F"/>
    <w:pPr>
      <w:tabs>
        <w:tab w:val="left" w:pos="440"/>
        <w:tab w:val="right" w:leader="dot" w:pos="9016"/>
      </w:tabs>
      <w:spacing w:after="100"/>
    </w:pPr>
  </w:style>
  <w:style w:type="paragraph" w:styleId="TOC2">
    <w:name w:val="toc 2"/>
    <w:basedOn w:val="Normal"/>
    <w:next w:val="Normal"/>
    <w:autoRedefine/>
    <w:uiPriority w:val="39"/>
    <w:unhideWhenUsed/>
    <w:rsid w:val="00C224D1"/>
    <w:pPr>
      <w:spacing w:after="100"/>
      <w:ind w:left="220"/>
    </w:pPr>
  </w:style>
  <w:style w:type="paragraph" w:styleId="Title">
    <w:name w:val="Title"/>
    <w:basedOn w:val="Normal"/>
    <w:next w:val="Normal"/>
    <w:link w:val="TitleChar"/>
    <w:uiPriority w:val="10"/>
    <w:qFormat/>
    <w:rsid w:val="00C224D1"/>
    <w:pPr>
      <w:pBdr>
        <w:bottom w:val="single" w:sz="12" w:space="1" w:color="auto"/>
      </w:pBdr>
      <w:jc w:val="left"/>
    </w:pPr>
    <w:rPr>
      <w:rFonts w:cstheme="minorHAnsi"/>
      <w:b/>
      <w:sz w:val="40"/>
      <w:szCs w:val="40"/>
      <w:lang w:val="en-IE"/>
    </w:rPr>
  </w:style>
  <w:style w:type="character" w:customStyle="1" w:styleId="TitleChar">
    <w:name w:val="Title Char"/>
    <w:basedOn w:val="DefaultParagraphFont"/>
    <w:link w:val="Title"/>
    <w:uiPriority w:val="10"/>
    <w:rsid w:val="00C224D1"/>
    <w:rPr>
      <w:rFonts w:cstheme="minorHAnsi"/>
      <w:b/>
      <w:sz w:val="40"/>
      <w:szCs w:val="40"/>
    </w:rPr>
  </w:style>
  <w:style w:type="character" w:customStyle="1" w:styleId="Heading2Char">
    <w:name w:val="Heading 2 Char"/>
    <w:basedOn w:val="DefaultParagraphFont"/>
    <w:link w:val="Heading2"/>
    <w:rsid w:val="00C2521E"/>
    <w:rPr>
      <w:rFonts w:eastAsiaTheme="majorEastAsia" w:cstheme="minorHAnsi"/>
      <w:b/>
      <w:bCs/>
      <w:color w:val="000000" w:themeColor="text1"/>
      <w:szCs w:val="26"/>
      <w:lang w:val="en-US"/>
    </w:rPr>
  </w:style>
  <w:style w:type="character" w:styleId="CommentReference">
    <w:name w:val="annotation reference"/>
    <w:basedOn w:val="DefaultParagraphFont"/>
    <w:uiPriority w:val="99"/>
    <w:unhideWhenUsed/>
    <w:rsid w:val="00571F28"/>
    <w:rPr>
      <w:sz w:val="16"/>
      <w:szCs w:val="16"/>
    </w:rPr>
  </w:style>
  <w:style w:type="paragraph" w:styleId="CommentText">
    <w:name w:val="annotation text"/>
    <w:basedOn w:val="Normal"/>
    <w:link w:val="CommentTextChar"/>
    <w:uiPriority w:val="99"/>
    <w:unhideWhenUsed/>
    <w:rsid w:val="00571F28"/>
    <w:pPr>
      <w:spacing w:line="240" w:lineRule="auto"/>
    </w:pPr>
    <w:rPr>
      <w:sz w:val="20"/>
      <w:szCs w:val="20"/>
    </w:rPr>
  </w:style>
  <w:style w:type="character" w:customStyle="1" w:styleId="CommentTextChar">
    <w:name w:val="Comment Text Char"/>
    <w:basedOn w:val="DefaultParagraphFont"/>
    <w:link w:val="CommentText"/>
    <w:uiPriority w:val="99"/>
    <w:rsid w:val="00571F28"/>
    <w:rPr>
      <w:sz w:val="20"/>
      <w:szCs w:val="20"/>
      <w:lang w:val="en-GB"/>
    </w:rPr>
  </w:style>
  <w:style w:type="paragraph" w:styleId="CommentSubject">
    <w:name w:val="annotation subject"/>
    <w:basedOn w:val="CommentText"/>
    <w:next w:val="CommentText"/>
    <w:link w:val="CommentSubjectChar"/>
    <w:semiHidden/>
    <w:unhideWhenUsed/>
    <w:rsid w:val="00571F28"/>
    <w:rPr>
      <w:b/>
      <w:bCs/>
    </w:rPr>
  </w:style>
  <w:style w:type="character" w:customStyle="1" w:styleId="CommentSubjectChar">
    <w:name w:val="Comment Subject Char"/>
    <w:basedOn w:val="CommentTextChar"/>
    <w:link w:val="CommentSubject"/>
    <w:semiHidden/>
    <w:rsid w:val="00571F28"/>
    <w:rPr>
      <w:b/>
      <w:bCs/>
      <w:sz w:val="20"/>
      <w:szCs w:val="20"/>
      <w:lang w:val="en-GB"/>
    </w:rPr>
  </w:style>
  <w:style w:type="paragraph" w:styleId="BalloonText">
    <w:name w:val="Balloon Text"/>
    <w:basedOn w:val="Normal"/>
    <w:link w:val="BalloonTextChar"/>
    <w:unhideWhenUsed/>
    <w:rsid w:val="00571F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571F28"/>
    <w:rPr>
      <w:rFonts w:ascii="Segoe UI" w:hAnsi="Segoe UI" w:cs="Segoe UI"/>
      <w:sz w:val="18"/>
      <w:szCs w:val="18"/>
      <w:lang w:val="en-GB"/>
    </w:rPr>
  </w:style>
  <w:style w:type="character" w:customStyle="1" w:styleId="UnresolvedMention1">
    <w:name w:val="Unresolved Mention1"/>
    <w:basedOn w:val="DefaultParagraphFont"/>
    <w:uiPriority w:val="99"/>
    <w:semiHidden/>
    <w:unhideWhenUsed/>
    <w:rsid w:val="00DF10EA"/>
    <w:rPr>
      <w:color w:val="605E5C"/>
      <w:shd w:val="clear" w:color="auto" w:fill="E1DFDD"/>
    </w:rPr>
  </w:style>
  <w:style w:type="character" w:styleId="FollowedHyperlink">
    <w:name w:val="FollowedHyperlink"/>
    <w:basedOn w:val="DefaultParagraphFont"/>
    <w:uiPriority w:val="99"/>
    <w:unhideWhenUsed/>
    <w:rsid w:val="00EF414E"/>
    <w:rPr>
      <w:color w:val="954F72" w:themeColor="followedHyperlink"/>
      <w:u w:val="single"/>
    </w:rPr>
  </w:style>
  <w:style w:type="paragraph" w:styleId="Header">
    <w:name w:val="header"/>
    <w:basedOn w:val="Normal"/>
    <w:link w:val="HeaderChar"/>
    <w:unhideWhenUsed/>
    <w:rsid w:val="00E155C2"/>
    <w:pPr>
      <w:tabs>
        <w:tab w:val="center" w:pos="4513"/>
        <w:tab w:val="right" w:pos="9026"/>
      </w:tabs>
      <w:spacing w:after="0" w:line="240" w:lineRule="auto"/>
    </w:pPr>
  </w:style>
  <w:style w:type="character" w:customStyle="1" w:styleId="HeaderChar">
    <w:name w:val="Header Char"/>
    <w:basedOn w:val="DefaultParagraphFont"/>
    <w:link w:val="Header"/>
    <w:rsid w:val="00E155C2"/>
    <w:rPr>
      <w:lang w:val="en-GB"/>
    </w:rPr>
  </w:style>
  <w:style w:type="paragraph" w:styleId="Footer">
    <w:name w:val="footer"/>
    <w:basedOn w:val="Normal"/>
    <w:link w:val="FooterChar"/>
    <w:uiPriority w:val="99"/>
    <w:unhideWhenUsed/>
    <w:rsid w:val="00E155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55C2"/>
    <w:rPr>
      <w:lang w:val="en-GB"/>
    </w:rPr>
  </w:style>
  <w:style w:type="paragraph" w:customStyle="1" w:styleId="Default">
    <w:name w:val="Default"/>
    <w:rsid w:val="00605882"/>
    <w:pPr>
      <w:autoSpaceDE w:val="0"/>
      <w:autoSpaceDN w:val="0"/>
      <w:adjustRightInd w:val="0"/>
      <w:spacing w:after="0" w:line="240" w:lineRule="auto"/>
    </w:pPr>
    <w:rPr>
      <w:rFonts w:ascii="Calibri" w:hAnsi="Calibri" w:cs="Calibri"/>
      <w:color w:val="000000"/>
      <w:sz w:val="24"/>
      <w:szCs w:val="24"/>
    </w:rPr>
  </w:style>
  <w:style w:type="paragraph" w:customStyle="1" w:styleId="paragraph">
    <w:name w:val="paragraph"/>
    <w:basedOn w:val="Normal"/>
    <w:rsid w:val="003B55C0"/>
    <w:pPr>
      <w:spacing w:before="100" w:beforeAutospacing="1" w:after="100" w:afterAutospacing="1" w:line="240" w:lineRule="auto"/>
      <w:jc w:val="left"/>
    </w:pPr>
    <w:rPr>
      <w:rFonts w:ascii="Times New Roman" w:eastAsia="Times New Roman" w:hAnsi="Times New Roman" w:cs="Times New Roman"/>
      <w:sz w:val="24"/>
      <w:szCs w:val="24"/>
      <w:lang w:val="en-IE" w:eastAsia="en-IE"/>
    </w:rPr>
  </w:style>
  <w:style w:type="character" w:customStyle="1" w:styleId="normaltextrun">
    <w:name w:val="normaltextrun"/>
    <w:basedOn w:val="DefaultParagraphFont"/>
    <w:rsid w:val="003B55C0"/>
  </w:style>
  <w:style w:type="character" w:customStyle="1" w:styleId="eop">
    <w:name w:val="eop"/>
    <w:basedOn w:val="DefaultParagraphFont"/>
    <w:rsid w:val="003B55C0"/>
  </w:style>
  <w:style w:type="table" w:styleId="ListTable3-Accent5">
    <w:name w:val="List Table 3 Accent 5"/>
    <w:basedOn w:val="TableNormal"/>
    <w:uiPriority w:val="48"/>
    <w:rsid w:val="001F46AA"/>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paragraph" w:styleId="BodyText">
    <w:name w:val="Body Text"/>
    <w:basedOn w:val="Normal"/>
    <w:link w:val="BodyTextChar"/>
    <w:rsid w:val="00524609"/>
    <w:pPr>
      <w:spacing w:after="120" w:line="240" w:lineRule="auto"/>
      <w:jc w:val="left"/>
    </w:pPr>
    <w:rPr>
      <w:rFonts w:ascii="Arial" w:eastAsia="Times New Roman" w:hAnsi="Arial" w:cs="Times New Roman"/>
      <w:szCs w:val="20"/>
      <w:lang w:val="en-US"/>
    </w:rPr>
  </w:style>
  <w:style w:type="character" w:customStyle="1" w:styleId="BodyTextChar">
    <w:name w:val="Body Text Char"/>
    <w:basedOn w:val="DefaultParagraphFont"/>
    <w:link w:val="BodyText"/>
    <w:rsid w:val="00524609"/>
    <w:rPr>
      <w:rFonts w:ascii="Arial" w:eastAsia="Times New Roman" w:hAnsi="Arial" w:cs="Times New Roman"/>
      <w:szCs w:val="20"/>
      <w:lang w:val="en-US"/>
    </w:rPr>
  </w:style>
  <w:style w:type="table" w:styleId="ListTable3-Accent1">
    <w:name w:val="List Table 3 Accent 1"/>
    <w:basedOn w:val="TableNormal"/>
    <w:uiPriority w:val="48"/>
    <w:rsid w:val="009049D1"/>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NormalWeb">
    <w:name w:val="Normal (Web)"/>
    <w:basedOn w:val="Normal"/>
    <w:uiPriority w:val="99"/>
    <w:rsid w:val="00802D4E"/>
    <w:pPr>
      <w:spacing w:after="210" w:line="210" w:lineRule="atLeast"/>
    </w:pPr>
    <w:rPr>
      <w:rFonts w:ascii="Times New Roman" w:eastAsia="Times New Roman" w:hAnsi="Times New Roman" w:cs="Times New Roman"/>
      <w:sz w:val="17"/>
      <w:szCs w:val="17"/>
      <w:lang w:val="en-US"/>
    </w:rPr>
  </w:style>
  <w:style w:type="character" w:styleId="Strong">
    <w:name w:val="Strong"/>
    <w:uiPriority w:val="22"/>
    <w:qFormat/>
    <w:rsid w:val="00BD18BE"/>
    <w:rPr>
      <w:rFonts w:ascii="Arial" w:hAnsi="Arial"/>
      <w:b/>
      <w:bCs/>
    </w:rPr>
  </w:style>
  <w:style w:type="character" w:styleId="UnresolvedMention">
    <w:name w:val="Unresolved Mention"/>
    <w:basedOn w:val="DefaultParagraphFont"/>
    <w:uiPriority w:val="99"/>
    <w:unhideWhenUsed/>
    <w:rsid w:val="00614F70"/>
    <w:rPr>
      <w:color w:val="605E5C"/>
      <w:shd w:val="clear" w:color="auto" w:fill="E1DFDD"/>
    </w:rPr>
  </w:style>
  <w:style w:type="character" w:customStyle="1" w:styleId="Heading4Char">
    <w:name w:val="Heading 4 Char"/>
    <w:basedOn w:val="DefaultParagraphFont"/>
    <w:link w:val="Heading4"/>
    <w:rsid w:val="000862BC"/>
    <w:rPr>
      <w:rFonts w:asciiTheme="majorHAnsi" w:eastAsiaTheme="majorEastAsia" w:hAnsiTheme="majorHAnsi"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0862BC"/>
    <w:rPr>
      <w:rFonts w:asciiTheme="majorHAnsi" w:eastAsiaTheme="majorEastAsia" w:hAnsiTheme="majorHAnsi" w:cstheme="majorBidi"/>
      <w:color w:val="2F5496" w:themeColor="accent1" w:themeShade="BF"/>
      <w:lang w:val="en-GB"/>
    </w:rPr>
  </w:style>
  <w:style w:type="character" w:customStyle="1" w:styleId="Heading6Char">
    <w:name w:val="Heading 6 Char"/>
    <w:basedOn w:val="DefaultParagraphFont"/>
    <w:link w:val="Heading6"/>
    <w:uiPriority w:val="9"/>
    <w:semiHidden/>
    <w:rsid w:val="000862BC"/>
    <w:rPr>
      <w:rFonts w:asciiTheme="majorHAnsi" w:eastAsiaTheme="majorEastAsia" w:hAnsiTheme="majorHAnsi" w:cstheme="majorBidi"/>
      <w:color w:val="1F3763" w:themeColor="accent1" w:themeShade="7F"/>
      <w:lang w:val="en-GB"/>
    </w:rPr>
  </w:style>
  <w:style w:type="character" w:customStyle="1" w:styleId="Heading7Char">
    <w:name w:val="Heading 7 Char"/>
    <w:basedOn w:val="DefaultParagraphFont"/>
    <w:link w:val="Heading7"/>
    <w:rsid w:val="000862BC"/>
    <w:rPr>
      <w:rFonts w:asciiTheme="majorHAnsi" w:eastAsiaTheme="majorEastAsia" w:hAnsiTheme="majorHAnsi" w:cstheme="majorBidi"/>
      <w:i/>
      <w:iCs/>
      <w:color w:val="1F3763" w:themeColor="accent1" w:themeShade="7F"/>
      <w:lang w:val="en-GB"/>
    </w:rPr>
  </w:style>
  <w:style w:type="character" w:customStyle="1" w:styleId="Heading8Char">
    <w:name w:val="Heading 8 Char"/>
    <w:basedOn w:val="DefaultParagraphFont"/>
    <w:link w:val="Heading8"/>
    <w:uiPriority w:val="9"/>
    <w:rsid w:val="000862BC"/>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0862BC"/>
    <w:rPr>
      <w:rFonts w:asciiTheme="majorHAnsi" w:eastAsiaTheme="majorEastAsia" w:hAnsiTheme="majorHAnsi" w:cstheme="majorBidi"/>
      <w:i/>
      <w:iCs/>
      <w:color w:val="272727" w:themeColor="text1" w:themeTint="D8"/>
      <w:sz w:val="21"/>
      <w:szCs w:val="21"/>
      <w:lang w:val="en-GB"/>
    </w:rPr>
  </w:style>
  <w:style w:type="character" w:styleId="Emphasis">
    <w:name w:val="Emphasis"/>
    <w:basedOn w:val="DefaultParagraphFont"/>
    <w:uiPriority w:val="20"/>
    <w:qFormat/>
    <w:rsid w:val="00666342"/>
    <w:rPr>
      <w:i/>
      <w:iCs/>
    </w:rPr>
  </w:style>
  <w:style w:type="paragraph" w:styleId="TOC3">
    <w:name w:val="toc 3"/>
    <w:basedOn w:val="Normal"/>
    <w:next w:val="Normal"/>
    <w:autoRedefine/>
    <w:uiPriority w:val="39"/>
    <w:unhideWhenUsed/>
    <w:rsid w:val="00CC7D54"/>
    <w:pPr>
      <w:spacing w:after="100"/>
      <w:ind w:left="440"/>
    </w:pPr>
  </w:style>
  <w:style w:type="paragraph" w:styleId="NoSpacing">
    <w:name w:val="No Spacing"/>
    <w:uiPriority w:val="1"/>
    <w:qFormat/>
    <w:rsid w:val="00485C2D"/>
    <w:pPr>
      <w:spacing w:after="0" w:line="240" w:lineRule="auto"/>
      <w:jc w:val="both"/>
    </w:pPr>
    <w:rPr>
      <w:lang w:val="en-GB"/>
    </w:rPr>
  </w:style>
  <w:style w:type="paragraph" w:styleId="Caption">
    <w:name w:val="caption"/>
    <w:basedOn w:val="Normal"/>
    <w:next w:val="Normal"/>
    <w:uiPriority w:val="35"/>
    <w:unhideWhenUsed/>
    <w:qFormat/>
    <w:rsid w:val="008738AB"/>
    <w:pPr>
      <w:spacing w:after="200" w:line="240" w:lineRule="auto"/>
    </w:pPr>
    <w:rPr>
      <w:i/>
      <w:iCs/>
      <w:color w:val="44546A" w:themeColor="text2"/>
      <w:sz w:val="18"/>
      <w:szCs w:val="18"/>
    </w:rPr>
  </w:style>
  <w:style w:type="character" w:customStyle="1" w:styleId="ilfuvd">
    <w:name w:val="ilfuvd"/>
    <w:basedOn w:val="DefaultParagraphFont"/>
    <w:rsid w:val="007D5CC2"/>
  </w:style>
  <w:style w:type="paragraph" w:styleId="Revision">
    <w:name w:val="Revision"/>
    <w:hidden/>
    <w:uiPriority w:val="99"/>
    <w:semiHidden/>
    <w:rsid w:val="00EF2627"/>
    <w:pPr>
      <w:spacing w:after="0" w:line="240" w:lineRule="auto"/>
    </w:pPr>
    <w:rPr>
      <w:lang w:val="en-GB"/>
    </w:rPr>
  </w:style>
  <w:style w:type="character" w:styleId="Mention">
    <w:name w:val="Mention"/>
    <w:basedOn w:val="DefaultParagraphFont"/>
    <w:uiPriority w:val="99"/>
    <w:unhideWhenUsed/>
    <w:rsid w:val="00FE7737"/>
    <w:rPr>
      <w:color w:val="2B579A"/>
      <w:shd w:val="clear" w:color="auto" w:fill="E1DFDD"/>
    </w:rPr>
  </w:style>
  <w:style w:type="paragraph" w:styleId="BodyText2">
    <w:name w:val="Body Text 2"/>
    <w:basedOn w:val="Normal"/>
    <w:link w:val="BodyText2Char"/>
    <w:rsid w:val="00310AD8"/>
    <w:pPr>
      <w:suppressAutoHyphens/>
      <w:spacing w:after="0" w:line="240" w:lineRule="auto"/>
      <w:jc w:val="left"/>
    </w:pPr>
    <w:rPr>
      <w:rFonts w:ascii="Arial" w:eastAsia="Times New Roman" w:hAnsi="Arial" w:cs="Times New Roman"/>
      <w:szCs w:val="20"/>
      <w:lang w:eastAsia="ar-SA"/>
    </w:rPr>
  </w:style>
  <w:style w:type="character" w:customStyle="1" w:styleId="BodyText2Char">
    <w:name w:val="Body Text 2 Char"/>
    <w:basedOn w:val="DefaultParagraphFont"/>
    <w:link w:val="BodyText2"/>
    <w:rsid w:val="00310AD8"/>
    <w:rPr>
      <w:rFonts w:ascii="Arial" w:eastAsia="Times New Roman" w:hAnsi="Arial" w:cs="Times New Roman"/>
      <w:szCs w:val="20"/>
      <w:lang w:val="en-GB" w:eastAsia="ar-SA"/>
    </w:rPr>
  </w:style>
  <w:style w:type="paragraph" w:customStyle="1" w:styleId="H3">
    <w:name w:val="H3"/>
    <w:basedOn w:val="Normal"/>
    <w:next w:val="Normal"/>
    <w:rsid w:val="00310AD8"/>
    <w:pPr>
      <w:keepNext/>
      <w:suppressAutoHyphens/>
      <w:spacing w:before="100" w:after="100" w:line="240" w:lineRule="auto"/>
      <w:jc w:val="left"/>
    </w:pPr>
    <w:rPr>
      <w:rFonts w:ascii="Arial" w:eastAsia="Times New Roman" w:hAnsi="Arial" w:cs="Times New Roman"/>
      <w:b/>
      <w:sz w:val="28"/>
      <w:szCs w:val="20"/>
      <w:lang w:val="en-IE" w:eastAsia="ar-SA"/>
    </w:rPr>
  </w:style>
  <w:style w:type="paragraph" w:customStyle="1" w:styleId="Style1">
    <w:name w:val="Style1"/>
    <w:basedOn w:val="Heading1"/>
    <w:rsid w:val="00310AD8"/>
    <w:pPr>
      <w:keepNext/>
      <w:suppressAutoHyphens/>
      <w:spacing w:before="240" w:after="60" w:line="240" w:lineRule="auto"/>
      <w:ind w:left="709"/>
    </w:pPr>
    <w:rPr>
      <w:rFonts w:asciiTheme="minorHAnsi" w:hAnsiTheme="minorHAnsi" w:cstheme="minorHAnsi"/>
      <w:color w:val="auto"/>
      <w:kern w:val="1"/>
      <w:sz w:val="24"/>
      <w:lang w:val="en-IE" w:eastAsia="ar-SA"/>
    </w:rPr>
  </w:style>
  <w:style w:type="paragraph" w:styleId="BodyText3">
    <w:name w:val="Body Text 3"/>
    <w:basedOn w:val="Normal"/>
    <w:link w:val="BodyText3Char"/>
    <w:unhideWhenUsed/>
    <w:rsid w:val="00310AD8"/>
    <w:pPr>
      <w:suppressAutoHyphens/>
      <w:spacing w:after="120" w:line="240" w:lineRule="auto"/>
      <w:jc w:val="left"/>
    </w:pPr>
    <w:rPr>
      <w:rFonts w:ascii="Arial" w:eastAsia="Times New Roman" w:hAnsi="Arial" w:cs="Times New Roman"/>
      <w:sz w:val="16"/>
      <w:szCs w:val="16"/>
      <w:lang w:eastAsia="ar-SA"/>
    </w:rPr>
  </w:style>
  <w:style w:type="character" w:customStyle="1" w:styleId="BodyText3Char">
    <w:name w:val="Body Text 3 Char"/>
    <w:basedOn w:val="DefaultParagraphFont"/>
    <w:link w:val="BodyText3"/>
    <w:rsid w:val="00310AD8"/>
    <w:rPr>
      <w:rFonts w:ascii="Arial" w:eastAsia="Times New Roman" w:hAnsi="Arial" w:cs="Times New Roman"/>
      <w:sz w:val="16"/>
      <w:szCs w:val="16"/>
      <w:lang w:val="en-GB" w:eastAsia="ar-SA"/>
    </w:rPr>
  </w:style>
  <w:style w:type="character" w:customStyle="1" w:styleId="WW8Num1z0">
    <w:name w:val="WW8Num1z0"/>
    <w:rsid w:val="00310AD8"/>
    <w:rPr>
      <w:rFonts w:ascii="Symbol" w:hAnsi="Symbol"/>
    </w:rPr>
  </w:style>
  <w:style w:type="character" w:customStyle="1" w:styleId="WW8Num2z0">
    <w:name w:val="WW8Num2z0"/>
    <w:rsid w:val="00310AD8"/>
    <w:rPr>
      <w:rFonts w:ascii="Symbol" w:hAnsi="Symbol"/>
    </w:rPr>
  </w:style>
  <w:style w:type="character" w:customStyle="1" w:styleId="WW8Num3z0">
    <w:name w:val="WW8Num3z0"/>
    <w:rsid w:val="00310AD8"/>
    <w:rPr>
      <w:b w:val="0"/>
      <w:i w:val="0"/>
    </w:rPr>
  </w:style>
  <w:style w:type="character" w:customStyle="1" w:styleId="WW8Num4z0">
    <w:name w:val="WW8Num4z0"/>
    <w:rsid w:val="00310AD8"/>
    <w:rPr>
      <w:rFonts w:ascii="Symbol" w:hAnsi="Symbol"/>
    </w:rPr>
  </w:style>
  <w:style w:type="character" w:customStyle="1" w:styleId="WW8Num5z0">
    <w:name w:val="WW8Num5z0"/>
    <w:rsid w:val="00310AD8"/>
    <w:rPr>
      <w:b w:val="0"/>
    </w:rPr>
  </w:style>
  <w:style w:type="character" w:customStyle="1" w:styleId="WW8Num7z0">
    <w:name w:val="WW8Num7z0"/>
    <w:rsid w:val="00310AD8"/>
    <w:rPr>
      <w:rFonts w:ascii="Symbol" w:hAnsi="Symbol"/>
    </w:rPr>
  </w:style>
  <w:style w:type="character" w:customStyle="1" w:styleId="WW8Num8z0">
    <w:name w:val="WW8Num8z0"/>
    <w:rsid w:val="00310AD8"/>
    <w:rPr>
      <w:rFonts w:ascii="Symbol" w:hAnsi="Symbol"/>
    </w:rPr>
  </w:style>
  <w:style w:type="character" w:customStyle="1" w:styleId="WW8Num8z1">
    <w:name w:val="WW8Num8z1"/>
    <w:rsid w:val="00310AD8"/>
    <w:rPr>
      <w:rFonts w:ascii="Courier New" w:hAnsi="Courier New" w:cs="Courier New"/>
    </w:rPr>
  </w:style>
  <w:style w:type="character" w:customStyle="1" w:styleId="WW8Num8z5">
    <w:name w:val="WW8Num8z5"/>
    <w:rsid w:val="00310AD8"/>
    <w:rPr>
      <w:rFonts w:ascii="Wingdings" w:hAnsi="Wingdings"/>
    </w:rPr>
  </w:style>
  <w:style w:type="character" w:customStyle="1" w:styleId="WW8Num9z0">
    <w:name w:val="WW8Num9z0"/>
    <w:rsid w:val="00310AD8"/>
    <w:rPr>
      <w:b w:val="0"/>
    </w:rPr>
  </w:style>
  <w:style w:type="character" w:customStyle="1" w:styleId="WW8Num10z0">
    <w:name w:val="WW8Num10z0"/>
    <w:rsid w:val="00310AD8"/>
    <w:rPr>
      <w:b w:val="0"/>
    </w:rPr>
  </w:style>
  <w:style w:type="character" w:customStyle="1" w:styleId="WW8Num11z0">
    <w:name w:val="WW8Num11z0"/>
    <w:rsid w:val="00310AD8"/>
    <w:rPr>
      <w:rFonts w:ascii="Symbol" w:hAnsi="Symbol"/>
      <w:sz w:val="20"/>
    </w:rPr>
  </w:style>
  <w:style w:type="character" w:customStyle="1" w:styleId="WW8Num12z0">
    <w:name w:val="WW8Num12z0"/>
    <w:rsid w:val="00310AD8"/>
    <w:rPr>
      <w:rFonts w:ascii="Symbol" w:hAnsi="Symbol"/>
      <w:b w:val="0"/>
    </w:rPr>
  </w:style>
  <w:style w:type="character" w:customStyle="1" w:styleId="WW8Num12z1">
    <w:name w:val="WW8Num12z1"/>
    <w:rsid w:val="00310AD8"/>
    <w:rPr>
      <w:rFonts w:ascii="Courier New" w:hAnsi="Courier New" w:cs="Courier New"/>
    </w:rPr>
  </w:style>
  <w:style w:type="character" w:customStyle="1" w:styleId="WW8Num13z0">
    <w:name w:val="WW8Num13z0"/>
    <w:rsid w:val="00310AD8"/>
    <w:rPr>
      <w:rFonts w:ascii="Symbol" w:hAnsi="Symbol"/>
      <w:b w:val="0"/>
    </w:rPr>
  </w:style>
  <w:style w:type="character" w:customStyle="1" w:styleId="WW8Num13z1">
    <w:name w:val="WW8Num13z1"/>
    <w:rsid w:val="00310AD8"/>
    <w:rPr>
      <w:b w:val="0"/>
    </w:rPr>
  </w:style>
  <w:style w:type="character" w:customStyle="1" w:styleId="WW8Num15z0">
    <w:name w:val="WW8Num15z0"/>
    <w:rsid w:val="00310AD8"/>
    <w:rPr>
      <w:rFonts w:ascii="Courier New" w:hAnsi="Courier New" w:cs="Courier New"/>
    </w:rPr>
  </w:style>
  <w:style w:type="character" w:customStyle="1" w:styleId="WW8Num16z0">
    <w:name w:val="WW8Num16z0"/>
    <w:rsid w:val="00310AD8"/>
    <w:rPr>
      <w:rFonts w:ascii="Symbol" w:hAnsi="Symbol"/>
    </w:rPr>
  </w:style>
  <w:style w:type="character" w:customStyle="1" w:styleId="WW8Num17z0">
    <w:name w:val="WW8Num17z0"/>
    <w:rsid w:val="00310AD8"/>
    <w:rPr>
      <w:rFonts w:ascii="Symbol" w:hAnsi="Symbol"/>
    </w:rPr>
  </w:style>
  <w:style w:type="character" w:customStyle="1" w:styleId="WW8Num17z2">
    <w:name w:val="WW8Num17z2"/>
    <w:rsid w:val="00310AD8"/>
    <w:rPr>
      <w:rFonts w:ascii="Wingdings" w:hAnsi="Wingdings"/>
    </w:rPr>
  </w:style>
  <w:style w:type="character" w:customStyle="1" w:styleId="WW8Num19z0">
    <w:name w:val="WW8Num19z0"/>
    <w:rsid w:val="00310AD8"/>
    <w:rPr>
      <w:rFonts w:ascii="Symbol" w:hAnsi="Symbol"/>
    </w:rPr>
  </w:style>
  <w:style w:type="character" w:customStyle="1" w:styleId="WW8Num19z1">
    <w:name w:val="WW8Num19z1"/>
    <w:rsid w:val="00310AD8"/>
    <w:rPr>
      <w:rFonts w:ascii="Courier New" w:hAnsi="Courier New" w:cs="Courier New"/>
    </w:rPr>
  </w:style>
  <w:style w:type="character" w:customStyle="1" w:styleId="WW8Num19z2">
    <w:name w:val="WW8Num19z2"/>
    <w:rsid w:val="00310AD8"/>
    <w:rPr>
      <w:rFonts w:ascii="Wingdings" w:hAnsi="Wingdings"/>
    </w:rPr>
  </w:style>
  <w:style w:type="character" w:customStyle="1" w:styleId="WW8Num20z0">
    <w:name w:val="WW8Num20z0"/>
    <w:rsid w:val="00310AD8"/>
    <w:rPr>
      <w:b w:val="0"/>
    </w:rPr>
  </w:style>
  <w:style w:type="character" w:customStyle="1" w:styleId="WW8Num20z1">
    <w:name w:val="WW8Num20z1"/>
    <w:rsid w:val="00310AD8"/>
    <w:rPr>
      <w:rFonts w:ascii="Symbol" w:hAnsi="Symbol"/>
      <w:b w:val="0"/>
    </w:rPr>
  </w:style>
  <w:style w:type="character" w:customStyle="1" w:styleId="WW8Num20z2">
    <w:name w:val="WW8Num20z2"/>
    <w:rsid w:val="00310AD8"/>
    <w:rPr>
      <w:rFonts w:ascii="Wingdings" w:hAnsi="Wingdings"/>
    </w:rPr>
  </w:style>
  <w:style w:type="character" w:customStyle="1" w:styleId="WW8Num21z0">
    <w:name w:val="WW8Num21z0"/>
    <w:rsid w:val="00310AD8"/>
    <w:rPr>
      <w:rFonts w:ascii="Symbol" w:hAnsi="Symbol"/>
    </w:rPr>
  </w:style>
  <w:style w:type="character" w:customStyle="1" w:styleId="WW8Num21z1">
    <w:name w:val="WW8Num21z1"/>
    <w:rsid w:val="00310AD8"/>
    <w:rPr>
      <w:rFonts w:ascii="Courier New" w:hAnsi="Courier New" w:cs="Courier New"/>
    </w:rPr>
  </w:style>
  <w:style w:type="character" w:customStyle="1" w:styleId="WW8Num21z2">
    <w:name w:val="WW8Num21z2"/>
    <w:rsid w:val="00310AD8"/>
    <w:rPr>
      <w:rFonts w:ascii="Wingdings" w:hAnsi="Wingdings"/>
    </w:rPr>
  </w:style>
  <w:style w:type="character" w:customStyle="1" w:styleId="WW8Num22z0">
    <w:name w:val="WW8Num22z0"/>
    <w:rsid w:val="00310AD8"/>
    <w:rPr>
      <w:rFonts w:ascii="Symbol" w:hAnsi="Symbol"/>
    </w:rPr>
  </w:style>
  <w:style w:type="character" w:customStyle="1" w:styleId="WW8Num22z1">
    <w:name w:val="WW8Num22z1"/>
    <w:rsid w:val="00310AD8"/>
    <w:rPr>
      <w:rFonts w:ascii="Courier New" w:hAnsi="Courier New" w:cs="Courier New"/>
    </w:rPr>
  </w:style>
  <w:style w:type="character" w:customStyle="1" w:styleId="WW8Num22z2">
    <w:name w:val="WW8Num22z2"/>
    <w:rsid w:val="00310AD8"/>
    <w:rPr>
      <w:rFonts w:ascii="Wingdings" w:hAnsi="Wingdings"/>
    </w:rPr>
  </w:style>
  <w:style w:type="character" w:customStyle="1" w:styleId="WW8Num23z0">
    <w:name w:val="WW8Num23z0"/>
    <w:rsid w:val="00310AD8"/>
    <w:rPr>
      <w:rFonts w:ascii="Symbol" w:hAnsi="Symbol"/>
    </w:rPr>
  </w:style>
  <w:style w:type="character" w:customStyle="1" w:styleId="WW8Num23z1">
    <w:name w:val="WW8Num23z1"/>
    <w:rsid w:val="00310AD8"/>
    <w:rPr>
      <w:rFonts w:ascii="Courier New" w:hAnsi="Courier New" w:cs="Courier New"/>
    </w:rPr>
  </w:style>
  <w:style w:type="character" w:customStyle="1" w:styleId="WW8Num23z2">
    <w:name w:val="WW8Num23z2"/>
    <w:rsid w:val="00310AD8"/>
    <w:rPr>
      <w:rFonts w:ascii="Wingdings" w:hAnsi="Wingdings"/>
    </w:rPr>
  </w:style>
  <w:style w:type="character" w:customStyle="1" w:styleId="WW8Num24z0">
    <w:name w:val="WW8Num24z0"/>
    <w:rsid w:val="00310AD8"/>
    <w:rPr>
      <w:rFonts w:ascii="Symbol" w:hAnsi="Symbol"/>
    </w:rPr>
  </w:style>
  <w:style w:type="character" w:customStyle="1" w:styleId="WW8Num24z1">
    <w:name w:val="WW8Num24z1"/>
    <w:rsid w:val="00310AD8"/>
    <w:rPr>
      <w:rFonts w:ascii="Courier New" w:hAnsi="Courier New" w:cs="Courier New"/>
    </w:rPr>
  </w:style>
  <w:style w:type="character" w:customStyle="1" w:styleId="WW8Num24z2">
    <w:name w:val="WW8Num24z2"/>
    <w:rsid w:val="00310AD8"/>
    <w:rPr>
      <w:rFonts w:ascii="Wingdings" w:hAnsi="Wingdings"/>
    </w:rPr>
  </w:style>
  <w:style w:type="character" w:customStyle="1" w:styleId="WW8Num25z0">
    <w:name w:val="WW8Num25z0"/>
    <w:rsid w:val="00310AD8"/>
    <w:rPr>
      <w:rFonts w:ascii="Symbol" w:hAnsi="Symbol"/>
    </w:rPr>
  </w:style>
  <w:style w:type="character" w:customStyle="1" w:styleId="WW8Num25z1">
    <w:name w:val="WW8Num25z1"/>
    <w:rsid w:val="00310AD8"/>
    <w:rPr>
      <w:rFonts w:ascii="Courier New" w:hAnsi="Courier New" w:cs="Courier New"/>
    </w:rPr>
  </w:style>
  <w:style w:type="character" w:customStyle="1" w:styleId="WW8Num25z2">
    <w:name w:val="WW8Num25z2"/>
    <w:rsid w:val="00310AD8"/>
    <w:rPr>
      <w:rFonts w:ascii="Wingdings" w:hAnsi="Wingdings"/>
    </w:rPr>
  </w:style>
  <w:style w:type="character" w:customStyle="1" w:styleId="WW8Num26z0">
    <w:name w:val="WW8Num26z0"/>
    <w:rsid w:val="00310AD8"/>
    <w:rPr>
      <w:rFonts w:ascii="Symbol" w:hAnsi="Symbol"/>
      <w:b w:val="0"/>
    </w:rPr>
  </w:style>
  <w:style w:type="character" w:customStyle="1" w:styleId="WW8Num26z1">
    <w:name w:val="WW8Num26z1"/>
    <w:rsid w:val="00310AD8"/>
    <w:rPr>
      <w:b w:val="0"/>
    </w:rPr>
  </w:style>
  <w:style w:type="character" w:customStyle="1" w:styleId="WW8Num26z2">
    <w:name w:val="WW8Num26z2"/>
    <w:rsid w:val="00310AD8"/>
    <w:rPr>
      <w:rFonts w:ascii="Wingdings" w:hAnsi="Wingdings"/>
    </w:rPr>
  </w:style>
  <w:style w:type="character" w:customStyle="1" w:styleId="WW8Num27z0">
    <w:name w:val="WW8Num27z0"/>
    <w:rsid w:val="00310AD8"/>
    <w:rPr>
      <w:rFonts w:ascii="Symbol" w:hAnsi="Symbol"/>
      <w:b w:val="0"/>
    </w:rPr>
  </w:style>
  <w:style w:type="character" w:customStyle="1" w:styleId="WW8Num27z1">
    <w:name w:val="WW8Num27z1"/>
    <w:rsid w:val="00310AD8"/>
    <w:rPr>
      <w:b w:val="0"/>
    </w:rPr>
  </w:style>
  <w:style w:type="character" w:customStyle="1" w:styleId="WW8Num27z2">
    <w:name w:val="WW8Num27z2"/>
    <w:rsid w:val="00310AD8"/>
    <w:rPr>
      <w:rFonts w:ascii="Wingdings" w:hAnsi="Wingdings"/>
    </w:rPr>
  </w:style>
  <w:style w:type="character" w:customStyle="1" w:styleId="WW8Num28z0">
    <w:name w:val="WW8Num28z0"/>
    <w:rsid w:val="00310AD8"/>
    <w:rPr>
      <w:rFonts w:ascii="Symbol" w:hAnsi="Symbol"/>
    </w:rPr>
  </w:style>
  <w:style w:type="character" w:customStyle="1" w:styleId="WW8Num28z1">
    <w:name w:val="WW8Num28z1"/>
    <w:rsid w:val="00310AD8"/>
    <w:rPr>
      <w:rFonts w:ascii="Courier New" w:hAnsi="Courier New" w:cs="Courier New"/>
    </w:rPr>
  </w:style>
  <w:style w:type="character" w:customStyle="1" w:styleId="WW8Num28z2">
    <w:name w:val="WW8Num28z2"/>
    <w:rsid w:val="00310AD8"/>
    <w:rPr>
      <w:rFonts w:ascii="Wingdings" w:hAnsi="Wingdings"/>
    </w:rPr>
  </w:style>
  <w:style w:type="character" w:customStyle="1" w:styleId="WW8Num29z0">
    <w:name w:val="WW8Num29z0"/>
    <w:rsid w:val="00310AD8"/>
    <w:rPr>
      <w:rFonts w:ascii="Times New Roman" w:hAnsi="Times New Roman"/>
      <w:b w:val="0"/>
      <w:i w:val="0"/>
      <w:sz w:val="24"/>
    </w:rPr>
  </w:style>
  <w:style w:type="character" w:customStyle="1" w:styleId="WW8Num29z1">
    <w:name w:val="WW8Num29z1"/>
    <w:rsid w:val="00310AD8"/>
    <w:rPr>
      <w:rFonts w:ascii="Courier New" w:hAnsi="Courier New" w:cs="Courier New"/>
    </w:rPr>
  </w:style>
  <w:style w:type="character" w:customStyle="1" w:styleId="WW8Num29z2">
    <w:name w:val="WW8Num29z2"/>
    <w:rsid w:val="00310AD8"/>
    <w:rPr>
      <w:rFonts w:ascii="Wingdings" w:hAnsi="Wingdings"/>
    </w:rPr>
  </w:style>
  <w:style w:type="character" w:customStyle="1" w:styleId="WW8Num30z0">
    <w:name w:val="WW8Num30z0"/>
    <w:rsid w:val="00310AD8"/>
    <w:rPr>
      <w:rFonts w:ascii="Symbol" w:hAnsi="Symbol"/>
    </w:rPr>
  </w:style>
  <w:style w:type="character" w:customStyle="1" w:styleId="WW8Num30z1">
    <w:name w:val="WW8Num30z1"/>
    <w:rsid w:val="00310AD8"/>
    <w:rPr>
      <w:rFonts w:ascii="Courier New" w:hAnsi="Courier New" w:cs="Courier New"/>
    </w:rPr>
  </w:style>
  <w:style w:type="character" w:customStyle="1" w:styleId="WW8Num30z2">
    <w:name w:val="WW8Num30z2"/>
    <w:rsid w:val="00310AD8"/>
    <w:rPr>
      <w:rFonts w:ascii="Wingdings" w:hAnsi="Wingdings"/>
    </w:rPr>
  </w:style>
  <w:style w:type="character" w:customStyle="1" w:styleId="WW8Num31z0">
    <w:name w:val="WW8Num31z0"/>
    <w:rsid w:val="00310AD8"/>
    <w:rPr>
      <w:rFonts w:ascii="Symbol" w:hAnsi="Symbol"/>
    </w:rPr>
  </w:style>
  <w:style w:type="character" w:customStyle="1" w:styleId="WW8Num31z1">
    <w:name w:val="WW8Num31z1"/>
    <w:rsid w:val="00310AD8"/>
    <w:rPr>
      <w:rFonts w:ascii="Courier New" w:hAnsi="Courier New" w:cs="Courier New"/>
    </w:rPr>
  </w:style>
  <w:style w:type="character" w:customStyle="1" w:styleId="WW8Num31z2">
    <w:name w:val="WW8Num31z2"/>
    <w:rsid w:val="00310AD8"/>
    <w:rPr>
      <w:rFonts w:ascii="Wingdings" w:hAnsi="Wingdings"/>
    </w:rPr>
  </w:style>
  <w:style w:type="character" w:customStyle="1" w:styleId="WW8Num32z0">
    <w:name w:val="WW8Num32z0"/>
    <w:rsid w:val="00310AD8"/>
    <w:rPr>
      <w:rFonts w:ascii="Symbol" w:hAnsi="Symbol"/>
    </w:rPr>
  </w:style>
  <w:style w:type="character" w:customStyle="1" w:styleId="WW8Num32z1">
    <w:name w:val="WW8Num32z1"/>
    <w:rsid w:val="00310AD8"/>
    <w:rPr>
      <w:rFonts w:ascii="Courier New" w:hAnsi="Courier New" w:cs="Courier New"/>
    </w:rPr>
  </w:style>
  <w:style w:type="character" w:customStyle="1" w:styleId="WW8Num32z2">
    <w:name w:val="WW8Num32z2"/>
    <w:rsid w:val="00310AD8"/>
    <w:rPr>
      <w:rFonts w:ascii="Wingdings" w:hAnsi="Wingdings"/>
    </w:rPr>
  </w:style>
  <w:style w:type="character" w:customStyle="1" w:styleId="WW8Num33z0">
    <w:name w:val="WW8Num33z0"/>
    <w:rsid w:val="00310AD8"/>
    <w:rPr>
      <w:rFonts w:ascii="Symbol" w:hAnsi="Symbol"/>
    </w:rPr>
  </w:style>
  <w:style w:type="character" w:customStyle="1" w:styleId="WW8Num33z1">
    <w:name w:val="WW8Num33z1"/>
    <w:rsid w:val="00310AD8"/>
    <w:rPr>
      <w:rFonts w:ascii="Courier New" w:hAnsi="Courier New" w:cs="Courier New"/>
    </w:rPr>
  </w:style>
  <w:style w:type="character" w:customStyle="1" w:styleId="WW8Num33z2">
    <w:name w:val="WW8Num33z2"/>
    <w:rsid w:val="00310AD8"/>
    <w:rPr>
      <w:rFonts w:ascii="Wingdings" w:hAnsi="Wingdings"/>
    </w:rPr>
  </w:style>
  <w:style w:type="character" w:customStyle="1" w:styleId="WW8Num34z0">
    <w:name w:val="WW8Num34z0"/>
    <w:rsid w:val="00310AD8"/>
    <w:rPr>
      <w:rFonts w:ascii="Symbol" w:hAnsi="Symbol"/>
    </w:rPr>
  </w:style>
  <w:style w:type="character" w:customStyle="1" w:styleId="WW8Num34z1">
    <w:name w:val="WW8Num34z1"/>
    <w:rsid w:val="00310AD8"/>
    <w:rPr>
      <w:rFonts w:ascii="Courier New" w:hAnsi="Courier New" w:cs="Courier New"/>
    </w:rPr>
  </w:style>
  <w:style w:type="character" w:customStyle="1" w:styleId="WW8Num34z2">
    <w:name w:val="WW8Num34z2"/>
    <w:rsid w:val="00310AD8"/>
    <w:rPr>
      <w:rFonts w:ascii="Wingdings" w:hAnsi="Wingdings"/>
    </w:rPr>
  </w:style>
  <w:style w:type="character" w:customStyle="1" w:styleId="WW8Num35z0">
    <w:name w:val="WW8Num35z0"/>
    <w:rsid w:val="00310AD8"/>
    <w:rPr>
      <w:rFonts w:ascii="Symbol" w:hAnsi="Symbol"/>
      <w:b w:val="0"/>
    </w:rPr>
  </w:style>
  <w:style w:type="character" w:customStyle="1" w:styleId="WW8Num35z1">
    <w:name w:val="WW8Num35z1"/>
    <w:rsid w:val="00310AD8"/>
    <w:rPr>
      <w:rFonts w:ascii="Courier New" w:hAnsi="Courier New" w:cs="Courier New"/>
    </w:rPr>
  </w:style>
  <w:style w:type="character" w:customStyle="1" w:styleId="WW8Num35z5">
    <w:name w:val="WW8Num35z5"/>
    <w:rsid w:val="00310AD8"/>
    <w:rPr>
      <w:rFonts w:ascii="Wingdings" w:hAnsi="Wingdings"/>
    </w:rPr>
  </w:style>
  <w:style w:type="character" w:customStyle="1" w:styleId="WW8Num36z0">
    <w:name w:val="WW8Num36z0"/>
    <w:rsid w:val="00310AD8"/>
    <w:rPr>
      <w:rFonts w:ascii="Courier New" w:hAnsi="Courier New" w:cs="Courier New"/>
    </w:rPr>
  </w:style>
  <w:style w:type="character" w:customStyle="1" w:styleId="WW8Num36z1">
    <w:name w:val="WW8Num36z1"/>
    <w:rsid w:val="00310AD8"/>
    <w:rPr>
      <w:rFonts w:ascii="Courier New" w:hAnsi="Courier New" w:cs="Courier New"/>
    </w:rPr>
  </w:style>
  <w:style w:type="character" w:customStyle="1" w:styleId="WW8Num36z5">
    <w:name w:val="WW8Num36z5"/>
    <w:rsid w:val="00310AD8"/>
    <w:rPr>
      <w:rFonts w:ascii="Wingdings" w:hAnsi="Wingdings"/>
    </w:rPr>
  </w:style>
  <w:style w:type="character" w:customStyle="1" w:styleId="WW8Num37z0">
    <w:name w:val="WW8Num37z0"/>
    <w:rsid w:val="00310AD8"/>
    <w:rPr>
      <w:rFonts w:ascii="Symbol" w:hAnsi="Symbol"/>
    </w:rPr>
  </w:style>
  <w:style w:type="character" w:customStyle="1" w:styleId="Absatz-Standardschriftart">
    <w:name w:val="Absatz-Standardschriftart"/>
    <w:rsid w:val="00310AD8"/>
  </w:style>
  <w:style w:type="character" w:customStyle="1" w:styleId="FootnoteCharacters">
    <w:name w:val="Footnote Characters"/>
    <w:rsid w:val="00310AD8"/>
    <w:rPr>
      <w:vertAlign w:val="superscript"/>
    </w:rPr>
  </w:style>
  <w:style w:type="character" w:styleId="PageNumber">
    <w:name w:val="page number"/>
    <w:basedOn w:val="DefaultParagraphFont"/>
    <w:rsid w:val="00310AD8"/>
  </w:style>
  <w:style w:type="character" w:customStyle="1" w:styleId="EndnoteCharacters">
    <w:name w:val="Endnote Characters"/>
    <w:rsid w:val="00310AD8"/>
    <w:rPr>
      <w:vertAlign w:val="superscript"/>
    </w:rPr>
  </w:style>
  <w:style w:type="character" w:customStyle="1" w:styleId="WW8Num4z1">
    <w:name w:val="WW8Num4z1"/>
    <w:rsid w:val="00310AD8"/>
    <w:rPr>
      <w:rFonts w:ascii="Courier New" w:hAnsi="Courier New" w:cs="Courier New"/>
    </w:rPr>
  </w:style>
  <w:style w:type="character" w:customStyle="1" w:styleId="WW8Num4z2">
    <w:name w:val="WW8Num4z2"/>
    <w:rsid w:val="00310AD8"/>
    <w:rPr>
      <w:rFonts w:ascii="Wingdings" w:hAnsi="Wingdings"/>
    </w:rPr>
  </w:style>
  <w:style w:type="character" w:customStyle="1" w:styleId="WW8Num5z3">
    <w:name w:val="WW8Num5z3"/>
    <w:rsid w:val="00310AD8"/>
    <w:rPr>
      <w:rFonts w:ascii="Symbol" w:hAnsi="Symbol"/>
      <w:b w:val="0"/>
    </w:rPr>
  </w:style>
  <w:style w:type="character" w:customStyle="1" w:styleId="WW8Num6z0">
    <w:name w:val="WW8Num6z0"/>
    <w:rsid w:val="00310AD8"/>
    <w:rPr>
      <w:rFonts w:ascii="Symbol" w:hAnsi="Symbol"/>
    </w:rPr>
  </w:style>
  <w:style w:type="character" w:customStyle="1" w:styleId="WW8Num6z1">
    <w:name w:val="WW8Num6z1"/>
    <w:rsid w:val="00310AD8"/>
    <w:rPr>
      <w:rFonts w:ascii="Courier New" w:hAnsi="Courier New" w:cs="Courier New"/>
    </w:rPr>
  </w:style>
  <w:style w:type="character" w:customStyle="1" w:styleId="WW8Num6z2">
    <w:name w:val="WW8Num6z2"/>
    <w:rsid w:val="00310AD8"/>
    <w:rPr>
      <w:rFonts w:ascii="Wingdings" w:hAnsi="Wingdings"/>
    </w:rPr>
  </w:style>
  <w:style w:type="character" w:customStyle="1" w:styleId="WW8Num8z2">
    <w:name w:val="WW8Num8z2"/>
    <w:rsid w:val="00310AD8"/>
    <w:rPr>
      <w:rFonts w:ascii="Wingdings" w:hAnsi="Wingdings"/>
    </w:rPr>
  </w:style>
  <w:style w:type="character" w:customStyle="1" w:styleId="WW8Num9z1">
    <w:name w:val="WW8Num9z1"/>
    <w:rsid w:val="00310AD8"/>
    <w:rPr>
      <w:rFonts w:ascii="Symbol" w:hAnsi="Symbol"/>
      <w:b w:val="0"/>
    </w:rPr>
  </w:style>
  <w:style w:type="character" w:customStyle="1" w:styleId="WW8Num12z2">
    <w:name w:val="WW8Num12z2"/>
    <w:rsid w:val="00310AD8"/>
    <w:rPr>
      <w:rFonts w:ascii="Wingdings" w:hAnsi="Wingdings"/>
    </w:rPr>
  </w:style>
  <w:style w:type="character" w:customStyle="1" w:styleId="WW8Num12z3">
    <w:name w:val="WW8Num12z3"/>
    <w:rsid w:val="00310AD8"/>
    <w:rPr>
      <w:rFonts w:ascii="Symbol" w:hAnsi="Symbol"/>
    </w:rPr>
  </w:style>
  <w:style w:type="character" w:customStyle="1" w:styleId="WW8Num14z0">
    <w:name w:val="WW8Num14z0"/>
    <w:rsid w:val="00310AD8"/>
    <w:rPr>
      <w:rFonts w:ascii="Symbol" w:hAnsi="Symbol"/>
      <w:sz w:val="20"/>
    </w:rPr>
  </w:style>
  <w:style w:type="character" w:customStyle="1" w:styleId="WW8Num14z1">
    <w:name w:val="WW8Num14z1"/>
    <w:rsid w:val="00310AD8"/>
    <w:rPr>
      <w:rFonts w:ascii="Courier New" w:hAnsi="Courier New"/>
      <w:sz w:val="20"/>
    </w:rPr>
  </w:style>
  <w:style w:type="character" w:customStyle="1" w:styleId="WW8Num14z2">
    <w:name w:val="WW8Num14z2"/>
    <w:rsid w:val="00310AD8"/>
    <w:rPr>
      <w:rFonts w:ascii="Wingdings" w:hAnsi="Wingdings"/>
      <w:sz w:val="20"/>
    </w:rPr>
  </w:style>
  <w:style w:type="character" w:customStyle="1" w:styleId="WW8Num17z1">
    <w:name w:val="WW8Num17z1"/>
    <w:rsid w:val="00310AD8"/>
    <w:rPr>
      <w:rFonts w:ascii="Courier New" w:hAnsi="Courier New" w:cs="Courier New"/>
    </w:rPr>
  </w:style>
  <w:style w:type="character" w:customStyle="1" w:styleId="WW8Num18z0">
    <w:name w:val="WW8Num18z0"/>
    <w:rsid w:val="00310AD8"/>
    <w:rPr>
      <w:rFonts w:ascii="Symbol" w:hAnsi="Symbol"/>
    </w:rPr>
  </w:style>
  <w:style w:type="character" w:customStyle="1" w:styleId="WW8Num18z1">
    <w:name w:val="WW8Num18z1"/>
    <w:rsid w:val="00310AD8"/>
    <w:rPr>
      <w:rFonts w:ascii="Courier New" w:hAnsi="Courier New" w:cs="Courier New"/>
    </w:rPr>
  </w:style>
  <w:style w:type="character" w:customStyle="1" w:styleId="WW8Num18z5">
    <w:name w:val="WW8Num18z5"/>
    <w:rsid w:val="00310AD8"/>
    <w:rPr>
      <w:rFonts w:ascii="Wingdings" w:hAnsi="Wingdings"/>
    </w:rPr>
  </w:style>
  <w:style w:type="character" w:customStyle="1" w:styleId="WW8Num35z2">
    <w:name w:val="WW8Num35z2"/>
    <w:rsid w:val="00310AD8"/>
    <w:rPr>
      <w:b w:val="0"/>
    </w:rPr>
  </w:style>
  <w:style w:type="character" w:customStyle="1" w:styleId="WW8Num36z2">
    <w:name w:val="WW8Num36z2"/>
    <w:rsid w:val="00310AD8"/>
    <w:rPr>
      <w:rFonts w:ascii="Wingdings" w:hAnsi="Wingdings"/>
    </w:rPr>
  </w:style>
  <w:style w:type="character" w:customStyle="1" w:styleId="WW8Num36z3">
    <w:name w:val="WW8Num36z3"/>
    <w:rsid w:val="00310AD8"/>
    <w:rPr>
      <w:rFonts w:ascii="Symbol" w:hAnsi="Symbol"/>
    </w:rPr>
  </w:style>
  <w:style w:type="character" w:customStyle="1" w:styleId="WW8Num37z1">
    <w:name w:val="WW8Num37z1"/>
    <w:rsid w:val="00310AD8"/>
    <w:rPr>
      <w:rFonts w:ascii="Courier New" w:hAnsi="Courier New" w:cs="Courier New"/>
    </w:rPr>
  </w:style>
  <w:style w:type="character" w:customStyle="1" w:styleId="WW8Num37z2">
    <w:name w:val="WW8Num37z2"/>
    <w:rsid w:val="00310AD8"/>
    <w:rPr>
      <w:rFonts w:ascii="Wingdings" w:hAnsi="Wingdings"/>
    </w:rPr>
  </w:style>
  <w:style w:type="character" w:customStyle="1" w:styleId="WW8Num38z0">
    <w:name w:val="WW8Num38z0"/>
    <w:rsid w:val="00310AD8"/>
    <w:rPr>
      <w:rFonts w:ascii="Symbol" w:hAnsi="Symbol"/>
    </w:rPr>
  </w:style>
  <w:style w:type="character" w:customStyle="1" w:styleId="WW8Num38z1">
    <w:name w:val="WW8Num38z1"/>
    <w:rsid w:val="00310AD8"/>
    <w:rPr>
      <w:rFonts w:ascii="Courier New" w:hAnsi="Courier New" w:cs="Courier New"/>
    </w:rPr>
  </w:style>
  <w:style w:type="character" w:customStyle="1" w:styleId="WW8Num38z2">
    <w:name w:val="WW8Num38z2"/>
    <w:rsid w:val="00310AD8"/>
    <w:rPr>
      <w:rFonts w:ascii="Wingdings" w:hAnsi="Wingdings"/>
    </w:rPr>
  </w:style>
  <w:style w:type="character" w:customStyle="1" w:styleId="WW8Num39z0">
    <w:name w:val="WW8Num39z0"/>
    <w:rsid w:val="00310AD8"/>
    <w:rPr>
      <w:b w:val="0"/>
    </w:rPr>
  </w:style>
  <w:style w:type="character" w:customStyle="1" w:styleId="WW8Num40z0">
    <w:name w:val="WW8Num40z0"/>
    <w:rsid w:val="00310AD8"/>
    <w:rPr>
      <w:rFonts w:ascii="Symbol" w:hAnsi="Symbol"/>
    </w:rPr>
  </w:style>
  <w:style w:type="character" w:customStyle="1" w:styleId="WW8Num40z1">
    <w:name w:val="WW8Num40z1"/>
    <w:rsid w:val="00310AD8"/>
    <w:rPr>
      <w:rFonts w:ascii="Courier New" w:hAnsi="Courier New" w:cs="Courier New"/>
    </w:rPr>
  </w:style>
  <w:style w:type="character" w:customStyle="1" w:styleId="WW8Num40z2">
    <w:name w:val="WW8Num40z2"/>
    <w:rsid w:val="00310AD8"/>
    <w:rPr>
      <w:rFonts w:ascii="Wingdings" w:hAnsi="Wingdings"/>
    </w:rPr>
  </w:style>
  <w:style w:type="character" w:customStyle="1" w:styleId="WW8Num41z0">
    <w:name w:val="WW8Num41z0"/>
    <w:rsid w:val="00310AD8"/>
    <w:rPr>
      <w:rFonts w:ascii="Symbol" w:hAnsi="Symbol"/>
    </w:rPr>
  </w:style>
  <w:style w:type="character" w:customStyle="1" w:styleId="WW8Num41z1">
    <w:name w:val="WW8Num41z1"/>
    <w:rsid w:val="00310AD8"/>
    <w:rPr>
      <w:rFonts w:ascii="Courier New" w:hAnsi="Courier New" w:cs="Courier New"/>
    </w:rPr>
  </w:style>
  <w:style w:type="character" w:customStyle="1" w:styleId="WW8Num41z2">
    <w:name w:val="WW8Num41z2"/>
    <w:rsid w:val="00310AD8"/>
    <w:rPr>
      <w:rFonts w:ascii="Wingdings" w:hAnsi="Wingdings"/>
    </w:rPr>
  </w:style>
  <w:style w:type="character" w:customStyle="1" w:styleId="WW8Num42z0">
    <w:name w:val="WW8Num42z0"/>
    <w:rsid w:val="00310AD8"/>
    <w:rPr>
      <w:rFonts w:ascii="Symbol" w:hAnsi="Symbol"/>
      <w:b w:val="0"/>
    </w:rPr>
  </w:style>
  <w:style w:type="character" w:customStyle="1" w:styleId="WW8Num42z2">
    <w:name w:val="WW8Num42z2"/>
    <w:rsid w:val="00310AD8"/>
    <w:rPr>
      <w:b w:val="0"/>
    </w:rPr>
  </w:style>
  <w:style w:type="character" w:customStyle="1" w:styleId="WW8Num43z0">
    <w:name w:val="WW8Num43z0"/>
    <w:rsid w:val="00310AD8"/>
    <w:rPr>
      <w:rFonts w:ascii="Symbol" w:hAnsi="Symbol"/>
    </w:rPr>
  </w:style>
  <w:style w:type="character" w:customStyle="1" w:styleId="WW8Num43z1">
    <w:name w:val="WW8Num43z1"/>
    <w:rsid w:val="00310AD8"/>
    <w:rPr>
      <w:rFonts w:ascii="Courier New" w:hAnsi="Courier New" w:cs="Courier New"/>
    </w:rPr>
  </w:style>
  <w:style w:type="character" w:customStyle="1" w:styleId="WW8Num43z2">
    <w:name w:val="WW8Num43z2"/>
    <w:rsid w:val="00310AD8"/>
    <w:rPr>
      <w:rFonts w:ascii="Wingdings" w:hAnsi="Wingdings"/>
    </w:rPr>
  </w:style>
  <w:style w:type="character" w:customStyle="1" w:styleId="Style2Char">
    <w:name w:val="Style2 Char"/>
    <w:rsid w:val="00310AD8"/>
    <w:rPr>
      <w:rFonts w:ascii="Arial" w:hAnsi="Arial" w:cs="Arial"/>
      <w:b/>
      <w:sz w:val="22"/>
      <w:szCs w:val="22"/>
      <w:lang w:val="en-GB" w:eastAsia="ar-SA" w:bidi="ar-SA"/>
    </w:rPr>
  </w:style>
  <w:style w:type="character" w:customStyle="1" w:styleId="MFNumLev3Char">
    <w:name w:val="MFNumLev3 Char"/>
    <w:rsid w:val="00310AD8"/>
    <w:rPr>
      <w:sz w:val="24"/>
      <w:lang w:val="en-IE" w:eastAsia="ar-SA" w:bidi="ar-SA"/>
    </w:rPr>
  </w:style>
  <w:style w:type="paragraph" w:styleId="List">
    <w:name w:val="List"/>
    <w:basedOn w:val="BodyText"/>
    <w:rsid w:val="00310AD8"/>
    <w:pPr>
      <w:suppressAutoHyphens/>
      <w:spacing w:after="0"/>
    </w:pPr>
    <w:rPr>
      <w:rFonts w:cs="Tahoma"/>
      <w:sz w:val="24"/>
      <w:lang w:val="en-GB" w:eastAsia="ar-SA"/>
    </w:rPr>
  </w:style>
  <w:style w:type="paragraph" w:customStyle="1" w:styleId="Index">
    <w:name w:val="Index"/>
    <w:basedOn w:val="Normal"/>
    <w:rsid w:val="00310AD8"/>
    <w:pPr>
      <w:suppressLineNumbers/>
      <w:suppressAutoHyphens/>
      <w:spacing w:after="0" w:line="240" w:lineRule="auto"/>
      <w:jc w:val="left"/>
    </w:pPr>
    <w:rPr>
      <w:rFonts w:ascii="Arial" w:eastAsia="Times New Roman" w:hAnsi="Arial" w:cs="Tahoma"/>
      <w:szCs w:val="20"/>
      <w:lang w:eastAsia="ar-SA"/>
    </w:rPr>
  </w:style>
  <w:style w:type="paragraph" w:customStyle="1" w:styleId="Heading">
    <w:name w:val="Heading"/>
    <w:basedOn w:val="Normal"/>
    <w:next w:val="BodyText"/>
    <w:rsid w:val="00310AD8"/>
    <w:pPr>
      <w:keepNext/>
      <w:suppressAutoHyphens/>
      <w:spacing w:before="240" w:after="120" w:line="240" w:lineRule="auto"/>
      <w:jc w:val="left"/>
    </w:pPr>
    <w:rPr>
      <w:rFonts w:ascii="Arial" w:eastAsia="Arial Unicode MS" w:hAnsi="Arial" w:cs="Tahoma"/>
      <w:sz w:val="28"/>
      <w:szCs w:val="28"/>
      <w:lang w:eastAsia="ar-SA"/>
    </w:rPr>
  </w:style>
  <w:style w:type="paragraph" w:customStyle="1" w:styleId="TableContents">
    <w:name w:val="Table Contents"/>
    <w:basedOn w:val="Normal"/>
    <w:rsid w:val="00310AD8"/>
    <w:pPr>
      <w:suppressLineNumbers/>
      <w:suppressAutoHyphens/>
      <w:spacing w:after="0" w:line="240" w:lineRule="auto"/>
      <w:jc w:val="left"/>
    </w:pPr>
    <w:rPr>
      <w:rFonts w:ascii="Arial" w:eastAsia="Times New Roman" w:hAnsi="Arial" w:cs="Times New Roman"/>
      <w:szCs w:val="20"/>
      <w:lang w:eastAsia="ar-SA"/>
    </w:rPr>
  </w:style>
  <w:style w:type="paragraph" w:customStyle="1" w:styleId="TableHeading">
    <w:name w:val="Table Heading"/>
    <w:basedOn w:val="TableContents"/>
    <w:rsid w:val="00310AD8"/>
    <w:pPr>
      <w:jc w:val="center"/>
    </w:pPr>
    <w:rPr>
      <w:b/>
      <w:bCs/>
      <w:i/>
      <w:iCs/>
    </w:rPr>
  </w:style>
  <w:style w:type="paragraph" w:customStyle="1" w:styleId="Framecontents">
    <w:name w:val="Frame contents"/>
    <w:basedOn w:val="BodyText"/>
    <w:rsid w:val="00310AD8"/>
    <w:pPr>
      <w:suppressAutoHyphens/>
      <w:spacing w:after="0"/>
    </w:pPr>
    <w:rPr>
      <w:sz w:val="24"/>
      <w:lang w:val="en-GB" w:eastAsia="ar-SA"/>
    </w:rPr>
  </w:style>
  <w:style w:type="paragraph" w:styleId="EnvelopeAddress">
    <w:name w:val="envelope address"/>
    <w:basedOn w:val="Normal"/>
    <w:rsid w:val="00310AD8"/>
    <w:pPr>
      <w:suppressAutoHyphens/>
      <w:spacing w:after="0" w:line="240" w:lineRule="auto"/>
      <w:ind w:left="2880"/>
      <w:jc w:val="left"/>
    </w:pPr>
    <w:rPr>
      <w:rFonts w:ascii="Arial" w:eastAsia="Times New Roman" w:hAnsi="Arial" w:cs="Arial"/>
      <w:sz w:val="24"/>
      <w:szCs w:val="24"/>
      <w:lang w:eastAsia="ar-SA"/>
    </w:rPr>
  </w:style>
  <w:style w:type="paragraph" w:styleId="EnvelopeReturn">
    <w:name w:val="envelope return"/>
    <w:basedOn w:val="Normal"/>
    <w:rsid w:val="00310AD8"/>
    <w:pPr>
      <w:suppressAutoHyphens/>
      <w:spacing w:after="0" w:line="240" w:lineRule="auto"/>
      <w:jc w:val="left"/>
    </w:pPr>
    <w:rPr>
      <w:rFonts w:ascii="Arial" w:eastAsia="Times New Roman" w:hAnsi="Arial" w:cs="Arial"/>
      <w:szCs w:val="20"/>
      <w:lang w:eastAsia="ar-SA"/>
    </w:rPr>
  </w:style>
  <w:style w:type="paragraph" w:styleId="TOC4">
    <w:name w:val="toc 4"/>
    <w:basedOn w:val="Normal"/>
    <w:next w:val="Normal"/>
    <w:semiHidden/>
    <w:rsid w:val="00310AD8"/>
    <w:pPr>
      <w:suppressAutoHyphens/>
      <w:spacing w:after="0" w:line="240" w:lineRule="auto"/>
      <w:ind w:left="600"/>
      <w:jc w:val="left"/>
    </w:pPr>
    <w:rPr>
      <w:rFonts w:ascii="Arial" w:eastAsia="Times New Roman" w:hAnsi="Arial" w:cs="Times New Roman"/>
      <w:sz w:val="18"/>
      <w:szCs w:val="21"/>
      <w:lang w:eastAsia="ar-SA"/>
    </w:rPr>
  </w:style>
  <w:style w:type="paragraph" w:styleId="TOC5">
    <w:name w:val="toc 5"/>
    <w:basedOn w:val="Normal"/>
    <w:next w:val="Normal"/>
    <w:semiHidden/>
    <w:rsid w:val="00310AD8"/>
    <w:pPr>
      <w:suppressAutoHyphens/>
      <w:spacing w:after="0" w:line="240" w:lineRule="auto"/>
      <w:ind w:left="800"/>
      <w:jc w:val="left"/>
    </w:pPr>
    <w:rPr>
      <w:rFonts w:ascii="Arial" w:eastAsia="Times New Roman" w:hAnsi="Arial" w:cs="Times New Roman"/>
      <w:sz w:val="18"/>
      <w:szCs w:val="21"/>
      <w:lang w:eastAsia="ar-SA"/>
    </w:rPr>
  </w:style>
  <w:style w:type="paragraph" w:styleId="TOC6">
    <w:name w:val="toc 6"/>
    <w:basedOn w:val="Normal"/>
    <w:next w:val="Normal"/>
    <w:semiHidden/>
    <w:rsid w:val="00310AD8"/>
    <w:pPr>
      <w:suppressAutoHyphens/>
      <w:spacing w:after="0" w:line="240" w:lineRule="auto"/>
      <w:ind w:left="1000"/>
      <w:jc w:val="left"/>
    </w:pPr>
    <w:rPr>
      <w:rFonts w:ascii="Arial" w:eastAsia="Times New Roman" w:hAnsi="Arial" w:cs="Times New Roman"/>
      <w:sz w:val="18"/>
      <w:szCs w:val="21"/>
      <w:lang w:eastAsia="ar-SA"/>
    </w:rPr>
  </w:style>
  <w:style w:type="paragraph" w:styleId="TOC7">
    <w:name w:val="toc 7"/>
    <w:basedOn w:val="Normal"/>
    <w:next w:val="Normal"/>
    <w:semiHidden/>
    <w:rsid w:val="00310AD8"/>
    <w:pPr>
      <w:suppressAutoHyphens/>
      <w:spacing w:after="0" w:line="240" w:lineRule="auto"/>
      <w:ind w:left="1200"/>
      <w:jc w:val="left"/>
    </w:pPr>
    <w:rPr>
      <w:rFonts w:ascii="Arial" w:eastAsia="Times New Roman" w:hAnsi="Arial" w:cs="Times New Roman"/>
      <w:sz w:val="18"/>
      <w:szCs w:val="21"/>
      <w:lang w:eastAsia="ar-SA"/>
    </w:rPr>
  </w:style>
  <w:style w:type="paragraph" w:styleId="TOC8">
    <w:name w:val="toc 8"/>
    <w:basedOn w:val="Normal"/>
    <w:next w:val="Normal"/>
    <w:semiHidden/>
    <w:rsid w:val="00310AD8"/>
    <w:pPr>
      <w:suppressAutoHyphens/>
      <w:spacing w:after="0" w:line="240" w:lineRule="auto"/>
      <w:ind w:left="1400"/>
      <w:jc w:val="left"/>
    </w:pPr>
    <w:rPr>
      <w:rFonts w:ascii="Arial" w:eastAsia="Times New Roman" w:hAnsi="Arial" w:cs="Times New Roman"/>
      <w:sz w:val="18"/>
      <w:szCs w:val="21"/>
      <w:lang w:eastAsia="ar-SA"/>
    </w:rPr>
  </w:style>
  <w:style w:type="paragraph" w:styleId="TOC9">
    <w:name w:val="toc 9"/>
    <w:basedOn w:val="Normal"/>
    <w:next w:val="Normal"/>
    <w:semiHidden/>
    <w:rsid w:val="00310AD8"/>
    <w:pPr>
      <w:suppressAutoHyphens/>
      <w:spacing w:after="0" w:line="240" w:lineRule="auto"/>
      <w:ind w:left="1600"/>
      <w:jc w:val="left"/>
    </w:pPr>
    <w:rPr>
      <w:rFonts w:ascii="Arial" w:eastAsia="Times New Roman" w:hAnsi="Arial" w:cs="Times New Roman"/>
      <w:sz w:val="18"/>
      <w:szCs w:val="21"/>
      <w:lang w:eastAsia="ar-SA"/>
    </w:rPr>
  </w:style>
  <w:style w:type="paragraph" w:customStyle="1" w:styleId="Contents10">
    <w:name w:val="Contents 10"/>
    <w:basedOn w:val="Index"/>
    <w:rsid w:val="00310AD8"/>
    <w:pPr>
      <w:tabs>
        <w:tab w:val="right" w:leader="dot" w:pos="9637"/>
      </w:tabs>
      <w:ind w:left="2547"/>
    </w:pPr>
  </w:style>
  <w:style w:type="paragraph" w:customStyle="1" w:styleId="WW-Default">
    <w:name w:val="WW-Default"/>
    <w:rsid w:val="00310AD8"/>
    <w:pPr>
      <w:suppressAutoHyphens/>
      <w:autoSpaceDE w:val="0"/>
      <w:spacing w:after="0" w:line="240" w:lineRule="auto"/>
    </w:pPr>
    <w:rPr>
      <w:rFonts w:ascii="Trebuchet MS" w:eastAsia="Times New Roman" w:hAnsi="Trebuchet MS" w:cs="Trebuchet MS"/>
      <w:color w:val="000000"/>
      <w:sz w:val="24"/>
      <w:szCs w:val="24"/>
      <w:lang w:val="en-US" w:eastAsia="ar-SA"/>
    </w:rPr>
  </w:style>
  <w:style w:type="paragraph" w:customStyle="1" w:styleId="Style2">
    <w:name w:val="Style2"/>
    <w:basedOn w:val="Normal"/>
    <w:rsid w:val="00310AD8"/>
    <w:pPr>
      <w:suppressAutoHyphens/>
      <w:spacing w:before="40" w:after="0" w:line="240" w:lineRule="auto"/>
      <w:jc w:val="left"/>
    </w:pPr>
    <w:rPr>
      <w:rFonts w:ascii="Arial" w:eastAsia="Times New Roman" w:hAnsi="Arial" w:cs="Arial"/>
      <w:b/>
      <w:lang w:eastAsia="ar-SA"/>
    </w:rPr>
  </w:style>
  <w:style w:type="paragraph" w:customStyle="1" w:styleId="Style3">
    <w:name w:val="Style3"/>
    <w:basedOn w:val="Heading3"/>
    <w:rsid w:val="00310AD8"/>
    <w:pPr>
      <w:keepNext/>
      <w:suppressAutoHyphens/>
      <w:spacing w:before="200" w:after="100" w:line="240" w:lineRule="auto"/>
    </w:pPr>
    <w:rPr>
      <w:rFonts w:ascii="Arial" w:hAnsi="Arial" w:cs="Arial"/>
      <w:b w:val="0"/>
      <w:color w:val="000000" w:themeColor="text1"/>
      <w:szCs w:val="22"/>
      <w:lang w:val="en-IE" w:eastAsia="ar-SA"/>
    </w:rPr>
  </w:style>
  <w:style w:type="paragraph" w:styleId="ListBullet">
    <w:name w:val="List Bullet"/>
    <w:basedOn w:val="Normal"/>
    <w:rsid w:val="00310AD8"/>
    <w:pPr>
      <w:suppressAutoHyphens/>
      <w:spacing w:after="0" w:line="240" w:lineRule="auto"/>
      <w:jc w:val="left"/>
    </w:pPr>
    <w:rPr>
      <w:rFonts w:ascii="Arial" w:eastAsia="Times New Roman" w:hAnsi="Arial" w:cs="Times New Roman"/>
      <w:szCs w:val="20"/>
      <w:lang w:eastAsia="ar-SA"/>
    </w:rPr>
  </w:style>
  <w:style w:type="paragraph" w:customStyle="1" w:styleId="WW-Default1">
    <w:name w:val="WW-Default1"/>
    <w:rsid w:val="00310AD8"/>
    <w:pPr>
      <w:suppressAutoHyphens/>
      <w:autoSpaceDE w:val="0"/>
      <w:spacing w:after="0" w:line="240" w:lineRule="auto"/>
    </w:pPr>
    <w:rPr>
      <w:rFonts w:ascii="Arial" w:eastAsia="Times New Roman" w:hAnsi="Arial" w:cs="Arial"/>
      <w:color w:val="000000"/>
      <w:sz w:val="24"/>
      <w:szCs w:val="24"/>
      <w:lang w:val="en-US" w:eastAsia="ar-SA"/>
    </w:rPr>
  </w:style>
  <w:style w:type="paragraph" w:customStyle="1" w:styleId="MFNumLev1">
    <w:name w:val="MFNumLev1"/>
    <w:basedOn w:val="Normal"/>
    <w:rsid w:val="00310AD8"/>
    <w:pPr>
      <w:spacing w:after="240" w:line="240" w:lineRule="auto"/>
    </w:pPr>
    <w:rPr>
      <w:rFonts w:ascii="Arial" w:eastAsia="Times New Roman" w:hAnsi="Arial" w:cs="Times New Roman"/>
      <w:sz w:val="24"/>
      <w:szCs w:val="20"/>
      <w:lang w:val="en-IE" w:eastAsia="ar-SA"/>
    </w:rPr>
  </w:style>
  <w:style w:type="paragraph" w:customStyle="1" w:styleId="MFNumLev2">
    <w:name w:val="MFNumLev2"/>
    <w:basedOn w:val="Normal"/>
    <w:rsid w:val="00310AD8"/>
    <w:pPr>
      <w:spacing w:after="240" w:line="240" w:lineRule="auto"/>
    </w:pPr>
    <w:rPr>
      <w:rFonts w:ascii="Arial" w:eastAsia="Times New Roman" w:hAnsi="Arial" w:cs="Times New Roman"/>
      <w:sz w:val="24"/>
      <w:szCs w:val="20"/>
      <w:lang w:val="en-IE" w:eastAsia="ar-SA"/>
    </w:rPr>
  </w:style>
  <w:style w:type="paragraph" w:customStyle="1" w:styleId="MFNumLev3">
    <w:name w:val="MFNumLev3"/>
    <w:basedOn w:val="Normal"/>
    <w:rsid w:val="00310AD8"/>
    <w:pPr>
      <w:spacing w:after="240" w:line="240" w:lineRule="auto"/>
    </w:pPr>
    <w:rPr>
      <w:rFonts w:ascii="Arial" w:eastAsia="Times New Roman" w:hAnsi="Arial" w:cs="Times New Roman"/>
      <w:sz w:val="24"/>
      <w:szCs w:val="20"/>
      <w:lang w:val="en-IE" w:eastAsia="ar-SA"/>
    </w:rPr>
  </w:style>
  <w:style w:type="paragraph" w:customStyle="1" w:styleId="MFNumLev4">
    <w:name w:val="MFNumLev4"/>
    <w:basedOn w:val="Normal"/>
    <w:rsid w:val="00310AD8"/>
    <w:pPr>
      <w:spacing w:after="240" w:line="240" w:lineRule="auto"/>
    </w:pPr>
    <w:rPr>
      <w:rFonts w:ascii="Arial" w:eastAsia="Times New Roman" w:hAnsi="Arial" w:cs="Times New Roman"/>
      <w:sz w:val="24"/>
      <w:szCs w:val="20"/>
      <w:lang w:val="en-IE" w:eastAsia="ar-SA"/>
    </w:rPr>
  </w:style>
  <w:style w:type="paragraph" w:customStyle="1" w:styleId="MFNumLev5">
    <w:name w:val="MFNumLev5"/>
    <w:basedOn w:val="Normal"/>
    <w:rsid w:val="00310AD8"/>
    <w:pPr>
      <w:spacing w:after="240" w:line="240" w:lineRule="auto"/>
    </w:pPr>
    <w:rPr>
      <w:rFonts w:ascii="Arial" w:eastAsia="Times New Roman" w:hAnsi="Arial" w:cs="Times New Roman"/>
      <w:sz w:val="24"/>
      <w:szCs w:val="20"/>
      <w:lang w:val="en-IE" w:eastAsia="ar-SA"/>
    </w:rPr>
  </w:style>
  <w:style w:type="paragraph" w:customStyle="1" w:styleId="MFNumLev6">
    <w:name w:val="MFNumLev6"/>
    <w:basedOn w:val="Normal"/>
    <w:rsid w:val="00310AD8"/>
    <w:pPr>
      <w:spacing w:after="240" w:line="240" w:lineRule="auto"/>
    </w:pPr>
    <w:rPr>
      <w:rFonts w:ascii="Arial" w:eastAsia="Times New Roman" w:hAnsi="Arial" w:cs="Times New Roman"/>
      <w:sz w:val="24"/>
      <w:szCs w:val="20"/>
      <w:lang w:val="en-IE" w:eastAsia="ar-SA"/>
    </w:rPr>
  </w:style>
  <w:style w:type="paragraph" w:customStyle="1" w:styleId="Single">
    <w:name w:val="Single"/>
    <w:basedOn w:val="Header"/>
    <w:rsid w:val="00310AD8"/>
    <w:pPr>
      <w:tabs>
        <w:tab w:val="clear" w:pos="4513"/>
        <w:tab w:val="clear" w:pos="9026"/>
      </w:tabs>
      <w:jc w:val="left"/>
    </w:pPr>
    <w:rPr>
      <w:rFonts w:ascii="Arial" w:eastAsia="Batang" w:hAnsi="Arial" w:cs="Times New Roman"/>
      <w:szCs w:val="24"/>
      <w:lang w:val="en-US"/>
    </w:rPr>
  </w:style>
  <w:style w:type="character" w:customStyle="1" w:styleId="required1">
    <w:name w:val="required1"/>
    <w:rsid w:val="00310AD8"/>
    <w:rPr>
      <w:color w:val="FF0000"/>
    </w:rPr>
  </w:style>
  <w:style w:type="paragraph" w:customStyle="1" w:styleId="NormalArial">
    <w:name w:val="Normal + Arial"/>
    <w:aliases w:val="(Latin) 11 pt,Black,Justified,Before:  0.75 cm"/>
    <w:basedOn w:val="Heading4"/>
    <w:rsid w:val="00310AD8"/>
    <w:pPr>
      <w:keepNext w:val="0"/>
      <w:keepLines w:val="0"/>
      <w:numPr>
        <w:ilvl w:val="0"/>
        <w:numId w:val="3"/>
      </w:numPr>
      <w:tabs>
        <w:tab w:val="clear" w:pos="786"/>
      </w:tabs>
      <w:suppressAutoHyphens/>
      <w:spacing w:before="200" w:after="100" w:line="240" w:lineRule="auto"/>
    </w:pPr>
    <w:rPr>
      <w:rFonts w:asciiTheme="minorHAnsi" w:eastAsiaTheme="minorHAnsi" w:hAnsiTheme="minorHAnsi" w:cs="Arial"/>
      <w:b/>
      <w:bCs/>
      <w:i w:val="0"/>
      <w:iCs w:val="0"/>
      <w:color w:val="000000" w:themeColor="text1"/>
      <w:sz w:val="24"/>
      <w:lang w:val="en-IE"/>
    </w:rPr>
  </w:style>
  <w:style w:type="table" w:styleId="ColourfulListAccent1">
    <w:name w:val="Colorful List Accent 1"/>
    <w:basedOn w:val="TableNormal"/>
    <w:uiPriority w:val="72"/>
    <w:rsid w:val="00310AD8"/>
    <w:pPr>
      <w:spacing w:after="0" w:line="240" w:lineRule="auto"/>
    </w:pPr>
    <w:rPr>
      <w:color w:val="000000" w:themeColor="text1"/>
      <w:lang w:val="en-GB"/>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customStyle="1" w:styleId="MyHeadingStyleforAppendices">
    <w:name w:val="My Heading Style for Appendices"/>
    <w:basedOn w:val="Heading1"/>
    <w:link w:val="MyHeadingStyleforAppendicesChar"/>
    <w:qFormat/>
    <w:rsid w:val="00310AD8"/>
    <w:pPr>
      <w:keepNext/>
      <w:keepLines/>
      <w:numPr>
        <w:numId w:val="7"/>
      </w:numPr>
      <w:suppressAutoHyphens/>
      <w:spacing w:before="480" w:line="240" w:lineRule="auto"/>
    </w:pPr>
    <w:rPr>
      <w:rFonts w:ascii="Arial" w:eastAsiaTheme="majorEastAsia" w:hAnsi="Arial" w:cstheme="minorHAnsi"/>
      <w:color w:val="404040" w:themeColor="text1" w:themeTint="BF"/>
      <w:sz w:val="28"/>
      <w:szCs w:val="20"/>
      <w:lang w:val="en-GB" w:eastAsia="ar-SA"/>
    </w:rPr>
  </w:style>
  <w:style w:type="character" w:customStyle="1" w:styleId="MyHeadingStyleforAppendicesChar">
    <w:name w:val="My Heading Style for Appendices Char"/>
    <w:basedOn w:val="Heading8Char"/>
    <w:link w:val="MyHeadingStyleforAppendices"/>
    <w:rsid w:val="00310AD8"/>
    <w:rPr>
      <w:rFonts w:ascii="Arial" w:eastAsiaTheme="majorEastAsia" w:hAnsi="Arial" w:cstheme="minorHAnsi"/>
      <w:b/>
      <w:bCs/>
      <w:color w:val="404040" w:themeColor="text1" w:themeTint="BF"/>
      <w:sz w:val="28"/>
      <w:szCs w:val="20"/>
      <w:lang w:val="en-GB" w:eastAsia="ar-SA"/>
    </w:rPr>
  </w:style>
  <w:style w:type="table" w:styleId="LightList-Accent5">
    <w:name w:val="Light List Accent 5"/>
    <w:basedOn w:val="TableNormal"/>
    <w:uiPriority w:val="61"/>
    <w:rsid w:val="00310AD8"/>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character" w:customStyle="1" w:styleId="required">
    <w:name w:val="required"/>
    <w:basedOn w:val="DefaultParagraphFont"/>
    <w:rsid w:val="00310AD8"/>
  </w:style>
  <w:style w:type="paragraph" w:styleId="EndnoteText">
    <w:name w:val="endnote text"/>
    <w:basedOn w:val="Normal"/>
    <w:link w:val="EndnoteTextChar"/>
    <w:uiPriority w:val="99"/>
    <w:semiHidden/>
    <w:unhideWhenUsed/>
    <w:rsid w:val="00310AD8"/>
    <w:pPr>
      <w:suppressAutoHyphens/>
      <w:spacing w:after="0" w:line="240" w:lineRule="auto"/>
      <w:jc w:val="left"/>
    </w:pPr>
    <w:rPr>
      <w:rFonts w:ascii="Arial" w:eastAsia="Times New Roman" w:hAnsi="Arial" w:cs="Times New Roman"/>
      <w:sz w:val="20"/>
      <w:szCs w:val="20"/>
      <w:lang w:eastAsia="ar-SA"/>
    </w:rPr>
  </w:style>
  <w:style w:type="character" w:customStyle="1" w:styleId="EndnoteTextChar">
    <w:name w:val="Endnote Text Char"/>
    <w:basedOn w:val="DefaultParagraphFont"/>
    <w:link w:val="EndnoteText"/>
    <w:uiPriority w:val="99"/>
    <w:semiHidden/>
    <w:rsid w:val="00310AD8"/>
    <w:rPr>
      <w:rFonts w:ascii="Arial" w:eastAsia="Times New Roman" w:hAnsi="Arial" w:cs="Times New Roman"/>
      <w:sz w:val="20"/>
      <w:szCs w:val="20"/>
      <w:lang w:val="en-GB" w:eastAsia="ar-SA"/>
    </w:rPr>
  </w:style>
  <w:style w:type="character" w:styleId="EndnoteReference">
    <w:name w:val="endnote reference"/>
    <w:basedOn w:val="DefaultParagraphFont"/>
    <w:uiPriority w:val="99"/>
    <w:semiHidden/>
    <w:unhideWhenUsed/>
    <w:rsid w:val="00310AD8"/>
    <w:rPr>
      <w:vertAlign w:val="superscript"/>
    </w:rPr>
  </w:style>
  <w:style w:type="character" w:customStyle="1" w:styleId="ListParagraphChar">
    <w:name w:val="List Paragraph Char"/>
    <w:link w:val="ListParagraph"/>
    <w:locked/>
    <w:rsid w:val="00171D13"/>
    <w:rPr>
      <w:lang w:val="en-GB"/>
    </w:rPr>
  </w:style>
  <w:style w:type="table" w:styleId="TableGridLight">
    <w:name w:val="Grid Table Light"/>
    <w:basedOn w:val="TableNormal"/>
    <w:uiPriority w:val="40"/>
    <w:rsid w:val="0051261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BookTitle">
    <w:name w:val="Book Title"/>
    <w:basedOn w:val="DefaultParagraphFont"/>
    <w:uiPriority w:val="33"/>
    <w:qFormat/>
    <w:rsid w:val="008D73BE"/>
    <w:rPr>
      <w:b/>
      <w:bCs/>
      <w:i/>
      <w:iCs/>
      <w:spacing w:val="5"/>
    </w:rPr>
  </w:style>
  <w:style w:type="character" w:styleId="IntenseEmphasis">
    <w:name w:val="Intense Emphasis"/>
    <w:basedOn w:val="DefaultParagraphFont"/>
    <w:uiPriority w:val="21"/>
    <w:qFormat/>
    <w:rsid w:val="008D73BE"/>
    <w:rPr>
      <w:i/>
      <w:iCs/>
      <w:color w:val="4472C4" w:themeColor="accent1"/>
    </w:rPr>
  </w:style>
  <w:style w:type="paragraph" w:styleId="IntenseQuote">
    <w:name w:val="Intense Quote"/>
    <w:basedOn w:val="Normal"/>
    <w:next w:val="Normal"/>
    <w:link w:val="IntenseQuoteChar"/>
    <w:uiPriority w:val="30"/>
    <w:qFormat/>
    <w:rsid w:val="008D73B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8D73BE"/>
    <w:rPr>
      <w:i/>
      <w:iCs/>
      <w:color w:val="4472C4" w:themeColor="accent1"/>
      <w:lang w:val="en-GB"/>
    </w:rPr>
  </w:style>
  <w:style w:type="character" w:styleId="IntenseReference">
    <w:name w:val="Intense Reference"/>
    <w:basedOn w:val="DefaultParagraphFont"/>
    <w:uiPriority w:val="32"/>
    <w:qFormat/>
    <w:rsid w:val="008D73BE"/>
    <w:rPr>
      <w:b/>
      <w:bCs/>
      <w:smallCaps/>
      <w:color w:val="4472C4" w:themeColor="accent1"/>
      <w:spacing w:val="5"/>
    </w:rPr>
  </w:style>
  <w:style w:type="paragraph" w:styleId="Quote">
    <w:name w:val="Quote"/>
    <w:basedOn w:val="Normal"/>
    <w:next w:val="Normal"/>
    <w:link w:val="QuoteChar"/>
    <w:uiPriority w:val="29"/>
    <w:qFormat/>
    <w:rsid w:val="008D73BE"/>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8D73BE"/>
    <w:rPr>
      <w:i/>
      <w:iCs/>
      <w:color w:val="404040" w:themeColor="text1" w:themeTint="BF"/>
      <w:lang w:val="en-GB"/>
    </w:rPr>
  </w:style>
  <w:style w:type="character" w:styleId="SubtleEmphasis">
    <w:name w:val="Subtle Emphasis"/>
    <w:basedOn w:val="DefaultParagraphFont"/>
    <w:uiPriority w:val="19"/>
    <w:qFormat/>
    <w:rsid w:val="008D73BE"/>
    <w:rPr>
      <w:i/>
      <w:iCs/>
      <w:color w:val="404040" w:themeColor="text1" w:themeTint="BF"/>
    </w:rPr>
  </w:style>
  <w:style w:type="character" w:styleId="SubtleReference">
    <w:name w:val="Subtle Reference"/>
    <w:basedOn w:val="DefaultParagraphFont"/>
    <w:uiPriority w:val="31"/>
    <w:qFormat/>
    <w:rsid w:val="008D73BE"/>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062803">
      <w:bodyDiv w:val="1"/>
      <w:marLeft w:val="0"/>
      <w:marRight w:val="0"/>
      <w:marTop w:val="0"/>
      <w:marBottom w:val="0"/>
      <w:divBdr>
        <w:top w:val="none" w:sz="0" w:space="0" w:color="auto"/>
        <w:left w:val="none" w:sz="0" w:space="0" w:color="auto"/>
        <w:bottom w:val="none" w:sz="0" w:space="0" w:color="auto"/>
        <w:right w:val="none" w:sz="0" w:space="0" w:color="auto"/>
      </w:divBdr>
      <w:divsChild>
        <w:div w:id="263613464">
          <w:marLeft w:val="0"/>
          <w:marRight w:val="0"/>
          <w:marTop w:val="0"/>
          <w:marBottom w:val="0"/>
          <w:divBdr>
            <w:top w:val="none" w:sz="0" w:space="0" w:color="auto"/>
            <w:left w:val="none" w:sz="0" w:space="0" w:color="auto"/>
            <w:bottom w:val="none" w:sz="0" w:space="0" w:color="auto"/>
            <w:right w:val="none" w:sz="0" w:space="0" w:color="auto"/>
          </w:divBdr>
        </w:div>
        <w:div w:id="323314563">
          <w:marLeft w:val="0"/>
          <w:marRight w:val="0"/>
          <w:marTop w:val="0"/>
          <w:marBottom w:val="0"/>
          <w:divBdr>
            <w:top w:val="none" w:sz="0" w:space="0" w:color="auto"/>
            <w:left w:val="none" w:sz="0" w:space="0" w:color="auto"/>
            <w:bottom w:val="none" w:sz="0" w:space="0" w:color="auto"/>
            <w:right w:val="none" w:sz="0" w:space="0" w:color="auto"/>
          </w:divBdr>
        </w:div>
        <w:div w:id="762411974">
          <w:marLeft w:val="0"/>
          <w:marRight w:val="0"/>
          <w:marTop w:val="0"/>
          <w:marBottom w:val="0"/>
          <w:divBdr>
            <w:top w:val="none" w:sz="0" w:space="0" w:color="auto"/>
            <w:left w:val="none" w:sz="0" w:space="0" w:color="auto"/>
            <w:bottom w:val="none" w:sz="0" w:space="0" w:color="auto"/>
            <w:right w:val="none" w:sz="0" w:space="0" w:color="auto"/>
          </w:divBdr>
        </w:div>
        <w:div w:id="1888184004">
          <w:marLeft w:val="0"/>
          <w:marRight w:val="0"/>
          <w:marTop w:val="0"/>
          <w:marBottom w:val="0"/>
          <w:divBdr>
            <w:top w:val="none" w:sz="0" w:space="0" w:color="auto"/>
            <w:left w:val="none" w:sz="0" w:space="0" w:color="auto"/>
            <w:bottom w:val="none" w:sz="0" w:space="0" w:color="auto"/>
            <w:right w:val="none" w:sz="0" w:space="0" w:color="auto"/>
          </w:divBdr>
        </w:div>
      </w:divsChild>
    </w:div>
    <w:div w:id="126898249">
      <w:bodyDiv w:val="1"/>
      <w:marLeft w:val="0"/>
      <w:marRight w:val="0"/>
      <w:marTop w:val="0"/>
      <w:marBottom w:val="0"/>
      <w:divBdr>
        <w:top w:val="none" w:sz="0" w:space="0" w:color="auto"/>
        <w:left w:val="none" w:sz="0" w:space="0" w:color="auto"/>
        <w:bottom w:val="none" w:sz="0" w:space="0" w:color="auto"/>
        <w:right w:val="none" w:sz="0" w:space="0" w:color="auto"/>
      </w:divBdr>
      <w:divsChild>
        <w:div w:id="37441301">
          <w:marLeft w:val="0"/>
          <w:marRight w:val="0"/>
          <w:marTop w:val="0"/>
          <w:marBottom w:val="0"/>
          <w:divBdr>
            <w:top w:val="none" w:sz="0" w:space="0" w:color="auto"/>
            <w:left w:val="none" w:sz="0" w:space="0" w:color="auto"/>
            <w:bottom w:val="none" w:sz="0" w:space="0" w:color="auto"/>
            <w:right w:val="none" w:sz="0" w:space="0" w:color="auto"/>
          </w:divBdr>
        </w:div>
        <w:div w:id="111024474">
          <w:marLeft w:val="0"/>
          <w:marRight w:val="0"/>
          <w:marTop w:val="0"/>
          <w:marBottom w:val="0"/>
          <w:divBdr>
            <w:top w:val="none" w:sz="0" w:space="0" w:color="auto"/>
            <w:left w:val="none" w:sz="0" w:space="0" w:color="auto"/>
            <w:bottom w:val="none" w:sz="0" w:space="0" w:color="auto"/>
            <w:right w:val="none" w:sz="0" w:space="0" w:color="auto"/>
          </w:divBdr>
        </w:div>
        <w:div w:id="124860328">
          <w:marLeft w:val="0"/>
          <w:marRight w:val="0"/>
          <w:marTop w:val="0"/>
          <w:marBottom w:val="0"/>
          <w:divBdr>
            <w:top w:val="none" w:sz="0" w:space="0" w:color="auto"/>
            <w:left w:val="none" w:sz="0" w:space="0" w:color="auto"/>
            <w:bottom w:val="none" w:sz="0" w:space="0" w:color="auto"/>
            <w:right w:val="none" w:sz="0" w:space="0" w:color="auto"/>
          </w:divBdr>
        </w:div>
        <w:div w:id="171795846">
          <w:marLeft w:val="0"/>
          <w:marRight w:val="0"/>
          <w:marTop w:val="0"/>
          <w:marBottom w:val="0"/>
          <w:divBdr>
            <w:top w:val="none" w:sz="0" w:space="0" w:color="auto"/>
            <w:left w:val="none" w:sz="0" w:space="0" w:color="auto"/>
            <w:bottom w:val="none" w:sz="0" w:space="0" w:color="auto"/>
            <w:right w:val="none" w:sz="0" w:space="0" w:color="auto"/>
          </w:divBdr>
        </w:div>
        <w:div w:id="373123470">
          <w:marLeft w:val="0"/>
          <w:marRight w:val="0"/>
          <w:marTop w:val="0"/>
          <w:marBottom w:val="0"/>
          <w:divBdr>
            <w:top w:val="none" w:sz="0" w:space="0" w:color="auto"/>
            <w:left w:val="none" w:sz="0" w:space="0" w:color="auto"/>
            <w:bottom w:val="none" w:sz="0" w:space="0" w:color="auto"/>
            <w:right w:val="none" w:sz="0" w:space="0" w:color="auto"/>
          </w:divBdr>
        </w:div>
        <w:div w:id="555630309">
          <w:marLeft w:val="0"/>
          <w:marRight w:val="0"/>
          <w:marTop w:val="0"/>
          <w:marBottom w:val="0"/>
          <w:divBdr>
            <w:top w:val="none" w:sz="0" w:space="0" w:color="auto"/>
            <w:left w:val="none" w:sz="0" w:space="0" w:color="auto"/>
            <w:bottom w:val="none" w:sz="0" w:space="0" w:color="auto"/>
            <w:right w:val="none" w:sz="0" w:space="0" w:color="auto"/>
          </w:divBdr>
        </w:div>
        <w:div w:id="687870909">
          <w:marLeft w:val="0"/>
          <w:marRight w:val="0"/>
          <w:marTop w:val="0"/>
          <w:marBottom w:val="0"/>
          <w:divBdr>
            <w:top w:val="none" w:sz="0" w:space="0" w:color="auto"/>
            <w:left w:val="none" w:sz="0" w:space="0" w:color="auto"/>
            <w:bottom w:val="none" w:sz="0" w:space="0" w:color="auto"/>
            <w:right w:val="none" w:sz="0" w:space="0" w:color="auto"/>
          </w:divBdr>
        </w:div>
        <w:div w:id="809245729">
          <w:marLeft w:val="0"/>
          <w:marRight w:val="0"/>
          <w:marTop w:val="0"/>
          <w:marBottom w:val="0"/>
          <w:divBdr>
            <w:top w:val="none" w:sz="0" w:space="0" w:color="auto"/>
            <w:left w:val="none" w:sz="0" w:space="0" w:color="auto"/>
            <w:bottom w:val="none" w:sz="0" w:space="0" w:color="auto"/>
            <w:right w:val="none" w:sz="0" w:space="0" w:color="auto"/>
          </w:divBdr>
        </w:div>
        <w:div w:id="831798927">
          <w:marLeft w:val="0"/>
          <w:marRight w:val="0"/>
          <w:marTop w:val="0"/>
          <w:marBottom w:val="0"/>
          <w:divBdr>
            <w:top w:val="none" w:sz="0" w:space="0" w:color="auto"/>
            <w:left w:val="none" w:sz="0" w:space="0" w:color="auto"/>
            <w:bottom w:val="none" w:sz="0" w:space="0" w:color="auto"/>
            <w:right w:val="none" w:sz="0" w:space="0" w:color="auto"/>
          </w:divBdr>
        </w:div>
        <w:div w:id="869491887">
          <w:marLeft w:val="0"/>
          <w:marRight w:val="0"/>
          <w:marTop w:val="0"/>
          <w:marBottom w:val="0"/>
          <w:divBdr>
            <w:top w:val="none" w:sz="0" w:space="0" w:color="auto"/>
            <w:left w:val="none" w:sz="0" w:space="0" w:color="auto"/>
            <w:bottom w:val="none" w:sz="0" w:space="0" w:color="auto"/>
            <w:right w:val="none" w:sz="0" w:space="0" w:color="auto"/>
          </w:divBdr>
        </w:div>
        <w:div w:id="882640219">
          <w:marLeft w:val="0"/>
          <w:marRight w:val="0"/>
          <w:marTop w:val="0"/>
          <w:marBottom w:val="0"/>
          <w:divBdr>
            <w:top w:val="none" w:sz="0" w:space="0" w:color="auto"/>
            <w:left w:val="none" w:sz="0" w:space="0" w:color="auto"/>
            <w:bottom w:val="none" w:sz="0" w:space="0" w:color="auto"/>
            <w:right w:val="none" w:sz="0" w:space="0" w:color="auto"/>
          </w:divBdr>
        </w:div>
        <w:div w:id="918560468">
          <w:marLeft w:val="0"/>
          <w:marRight w:val="0"/>
          <w:marTop w:val="0"/>
          <w:marBottom w:val="0"/>
          <w:divBdr>
            <w:top w:val="none" w:sz="0" w:space="0" w:color="auto"/>
            <w:left w:val="none" w:sz="0" w:space="0" w:color="auto"/>
            <w:bottom w:val="none" w:sz="0" w:space="0" w:color="auto"/>
            <w:right w:val="none" w:sz="0" w:space="0" w:color="auto"/>
          </w:divBdr>
        </w:div>
        <w:div w:id="932126689">
          <w:marLeft w:val="0"/>
          <w:marRight w:val="0"/>
          <w:marTop w:val="0"/>
          <w:marBottom w:val="0"/>
          <w:divBdr>
            <w:top w:val="none" w:sz="0" w:space="0" w:color="auto"/>
            <w:left w:val="none" w:sz="0" w:space="0" w:color="auto"/>
            <w:bottom w:val="none" w:sz="0" w:space="0" w:color="auto"/>
            <w:right w:val="none" w:sz="0" w:space="0" w:color="auto"/>
          </w:divBdr>
        </w:div>
        <w:div w:id="932933661">
          <w:marLeft w:val="0"/>
          <w:marRight w:val="0"/>
          <w:marTop w:val="0"/>
          <w:marBottom w:val="0"/>
          <w:divBdr>
            <w:top w:val="none" w:sz="0" w:space="0" w:color="auto"/>
            <w:left w:val="none" w:sz="0" w:space="0" w:color="auto"/>
            <w:bottom w:val="none" w:sz="0" w:space="0" w:color="auto"/>
            <w:right w:val="none" w:sz="0" w:space="0" w:color="auto"/>
          </w:divBdr>
        </w:div>
        <w:div w:id="961113890">
          <w:marLeft w:val="0"/>
          <w:marRight w:val="0"/>
          <w:marTop w:val="0"/>
          <w:marBottom w:val="0"/>
          <w:divBdr>
            <w:top w:val="none" w:sz="0" w:space="0" w:color="auto"/>
            <w:left w:val="none" w:sz="0" w:space="0" w:color="auto"/>
            <w:bottom w:val="none" w:sz="0" w:space="0" w:color="auto"/>
            <w:right w:val="none" w:sz="0" w:space="0" w:color="auto"/>
          </w:divBdr>
        </w:div>
        <w:div w:id="987394347">
          <w:marLeft w:val="0"/>
          <w:marRight w:val="0"/>
          <w:marTop w:val="0"/>
          <w:marBottom w:val="0"/>
          <w:divBdr>
            <w:top w:val="none" w:sz="0" w:space="0" w:color="auto"/>
            <w:left w:val="none" w:sz="0" w:space="0" w:color="auto"/>
            <w:bottom w:val="none" w:sz="0" w:space="0" w:color="auto"/>
            <w:right w:val="none" w:sz="0" w:space="0" w:color="auto"/>
          </w:divBdr>
        </w:div>
        <w:div w:id="1033068255">
          <w:marLeft w:val="0"/>
          <w:marRight w:val="0"/>
          <w:marTop w:val="0"/>
          <w:marBottom w:val="0"/>
          <w:divBdr>
            <w:top w:val="none" w:sz="0" w:space="0" w:color="auto"/>
            <w:left w:val="none" w:sz="0" w:space="0" w:color="auto"/>
            <w:bottom w:val="none" w:sz="0" w:space="0" w:color="auto"/>
            <w:right w:val="none" w:sz="0" w:space="0" w:color="auto"/>
          </w:divBdr>
        </w:div>
        <w:div w:id="1267078742">
          <w:marLeft w:val="0"/>
          <w:marRight w:val="0"/>
          <w:marTop w:val="0"/>
          <w:marBottom w:val="0"/>
          <w:divBdr>
            <w:top w:val="none" w:sz="0" w:space="0" w:color="auto"/>
            <w:left w:val="none" w:sz="0" w:space="0" w:color="auto"/>
            <w:bottom w:val="none" w:sz="0" w:space="0" w:color="auto"/>
            <w:right w:val="none" w:sz="0" w:space="0" w:color="auto"/>
          </w:divBdr>
        </w:div>
        <w:div w:id="1391727515">
          <w:marLeft w:val="0"/>
          <w:marRight w:val="0"/>
          <w:marTop w:val="0"/>
          <w:marBottom w:val="0"/>
          <w:divBdr>
            <w:top w:val="none" w:sz="0" w:space="0" w:color="auto"/>
            <w:left w:val="none" w:sz="0" w:space="0" w:color="auto"/>
            <w:bottom w:val="none" w:sz="0" w:space="0" w:color="auto"/>
            <w:right w:val="none" w:sz="0" w:space="0" w:color="auto"/>
          </w:divBdr>
        </w:div>
        <w:div w:id="1473710394">
          <w:marLeft w:val="0"/>
          <w:marRight w:val="0"/>
          <w:marTop w:val="0"/>
          <w:marBottom w:val="0"/>
          <w:divBdr>
            <w:top w:val="none" w:sz="0" w:space="0" w:color="auto"/>
            <w:left w:val="none" w:sz="0" w:space="0" w:color="auto"/>
            <w:bottom w:val="none" w:sz="0" w:space="0" w:color="auto"/>
            <w:right w:val="none" w:sz="0" w:space="0" w:color="auto"/>
          </w:divBdr>
        </w:div>
        <w:div w:id="1579443362">
          <w:marLeft w:val="0"/>
          <w:marRight w:val="0"/>
          <w:marTop w:val="0"/>
          <w:marBottom w:val="0"/>
          <w:divBdr>
            <w:top w:val="none" w:sz="0" w:space="0" w:color="auto"/>
            <w:left w:val="none" w:sz="0" w:space="0" w:color="auto"/>
            <w:bottom w:val="none" w:sz="0" w:space="0" w:color="auto"/>
            <w:right w:val="none" w:sz="0" w:space="0" w:color="auto"/>
          </w:divBdr>
        </w:div>
        <w:div w:id="1830514744">
          <w:marLeft w:val="0"/>
          <w:marRight w:val="0"/>
          <w:marTop w:val="0"/>
          <w:marBottom w:val="0"/>
          <w:divBdr>
            <w:top w:val="none" w:sz="0" w:space="0" w:color="auto"/>
            <w:left w:val="none" w:sz="0" w:space="0" w:color="auto"/>
            <w:bottom w:val="none" w:sz="0" w:space="0" w:color="auto"/>
            <w:right w:val="none" w:sz="0" w:space="0" w:color="auto"/>
          </w:divBdr>
        </w:div>
        <w:div w:id="1850678230">
          <w:marLeft w:val="0"/>
          <w:marRight w:val="0"/>
          <w:marTop w:val="0"/>
          <w:marBottom w:val="0"/>
          <w:divBdr>
            <w:top w:val="none" w:sz="0" w:space="0" w:color="auto"/>
            <w:left w:val="none" w:sz="0" w:space="0" w:color="auto"/>
            <w:bottom w:val="none" w:sz="0" w:space="0" w:color="auto"/>
            <w:right w:val="none" w:sz="0" w:space="0" w:color="auto"/>
          </w:divBdr>
        </w:div>
        <w:div w:id="1856769050">
          <w:marLeft w:val="0"/>
          <w:marRight w:val="0"/>
          <w:marTop w:val="0"/>
          <w:marBottom w:val="0"/>
          <w:divBdr>
            <w:top w:val="none" w:sz="0" w:space="0" w:color="auto"/>
            <w:left w:val="none" w:sz="0" w:space="0" w:color="auto"/>
            <w:bottom w:val="none" w:sz="0" w:space="0" w:color="auto"/>
            <w:right w:val="none" w:sz="0" w:space="0" w:color="auto"/>
          </w:divBdr>
        </w:div>
        <w:div w:id="1856993018">
          <w:marLeft w:val="0"/>
          <w:marRight w:val="0"/>
          <w:marTop w:val="0"/>
          <w:marBottom w:val="0"/>
          <w:divBdr>
            <w:top w:val="none" w:sz="0" w:space="0" w:color="auto"/>
            <w:left w:val="none" w:sz="0" w:space="0" w:color="auto"/>
            <w:bottom w:val="none" w:sz="0" w:space="0" w:color="auto"/>
            <w:right w:val="none" w:sz="0" w:space="0" w:color="auto"/>
          </w:divBdr>
        </w:div>
        <w:div w:id="1921013655">
          <w:marLeft w:val="0"/>
          <w:marRight w:val="0"/>
          <w:marTop w:val="0"/>
          <w:marBottom w:val="0"/>
          <w:divBdr>
            <w:top w:val="none" w:sz="0" w:space="0" w:color="auto"/>
            <w:left w:val="none" w:sz="0" w:space="0" w:color="auto"/>
            <w:bottom w:val="none" w:sz="0" w:space="0" w:color="auto"/>
            <w:right w:val="none" w:sz="0" w:space="0" w:color="auto"/>
          </w:divBdr>
        </w:div>
        <w:div w:id="1944068960">
          <w:marLeft w:val="0"/>
          <w:marRight w:val="0"/>
          <w:marTop w:val="0"/>
          <w:marBottom w:val="0"/>
          <w:divBdr>
            <w:top w:val="none" w:sz="0" w:space="0" w:color="auto"/>
            <w:left w:val="none" w:sz="0" w:space="0" w:color="auto"/>
            <w:bottom w:val="none" w:sz="0" w:space="0" w:color="auto"/>
            <w:right w:val="none" w:sz="0" w:space="0" w:color="auto"/>
          </w:divBdr>
        </w:div>
        <w:div w:id="2015376454">
          <w:marLeft w:val="0"/>
          <w:marRight w:val="0"/>
          <w:marTop w:val="0"/>
          <w:marBottom w:val="0"/>
          <w:divBdr>
            <w:top w:val="none" w:sz="0" w:space="0" w:color="auto"/>
            <w:left w:val="none" w:sz="0" w:space="0" w:color="auto"/>
            <w:bottom w:val="none" w:sz="0" w:space="0" w:color="auto"/>
            <w:right w:val="none" w:sz="0" w:space="0" w:color="auto"/>
          </w:divBdr>
        </w:div>
        <w:div w:id="2019388317">
          <w:marLeft w:val="0"/>
          <w:marRight w:val="0"/>
          <w:marTop w:val="0"/>
          <w:marBottom w:val="0"/>
          <w:divBdr>
            <w:top w:val="none" w:sz="0" w:space="0" w:color="auto"/>
            <w:left w:val="none" w:sz="0" w:space="0" w:color="auto"/>
            <w:bottom w:val="none" w:sz="0" w:space="0" w:color="auto"/>
            <w:right w:val="none" w:sz="0" w:space="0" w:color="auto"/>
          </w:divBdr>
        </w:div>
        <w:div w:id="2113816644">
          <w:marLeft w:val="0"/>
          <w:marRight w:val="0"/>
          <w:marTop w:val="0"/>
          <w:marBottom w:val="0"/>
          <w:divBdr>
            <w:top w:val="none" w:sz="0" w:space="0" w:color="auto"/>
            <w:left w:val="none" w:sz="0" w:space="0" w:color="auto"/>
            <w:bottom w:val="none" w:sz="0" w:space="0" w:color="auto"/>
            <w:right w:val="none" w:sz="0" w:space="0" w:color="auto"/>
          </w:divBdr>
        </w:div>
        <w:div w:id="2123307548">
          <w:marLeft w:val="0"/>
          <w:marRight w:val="0"/>
          <w:marTop w:val="0"/>
          <w:marBottom w:val="0"/>
          <w:divBdr>
            <w:top w:val="none" w:sz="0" w:space="0" w:color="auto"/>
            <w:left w:val="none" w:sz="0" w:space="0" w:color="auto"/>
            <w:bottom w:val="none" w:sz="0" w:space="0" w:color="auto"/>
            <w:right w:val="none" w:sz="0" w:space="0" w:color="auto"/>
          </w:divBdr>
        </w:div>
        <w:div w:id="2139568578">
          <w:marLeft w:val="0"/>
          <w:marRight w:val="0"/>
          <w:marTop w:val="0"/>
          <w:marBottom w:val="0"/>
          <w:divBdr>
            <w:top w:val="none" w:sz="0" w:space="0" w:color="auto"/>
            <w:left w:val="none" w:sz="0" w:space="0" w:color="auto"/>
            <w:bottom w:val="none" w:sz="0" w:space="0" w:color="auto"/>
            <w:right w:val="none" w:sz="0" w:space="0" w:color="auto"/>
          </w:divBdr>
        </w:div>
      </w:divsChild>
    </w:div>
    <w:div w:id="139349280">
      <w:bodyDiv w:val="1"/>
      <w:marLeft w:val="0"/>
      <w:marRight w:val="0"/>
      <w:marTop w:val="0"/>
      <w:marBottom w:val="0"/>
      <w:divBdr>
        <w:top w:val="none" w:sz="0" w:space="0" w:color="auto"/>
        <w:left w:val="none" w:sz="0" w:space="0" w:color="auto"/>
        <w:bottom w:val="none" w:sz="0" w:space="0" w:color="auto"/>
        <w:right w:val="none" w:sz="0" w:space="0" w:color="auto"/>
      </w:divBdr>
    </w:div>
    <w:div w:id="205027321">
      <w:bodyDiv w:val="1"/>
      <w:marLeft w:val="0"/>
      <w:marRight w:val="0"/>
      <w:marTop w:val="0"/>
      <w:marBottom w:val="0"/>
      <w:divBdr>
        <w:top w:val="none" w:sz="0" w:space="0" w:color="auto"/>
        <w:left w:val="none" w:sz="0" w:space="0" w:color="auto"/>
        <w:bottom w:val="none" w:sz="0" w:space="0" w:color="auto"/>
        <w:right w:val="none" w:sz="0" w:space="0" w:color="auto"/>
      </w:divBdr>
    </w:div>
    <w:div w:id="229004063">
      <w:bodyDiv w:val="1"/>
      <w:marLeft w:val="0"/>
      <w:marRight w:val="0"/>
      <w:marTop w:val="0"/>
      <w:marBottom w:val="0"/>
      <w:divBdr>
        <w:top w:val="none" w:sz="0" w:space="0" w:color="auto"/>
        <w:left w:val="none" w:sz="0" w:space="0" w:color="auto"/>
        <w:bottom w:val="none" w:sz="0" w:space="0" w:color="auto"/>
        <w:right w:val="none" w:sz="0" w:space="0" w:color="auto"/>
      </w:divBdr>
      <w:divsChild>
        <w:div w:id="285698965">
          <w:marLeft w:val="0"/>
          <w:marRight w:val="0"/>
          <w:marTop w:val="0"/>
          <w:marBottom w:val="0"/>
          <w:divBdr>
            <w:top w:val="none" w:sz="0" w:space="0" w:color="auto"/>
            <w:left w:val="none" w:sz="0" w:space="0" w:color="auto"/>
            <w:bottom w:val="none" w:sz="0" w:space="0" w:color="auto"/>
            <w:right w:val="none" w:sz="0" w:space="0" w:color="auto"/>
          </w:divBdr>
        </w:div>
        <w:div w:id="1180311311">
          <w:marLeft w:val="0"/>
          <w:marRight w:val="0"/>
          <w:marTop w:val="0"/>
          <w:marBottom w:val="0"/>
          <w:divBdr>
            <w:top w:val="none" w:sz="0" w:space="0" w:color="auto"/>
            <w:left w:val="none" w:sz="0" w:space="0" w:color="auto"/>
            <w:bottom w:val="none" w:sz="0" w:space="0" w:color="auto"/>
            <w:right w:val="none" w:sz="0" w:space="0" w:color="auto"/>
          </w:divBdr>
        </w:div>
        <w:div w:id="1401640402">
          <w:marLeft w:val="0"/>
          <w:marRight w:val="0"/>
          <w:marTop w:val="0"/>
          <w:marBottom w:val="0"/>
          <w:divBdr>
            <w:top w:val="none" w:sz="0" w:space="0" w:color="auto"/>
            <w:left w:val="none" w:sz="0" w:space="0" w:color="auto"/>
            <w:bottom w:val="none" w:sz="0" w:space="0" w:color="auto"/>
            <w:right w:val="none" w:sz="0" w:space="0" w:color="auto"/>
          </w:divBdr>
        </w:div>
        <w:div w:id="1750231403">
          <w:marLeft w:val="0"/>
          <w:marRight w:val="0"/>
          <w:marTop w:val="0"/>
          <w:marBottom w:val="0"/>
          <w:divBdr>
            <w:top w:val="none" w:sz="0" w:space="0" w:color="auto"/>
            <w:left w:val="none" w:sz="0" w:space="0" w:color="auto"/>
            <w:bottom w:val="none" w:sz="0" w:space="0" w:color="auto"/>
            <w:right w:val="none" w:sz="0" w:space="0" w:color="auto"/>
          </w:divBdr>
        </w:div>
        <w:div w:id="2109886618">
          <w:marLeft w:val="0"/>
          <w:marRight w:val="0"/>
          <w:marTop w:val="0"/>
          <w:marBottom w:val="0"/>
          <w:divBdr>
            <w:top w:val="none" w:sz="0" w:space="0" w:color="auto"/>
            <w:left w:val="none" w:sz="0" w:space="0" w:color="auto"/>
            <w:bottom w:val="none" w:sz="0" w:space="0" w:color="auto"/>
            <w:right w:val="none" w:sz="0" w:space="0" w:color="auto"/>
          </w:divBdr>
        </w:div>
      </w:divsChild>
    </w:div>
    <w:div w:id="318459686">
      <w:bodyDiv w:val="1"/>
      <w:marLeft w:val="0"/>
      <w:marRight w:val="0"/>
      <w:marTop w:val="0"/>
      <w:marBottom w:val="0"/>
      <w:divBdr>
        <w:top w:val="none" w:sz="0" w:space="0" w:color="auto"/>
        <w:left w:val="none" w:sz="0" w:space="0" w:color="auto"/>
        <w:bottom w:val="none" w:sz="0" w:space="0" w:color="auto"/>
        <w:right w:val="none" w:sz="0" w:space="0" w:color="auto"/>
      </w:divBdr>
    </w:div>
    <w:div w:id="369112519">
      <w:bodyDiv w:val="1"/>
      <w:marLeft w:val="0"/>
      <w:marRight w:val="0"/>
      <w:marTop w:val="0"/>
      <w:marBottom w:val="0"/>
      <w:divBdr>
        <w:top w:val="none" w:sz="0" w:space="0" w:color="auto"/>
        <w:left w:val="none" w:sz="0" w:space="0" w:color="auto"/>
        <w:bottom w:val="none" w:sz="0" w:space="0" w:color="auto"/>
        <w:right w:val="none" w:sz="0" w:space="0" w:color="auto"/>
      </w:divBdr>
    </w:div>
    <w:div w:id="394670619">
      <w:bodyDiv w:val="1"/>
      <w:marLeft w:val="0"/>
      <w:marRight w:val="0"/>
      <w:marTop w:val="0"/>
      <w:marBottom w:val="0"/>
      <w:divBdr>
        <w:top w:val="none" w:sz="0" w:space="0" w:color="auto"/>
        <w:left w:val="none" w:sz="0" w:space="0" w:color="auto"/>
        <w:bottom w:val="none" w:sz="0" w:space="0" w:color="auto"/>
        <w:right w:val="none" w:sz="0" w:space="0" w:color="auto"/>
      </w:divBdr>
      <w:divsChild>
        <w:div w:id="816529037">
          <w:marLeft w:val="0"/>
          <w:marRight w:val="0"/>
          <w:marTop w:val="0"/>
          <w:marBottom w:val="0"/>
          <w:divBdr>
            <w:top w:val="none" w:sz="0" w:space="0" w:color="auto"/>
            <w:left w:val="none" w:sz="0" w:space="0" w:color="auto"/>
            <w:bottom w:val="none" w:sz="0" w:space="0" w:color="auto"/>
            <w:right w:val="none" w:sz="0" w:space="0" w:color="auto"/>
          </w:divBdr>
        </w:div>
        <w:div w:id="842404279">
          <w:marLeft w:val="0"/>
          <w:marRight w:val="0"/>
          <w:marTop w:val="0"/>
          <w:marBottom w:val="0"/>
          <w:divBdr>
            <w:top w:val="none" w:sz="0" w:space="0" w:color="auto"/>
            <w:left w:val="none" w:sz="0" w:space="0" w:color="auto"/>
            <w:bottom w:val="none" w:sz="0" w:space="0" w:color="auto"/>
            <w:right w:val="none" w:sz="0" w:space="0" w:color="auto"/>
          </w:divBdr>
        </w:div>
        <w:div w:id="856239021">
          <w:marLeft w:val="0"/>
          <w:marRight w:val="0"/>
          <w:marTop w:val="0"/>
          <w:marBottom w:val="0"/>
          <w:divBdr>
            <w:top w:val="none" w:sz="0" w:space="0" w:color="auto"/>
            <w:left w:val="none" w:sz="0" w:space="0" w:color="auto"/>
            <w:bottom w:val="none" w:sz="0" w:space="0" w:color="auto"/>
            <w:right w:val="none" w:sz="0" w:space="0" w:color="auto"/>
          </w:divBdr>
        </w:div>
      </w:divsChild>
    </w:div>
    <w:div w:id="418143051">
      <w:bodyDiv w:val="1"/>
      <w:marLeft w:val="0"/>
      <w:marRight w:val="0"/>
      <w:marTop w:val="0"/>
      <w:marBottom w:val="0"/>
      <w:divBdr>
        <w:top w:val="none" w:sz="0" w:space="0" w:color="auto"/>
        <w:left w:val="none" w:sz="0" w:space="0" w:color="auto"/>
        <w:bottom w:val="none" w:sz="0" w:space="0" w:color="auto"/>
        <w:right w:val="none" w:sz="0" w:space="0" w:color="auto"/>
      </w:divBdr>
    </w:div>
    <w:div w:id="490869424">
      <w:bodyDiv w:val="1"/>
      <w:marLeft w:val="0"/>
      <w:marRight w:val="0"/>
      <w:marTop w:val="0"/>
      <w:marBottom w:val="0"/>
      <w:divBdr>
        <w:top w:val="none" w:sz="0" w:space="0" w:color="auto"/>
        <w:left w:val="none" w:sz="0" w:space="0" w:color="auto"/>
        <w:bottom w:val="none" w:sz="0" w:space="0" w:color="auto"/>
        <w:right w:val="none" w:sz="0" w:space="0" w:color="auto"/>
      </w:divBdr>
    </w:div>
    <w:div w:id="498347534">
      <w:bodyDiv w:val="1"/>
      <w:marLeft w:val="0"/>
      <w:marRight w:val="0"/>
      <w:marTop w:val="0"/>
      <w:marBottom w:val="0"/>
      <w:divBdr>
        <w:top w:val="none" w:sz="0" w:space="0" w:color="auto"/>
        <w:left w:val="none" w:sz="0" w:space="0" w:color="auto"/>
        <w:bottom w:val="none" w:sz="0" w:space="0" w:color="auto"/>
        <w:right w:val="none" w:sz="0" w:space="0" w:color="auto"/>
      </w:divBdr>
    </w:div>
    <w:div w:id="517737089">
      <w:bodyDiv w:val="1"/>
      <w:marLeft w:val="0"/>
      <w:marRight w:val="0"/>
      <w:marTop w:val="0"/>
      <w:marBottom w:val="0"/>
      <w:divBdr>
        <w:top w:val="none" w:sz="0" w:space="0" w:color="auto"/>
        <w:left w:val="none" w:sz="0" w:space="0" w:color="auto"/>
        <w:bottom w:val="none" w:sz="0" w:space="0" w:color="auto"/>
        <w:right w:val="none" w:sz="0" w:space="0" w:color="auto"/>
      </w:divBdr>
    </w:div>
    <w:div w:id="623578039">
      <w:bodyDiv w:val="1"/>
      <w:marLeft w:val="0"/>
      <w:marRight w:val="0"/>
      <w:marTop w:val="0"/>
      <w:marBottom w:val="0"/>
      <w:divBdr>
        <w:top w:val="none" w:sz="0" w:space="0" w:color="auto"/>
        <w:left w:val="none" w:sz="0" w:space="0" w:color="auto"/>
        <w:bottom w:val="none" w:sz="0" w:space="0" w:color="auto"/>
        <w:right w:val="none" w:sz="0" w:space="0" w:color="auto"/>
      </w:divBdr>
      <w:divsChild>
        <w:div w:id="28653157">
          <w:marLeft w:val="0"/>
          <w:marRight w:val="0"/>
          <w:marTop w:val="0"/>
          <w:marBottom w:val="0"/>
          <w:divBdr>
            <w:top w:val="none" w:sz="0" w:space="0" w:color="auto"/>
            <w:left w:val="none" w:sz="0" w:space="0" w:color="auto"/>
            <w:bottom w:val="none" w:sz="0" w:space="0" w:color="auto"/>
            <w:right w:val="none" w:sz="0" w:space="0" w:color="auto"/>
          </w:divBdr>
        </w:div>
        <w:div w:id="185601501">
          <w:marLeft w:val="0"/>
          <w:marRight w:val="0"/>
          <w:marTop w:val="0"/>
          <w:marBottom w:val="0"/>
          <w:divBdr>
            <w:top w:val="none" w:sz="0" w:space="0" w:color="auto"/>
            <w:left w:val="none" w:sz="0" w:space="0" w:color="auto"/>
            <w:bottom w:val="none" w:sz="0" w:space="0" w:color="auto"/>
            <w:right w:val="none" w:sz="0" w:space="0" w:color="auto"/>
          </w:divBdr>
        </w:div>
        <w:div w:id="527378698">
          <w:marLeft w:val="0"/>
          <w:marRight w:val="0"/>
          <w:marTop w:val="0"/>
          <w:marBottom w:val="0"/>
          <w:divBdr>
            <w:top w:val="none" w:sz="0" w:space="0" w:color="auto"/>
            <w:left w:val="none" w:sz="0" w:space="0" w:color="auto"/>
            <w:bottom w:val="none" w:sz="0" w:space="0" w:color="auto"/>
            <w:right w:val="none" w:sz="0" w:space="0" w:color="auto"/>
          </w:divBdr>
        </w:div>
        <w:div w:id="700477152">
          <w:marLeft w:val="0"/>
          <w:marRight w:val="0"/>
          <w:marTop w:val="0"/>
          <w:marBottom w:val="0"/>
          <w:divBdr>
            <w:top w:val="none" w:sz="0" w:space="0" w:color="auto"/>
            <w:left w:val="none" w:sz="0" w:space="0" w:color="auto"/>
            <w:bottom w:val="none" w:sz="0" w:space="0" w:color="auto"/>
            <w:right w:val="none" w:sz="0" w:space="0" w:color="auto"/>
          </w:divBdr>
        </w:div>
        <w:div w:id="723524926">
          <w:marLeft w:val="0"/>
          <w:marRight w:val="0"/>
          <w:marTop w:val="0"/>
          <w:marBottom w:val="0"/>
          <w:divBdr>
            <w:top w:val="none" w:sz="0" w:space="0" w:color="auto"/>
            <w:left w:val="none" w:sz="0" w:space="0" w:color="auto"/>
            <w:bottom w:val="none" w:sz="0" w:space="0" w:color="auto"/>
            <w:right w:val="none" w:sz="0" w:space="0" w:color="auto"/>
          </w:divBdr>
        </w:div>
        <w:div w:id="781340406">
          <w:marLeft w:val="0"/>
          <w:marRight w:val="0"/>
          <w:marTop w:val="0"/>
          <w:marBottom w:val="0"/>
          <w:divBdr>
            <w:top w:val="none" w:sz="0" w:space="0" w:color="auto"/>
            <w:left w:val="none" w:sz="0" w:space="0" w:color="auto"/>
            <w:bottom w:val="none" w:sz="0" w:space="0" w:color="auto"/>
            <w:right w:val="none" w:sz="0" w:space="0" w:color="auto"/>
          </w:divBdr>
        </w:div>
        <w:div w:id="912546368">
          <w:marLeft w:val="0"/>
          <w:marRight w:val="0"/>
          <w:marTop w:val="0"/>
          <w:marBottom w:val="0"/>
          <w:divBdr>
            <w:top w:val="none" w:sz="0" w:space="0" w:color="auto"/>
            <w:left w:val="none" w:sz="0" w:space="0" w:color="auto"/>
            <w:bottom w:val="none" w:sz="0" w:space="0" w:color="auto"/>
            <w:right w:val="none" w:sz="0" w:space="0" w:color="auto"/>
          </w:divBdr>
        </w:div>
        <w:div w:id="962418542">
          <w:marLeft w:val="0"/>
          <w:marRight w:val="0"/>
          <w:marTop w:val="0"/>
          <w:marBottom w:val="0"/>
          <w:divBdr>
            <w:top w:val="none" w:sz="0" w:space="0" w:color="auto"/>
            <w:left w:val="none" w:sz="0" w:space="0" w:color="auto"/>
            <w:bottom w:val="none" w:sz="0" w:space="0" w:color="auto"/>
            <w:right w:val="none" w:sz="0" w:space="0" w:color="auto"/>
          </w:divBdr>
        </w:div>
        <w:div w:id="1165363699">
          <w:marLeft w:val="0"/>
          <w:marRight w:val="0"/>
          <w:marTop w:val="0"/>
          <w:marBottom w:val="0"/>
          <w:divBdr>
            <w:top w:val="none" w:sz="0" w:space="0" w:color="auto"/>
            <w:left w:val="none" w:sz="0" w:space="0" w:color="auto"/>
            <w:bottom w:val="none" w:sz="0" w:space="0" w:color="auto"/>
            <w:right w:val="none" w:sz="0" w:space="0" w:color="auto"/>
          </w:divBdr>
        </w:div>
        <w:div w:id="1176963623">
          <w:marLeft w:val="0"/>
          <w:marRight w:val="0"/>
          <w:marTop w:val="0"/>
          <w:marBottom w:val="0"/>
          <w:divBdr>
            <w:top w:val="none" w:sz="0" w:space="0" w:color="auto"/>
            <w:left w:val="none" w:sz="0" w:space="0" w:color="auto"/>
            <w:bottom w:val="none" w:sz="0" w:space="0" w:color="auto"/>
            <w:right w:val="none" w:sz="0" w:space="0" w:color="auto"/>
          </w:divBdr>
        </w:div>
        <w:div w:id="1290475286">
          <w:marLeft w:val="0"/>
          <w:marRight w:val="0"/>
          <w:marTop w:val="0"/>
          <w:marBottom w:val="0"/>
          <w:divBdr>
            <w:top w:val="none" w:sz="0" w:space="0" w:color="auto"/>
            <w:left w:val="none" w:sz="0" w:space="0" w:color="auto"/>
            <w:bottom w:val="none" w:sz="0" w:space="0" w:color="auto"/>
            <w:right w:val="none" w:sz="0" w:space="0" w:color="auto"/>
          </w:divBdr>
        </w:div>
        <w:div w:id="1400707972">
          <w:marLeft w:val="0"/>
          <w:marRight w:val="0"/>
          <w:marTop w:val="0"/>
          <w:marBottom w:val="0"/>
          <w:divBdr>
            <w:top w:val="none" w:sz="0" w:space="0" w:color="auto"/>
            <w:left w:val="none" w:sz="0" w:space="0" w:color="auto"/>
            <w:bottom w:val="none" w:sz="0" w:space="0" w:color="auto"/>
            <w:right w:val="none" w:sz="0" w:space="0" w:color="auto"/>
          </w:divBdr>
        </w:div>
        <w:div w:id="1451163962">
          <w:marLeft w:val="0"/>
          <w:marRight w:val="0"/>
          <w:marTop w:val="0"/>
          <w:marBottom w:val="0"/>
          <w:divBdr>
            <w:top w:val="none" w:sz="0" w:space="0" w:color="auto"/>
            <w:left w:val="none" w:sz="0" w:space="0" w:color="auto"/>
            <w:bottom w:val="none" w:sz="0" w:space="0" w:color="auto"/>
            <w:right w:val="none" w:sz="0" w:space="0" w:color="auto"/>
          </w:divBdr>
        </w:div>
        <w:div w:id="1573353508">
          <w:marLeft w:val="0"/>
          <w:marRight w:val="0"/>
          <w:marTop w:val="0"/>
          <w:marBottom w:val="0"/>
          <w:divBdr>
            <w:top w:val="none" w:sz="0" w:space="0" w:color="auto"/>
            <w:left w:val="none" w:sz="0" w:space="0" w:color="auto"/>
            <w:bottom w:val="none" w:sz="0" w:space="0" w:color="auto"/>
            <w:right w:val="none" w:sz="0" w:space="0" w:color="auto"/>
          </w:divBdr>
        </w:div>
        <w:div w:id="1635062740">
          <w:marLeft w:val="0"/>
          <w:marRight w:val="0"/>
          <w:marTop w:val="0"/>
          <w:marBottom w:val="0"/>
          <w:divBdr>
            <w:top w:val="none" w:sz="0" w:space="0" w:color="auto"/>
            <w:left w:val="none" w:sz="0" w:space="0" w:color="auto"/>
            <w:bottom w:val="none" w:sz="0" w:space="0" w:color="auto"/>
            <w:right w:val="none" w:sz="0" w:space="0" w:color="auto"/>
          </w:divBdr>
        </w:div>
        <w:div w:id="1674065194">
          <w:marLeft w:val="0"/>
          <w:marRight w:val="0"/>
          <w:marTop w:val="0"/>
          <w:marBottom w:val="0"/>
          <w:divBdr>
            <w:top w:val="none" w:sz="0" w:space="0" w:color="auto"/>
            <w:left w:val="none" w:sz="0" w:space="0" w:color="auto"/>
            <w:bottom w:val="none" w:sz="0" w:space="0" w:color="auto"/>
            <w:right w:val="none" w:sz="0" w:space="0" w:color="auto"/>
          </w:divBdr>
        </w:div>
        <w:div w:id="1791169862">
          <w:marLeft w:val="0"/>
          <w:marRight w:val="0"/>
          <w:marTop w:val="0"/>
          <w:marBottom w:val="0"/>
          <w:divBdr>
            <w:top w:val="none" w:sz="0" w:space="0" w:color="auto"/>
            <w:left w:val="none" w:sz="0" w:space="0" w:color="auto"/>
            <w:bottom w:val="none" w:sz="0" w:space="0" w:color="auto"/>
            <w:right w:val="none" w:sz="0" w:space="0" w:color="auto"/>
          </w:divBdr>
        </w:div>
        <w:div w:id="1955019256">
          <w:marLeft w:val="0"/>
          <w:marRight w:val="0"/>
          <w:marTop w:val="0"/>
          <w:marBottom w:val="0"/>
          <w:divBdr>
            <w:top w:val="none" w:sz="0" w:space="0" w:color="auto"/>
            <w:left w:val="none" w:sz="0" w:space="0" w:color="auto"/>
            <w:bottom w:val="none" w:sz="0" w:space="0" w:color="auto"/>
            <w:right w:val="none" w:sz="0" w:space="0" w:color="auto"/>
          </w:divBdr>
        </w:div>
        <w:div w:id="2143228892">
          <w:marLeft w:val="0"/>
          <w:marRight w:val="0"/>
          <w:marTop w:val="0"/>
          <w:marBottom w:val="0"/>
          <w:divBdr>
            <w:top w:val="none" w:sz="0" w:space="0" w:color="auto"/>
            <w:left w:val="none" w:sz="0" w:space="0" w:color="auto"/>
            <w:bottom w:val="none" w:sz="0" w:space="0" w:color="auto"/>
            <w:right w:val="none" w:sz="0" w:space="0" w:color="auto"/>
          </w:divBdr>
        </w:div>
      </w:divsChild>
    </w:div>
    <w:div w:id="677074190">
      <w:bodyDiv w:val="1"/>
      <w:marLeft w:val="0"/>
      <w:marRight w:val="0"/>
      <w:marTop w:val="0"/>
      <w:marBottom w:val="0"/>
      <w:divBdr>
        <w:top w:val="none" w:sz="0" w:space="0" w:color="auto"/>
        <w:left w:val="none" w:sz="0" w:space="0" w:color="auto"/>
        <w:bottom w:val="none" w:sz="0" w:space="0" w:color="auto"/>
        <w:right w:val="none" w:sz="0" w:space="0" w:color="auto"/>
      </w:divBdr>
      <w:divsChild>
        <w:div w:id="185801263">
          <w:marLeft w:val="0"/>
          <w:marRight w:val="0"/>
          <w:marTop w:val="0"/>
          <w:marBottom w:val="0"/>
          <w:divBdr>
            <w:top w:val="none" w:sz="0" w:space="0" w:color="auto"/>
            <w:left w:val="none" w:sz="0" w:space="0" w:color="auto"/>
            <w:bottom w:val="none" w:sz="0" w:space="0" w:color="auto"/>
            <w:right w:val="none" w:sz="0" w:space="0" w:color="auto"/>
          </w:divBdr>
        </w:div>
        <w:div w:id="361784318">
          <w:marLeft w:val="0"/>
          <w:marRight w:val="0"/>
          <w:marTop w:val="0"/>
          <w:marBottom w:val="0"/>
          <w:divBdr>
            <w:top w:val="none" w:sz="0" w:space="0" w:color="auto"/>
            <w:left w:val="none" w:sz="0" w:space="0" w:color="auto"/>
            <w:bottom w:val="none" w:sz="0" w:space="0" w:color="auto"/>
            <w:right w:val="none" w:sz="0" w:space="0" w:color="auto"/>
          </w:divBdr>
        </w:div>
        <w:div w:id="393890725">
          <w:marLeft w:val="0"/>
          <w:marRight w:val="0"/>
          <w:marTop w:val="0"/>
          <w:marBottom w:val="0"/>
          <w:divBdr>
            <w:top w:val="none" w:sz="0" w:space="0" w:color="auto"/>
            <w:left w:val="none" w:sz="0" w:space="0" w:color="auto"/>
            <w:bottom w:val="none" w:sz="0" w:space="0" w:color="auto"/>
            <w:right w:val="none" w:sz="0" w:space="0" w:color="auto"/>
          </w:divBdr>
        </w:div>
        <w:div w:id="872500813">
          <w:marLeft w:val="0"/>
          <w:marRight w:val="0"/>
          <w:marTop w:val="0"/>
          <w:marBottom w:val="0"/>
          <w:divBdr>
            <w:top w:val="none" w:sz="0" w:space="0" w:color="auto"/>
            <w:left w:val="none" w:sz="0" w:space="0" w:color="auto"/>
            <w:bottom w:val="none" w:sz="0" w:space="0" w:color="auto"/>
            <w:right w:val="none" w:sz="0" w:space="0" w:color="auto"/>
          </w:divBdr>
        </w:div>
        <w:div w:id="2045596732">
          <w:marLeft w:val="0"/>
          <w:marRight w:val="0"/>
          <w:marTop w:val="0"/>
          <w:marBottom w:val="0"/>
          <w:divBdr>
            <w:top w:val="none" w:sz="0" w:space="0" w:color="auto"/>
            <w:left w:val="none" w:sz="0" w:space="0" w:color="auto"/>
            <w:bottom w:val="none" w:sz="0" w:space="0" w:color="auto"/>
            <w:right w:val="none" w:sz="0" w:space="0" w:color="auto"/>
          </w:divBdr>
        </w:div>
      </w:divsChild>
    </w:div>
    <w:div w:id="678778396">
      <w:bodyDiv w:val="1"/>
      <w:marLeft w:val="0"/>
      <w:marRight w:val="0"/>
      <w:marTop w:val="0"/>
      <w:marBottom w:val="0"/>
      <w:divBdr>
        <w:top w:val="none" w:sz="0" w:space="0" w:color="auto"/>
        <w:left w:val="none" w:sz="0" w:space="0" w:color="auto"/>
        <w:bottom w:val="none" w:sz="0" w:space="0" w:color="auto"/>
        <w:right w:val="none" w:sz="0" w:space="0" w:color="auto"/>
      </w:divBdr>
      <w:divsChild>
        <w:div w:id="129134981">
          <w:marLeft w:val="0"/>
          <w:marRight w:val="0"/>
          <w:marTop w:val="0"/>
          <w:marBottom w:val="0"/>
          <w:divBdr>
            <w:top w:val="none" w:sz="0" w:space="0" w:color="auto"/>
            <w:left w:val="none" w:sz="0" w:space="0" w:color="auto"/>
            <w:bottom w:val="none" w:sz="0" w:space="0" w:color="auto"/>
            <w:right w:val="none" w:sz="0" w:space="0" w:color="auto"/>
          </w:divBdr>
        </w:div>
        <w:div w:id="435947218">
          <w:marLeft w:val="0"/>
          <w:marRight w:val="0"/>
          <w:marTop w:val="0"/>
          <w:marBottom w:val="0"/>
          <w:divBdr>
            <w:top w:val="none" w:sz="0" w:space="0" w:color="auto"/>
            <w:left w:val="none" w:sz="0" w:space="0" w:color="auto"/>
            <w:bottom w:val="none" w:sz="0" w:space="0" w:color="auto"/>
            <w:right w:val="none" w:sz="0" w:space="0" w:color="auto"/>
          </w:divBdr>
        </w:div>
        <w:div w:id="1781021907">
          <w:marLeft w:val="0"/>
          <w:marRight w:val="0"/>
          <w:marTop w:val="0"/>
          <w:marBottom w:val="0"/>
          <w:divBdr>
            <w:top w:val="none" w:sz="0" w:space="0" w:color="auto"/>
            <w:left w:val="none" w:sz="0" w:space="0" w:color="auto"/>
            <w:bottom w:val="none" w:sz="0" w:space="0" w:color="auto"/>
            <w:right w:val="none" w:sz="0" w:space="0" w:color="auto"/>
          </w:divBdr>
        </w:div>
      </w:divsChild>
    </w:div>
    <w:div w:id="696543485">
      <w:bodyDiv w:val="1"/>
      <w:marLeft w:val="0"/>
      <w:marRight w:val="0"/>
      <w:marTop w:val="0"/>
      <w:marBottom w:val="0"/>
      <w:divBdr>
        <w:top w:val="none" w:sz="0" w:space="0" w:color="auto"/>
        <w:left w:val="none" w:sz="0" w:space="0" w:color="auto"/>
        <w:bottom w:val="none" w:sz="0" w:space="0" w:color="auto"/>
        <w:right w:val="none" w:sz="0" w:space="0" w:color="auto"/>
      </w:divBdr>
    </w:div>
    <w:div w:id="752244728">
      <w:bodyDiv w:val="1"/>
      <w:marLeft w:val="0"/>
      <w:marRight w:val="0"/>
      <w:marTop w:val="0"/>
      <w:marBottom w:val="0"/>
      <w:divBdr>
        <w:top w:val="none" w:sz="0" w:space="0" w:color="auto"/>
        <w:left w:val="none" w:sz="0" w:space="0" w:color="auto"/>
        <w:bottom w:val="none" w:sz="0" w:space="0" w:color="auto"/>
        <w:right w:val="none" w:sz="0" w:space="0" w:color="auto"/>
      </w:divBdr>
      <w:divsChild>
        <w:div w:id="324631367">
          <w:marLeft w:val="0"/>
          <w:marRight w:val="0"/>
          <w:marTop w:val="0"/>
          <w:marBottom w:val="0"/>
          <w:divBdr>
            <w:top w:val="none" w:sz="0" w:space="0" w:color="auto"/>
            <w:left w:val="none" w:sz="0" w:space="0" w:color="auto"/>
            <w:bottom w:val="none" w:sz="0" w:space="0" w:color="auto"/>
            <w:right w:val="none" w:sz="0" w:space="0" w:color="auto"/>
          </w:divBdr>
        </w:div>
        <w:div w:id="432170322">
          <w:marLeft w:val="0"/>
          <w:marRight w:val="0"/>
          <w:marTop w:val="0"/>
          <w:marBottom w:val="0"/>
          <w:divBdr>
            <w:top w:val="none" w:sz="0" w:space="0" w:color="auto"/>
            <w:left w:val="none" w:sz="0" w:space="0" w:color="auto"/>
            <w:bottom w:val="none" w:sz="0" w:space="0" w:color="auto"/>
            <w:right w:val="none" w:sz="0" w:space="0" w:color="auto"/>
          </w:divBdr>
        </w:div>
        <w:div w:id="1149589414">
          <w:marLeft w:val="0"/>
          <w:marRight w:val="0"/>
          <w:marTop w:val="0"/>
          <w:marBottom w:val="0"/>
          <w:divBdr>
            <w:top w:val="none" w:sz="0" w:space="0" w:color="auto"/>
            <w:left w:val="none" w:sz="0" w:space="0" w:color="auto"/>
            <w:bottom w:val="none" w:sz="0" w:space="0" w:color="auto"/>
            <w:right w:val="none" w:sz="0" w:space="0" w:color="auto"/>
          </w:divBdr>
        </w:div>
        <w:div w:id="1828595947">
          <w:marLeft w:val="0"/>
          <w:marRight w:val="0"/>
          <w:marTop w:val="0"/>
          <w:marBottom w:val="0"/>
          <w:divBdr>
            <w:top w:val="none" w:sz="0" w:space="0" w:color="auto"/>
            <w:left w:val="none" w:sz="0" w:space="0" w:color="auto"/>
            <w:bottom w:val="none" w:sz="0" w:space="0" w:color="auto"/>
            <w:right w:val="none" w:sz="0" w:space="0" w:color="auto"/>
          </w:divBdr>
        </w:div>
      </w:divsChild>
    </w:div>
    <w:div w:id="784691830">
      <w:bodyDiv w:val="1"/>
      <w:marLeft w:val="0"/>
      <w:marRight w:val="0"/>
      <w:marTop w:val="0"/>
      <w:marBottom w:val="0"/>
      <w:divBdr>
        <w:top w:val="none" w:sz="0" w:space="0" w:color="auto"/>
        <w:left w:val="none" w:sz="0" w:space="0" w:color="auto"/>
        <w:bottom w:val="none" w:sz="0" w:space="0" w:color="auto"/>
        <w:right w:val="none" w:sz="0" w:space="0" w:color="auto"/>
      </w:divBdr>
      <w:divsChild>
        <w:div w:id="115678840">
          <w:marLeft w:val="0"/>
          <w:marRight w:val="0"/>
          <w:marTop w:val="0"/>
          <w:marBottom w:val="0"/>
          <w:divBdr>
            <w:top w:val="none" w:sz="0" w:space="0" w:color="auto"/>
            <w:left w:val="none" w:sz="0" w:space="0" w:color="auto"/>
            <w:bottom w:val="none" w:sz="0" w:space="0" w:color="auto"/>
            <w:right w:val="none" w:sz="0" w:space="0" w:color="auto"/>
          </w:divBdr>
        </w:div>
        <w:div w:id="148331158">
          <w:marLeft w:val="0"/>
          <w:marRight w:val="0"/>
          <w:marTop w:val="0"/>
          <w:marBottom w:val="0"/>
          <w:divBdr>
            <w:top w:val="none" w:sz="0" w:space="0" w:color="auto"/>
            <w:left w:val="none" w:sz="0" w:space="0" w:color="auto"/>
            <w:bottom w:val="none" w:sz="0" w:space="0" w:color="auto"/>
            <w:right w:val="none" w:sz="0" w:space="0" w:color="auto"/>
          </w:divBdr>
        </w:div>
        <w:div w:id="467094622">
          <w:marLeft w:val="0"/>
          <w:marRight w:val="0"/>
          <w:marTop w:val="0"/>
          <w:marBottom w:val="0"/>
          <w:divBdr>
            <w:top w:val="none" w:sz="0" w:space="0" w:color="auto"/>
            <w:left w:val="none" w:sz="0" w:space="0" w:color="auto"/>
            <w:bottom w:val="none" w:sz="0" w:space="0" w:color="auto"/>
            <w:right w:val="none" w:sz="0" w:space="0" w:color="auto"/>
          </w:divBdr>
        </w:div>
        <w:div w:id="583271329">
          <w:marLeft w:val="0"/>
          <w:marRight w:val="0"/>
          <w:marTop w:val="0"/>
          <w:marBottom w:val="0"/>
          <w:divBdr>
            <w:top w:val="none" w:sz="0" w:space="0" w:color="auto"/>
            <w:left w:val="none" w:sz="0" w:space="0" w:color="auto"/>
            <w:bottom w:val="none" w:sz="0" w:space="0" w:color="auto"/>
            <w:right w:val="none" w:sz="0" w:space="0" w:color="auto"/>
          </w:divBdr>
        </w:div>
        <w:div w:id="735129790">
          <w:marLeft w:val="0"/>
          <w:marRight w:val="0"/>
          <w:marTop w:val="0"/>
          <w:marBottom w:val="0"/>
          <w:divBdr>
            <w:top w:val="none" w:sz="0" w:space="0" w:color="auto"/>
            <w:left w:val="none" w:sz="0" w:space="0" w:color="auto"/>
            <w:bottom w:val="none" w:sz="0" w:space="0" w:color="auto"/>
            <w:right w:val="none" w:sz="0" w:space="0" w:color="auto"/>
          </w:divBdr>
        </w:div>
        <w:div w:id="936866469">
          <w:marLeft w:val="0"/>
          <w:marRight w:val="0"/>
          <w:marTop w:val="0"/>
          <w:marBottom w:val="0"/>
          <w:divBdr>
            <w:top w:val="none" w:sz="0" w:space="0" w:color="auto"/>
            <w:left w:val="none" w:sz="0" w:space="0" w:color="auto"/>
            <w:bottom w:val="none" w:sz="0" w:space="0" w:color="auto"/>
            <w:right w:val="none" w:sz="0" w:space="0" w:color="auto"/>
          </w:divBdr>
        </w:div>
        <w:div w:id="1002004845">
          <w:marLeft w:val="0"/>
          <w:marRight w:val="0"/>
          <w:marTop w:val="0"/>
          <w:marBottom w:val="0"/>
          <w:divBdr>
            <w:top w:val="none" w:sz="0" w:space="0" w:color="auto"/>
            <w:left w:val="none" w:sz="0" w:space="0" w:color="auto"/>
            <w:bottom w:val="none" w:sz="0" w:space="0" w:color="auto"/>
            <w:right w:val="none" w:sz="0" w:space="0" w:color="auto"/>
          </w:divBdr>
        </w:div>
        <w:div w:id="1196383158">
          <w:marLeft w:val="0"/>
          <w:marRight w:val="0"/>
          <w:marTop w:val="0"/>
          <w:marBottom w:val="0"/>
          <w:divBdr>
            <w:top w:val="none" w:sz="0" w:space="0" w:color="auto"/>
            <w:left w:val="none" w:sz="0" w:space="0" w:color="auto"/>
            <w:bottom w:val="none" w:sz="0" w:space="0" w:color="auto"/>
            <w:right w:val="none" w:sz="0" w:space="0" w:color="auto"/>
          </w:divBdr>
        </w:div>
        <w:div w:id="1326863169">
          <w:marLeft w:val="0"/>
          <w:marRight w:val="0"/>
          <w:marTop w:val="0"/>
          <w:marBottom w:val="0"/>
          <w:divBdr>
            <w:top w:val="none" w:sz="0" w:space="0" w:color="auto"/>
            <w:left w:val="none" w:sz="0" w:space="0" w:color="auto"/>
            <w:bottom w:val="none" w:sz="0" w:space="0" w:color="auto"/>
            <w:right w:val="none" w:sz="0" w:space="0" w:color="auto"/>
          </w:divBdr>
        </w:div>
        <w:div w:id="1428773665">
          <w:marLeft w:val="0"/>
          <w:marRight w:val="0"/>
          <w:marTop w:val="0"/>
          <w:marBottom w:val="0"/>
          <w:divBdr>
            <w:top w:val="none" w:sz="0" w:space="0" w:color="auto"/>
            <w:left w:val="none" w:sz="0" w:space="0" w:color="auto"/>
            <w:bottom w:val="none" w:sz="0" w:space="0" w:color="auto"/>
            <w:right w:val="none" w:sz="0" w:space="0" w:color="auto"/>
          </w:divBdr>
        </w:div>
        <w:div w:id="1443845124">
          <w:marLeft w:val="0"/>
          <w:marRight w:val="0"/>
          <w:marTop w:val="0"/>
          <w:marBottom w:val="0"/>
          <w:divBdr>
            <w:top w:val="none" w:sz="0" w:space="0" w:color="auto"/>
            <w:left w:val="none" w:sz="0" w:space="0" w:color="auto"/>
            <w:bottom w:val="none" w:sz="0" w:space="0" w:color="auto"/>
            <w:right w:val="none" w:sz="0" w:space="0" w:color="auto"/>
          </w:divBdr>
        </w:div>
        <w:div w:id="1497112905">
          <w:marLeft w:val="0"/>
          <w:marRight w:val="0"/>
          <w:marTop w:val="0"/>
          <w:marBottom w:val="0"/>
          <w:divBdr>
            <w:top w:val="none" w:sz="0" w:space="0" w:color="auto"/>
            <w:left w:val="none" w:sz="0" w:space="0" w:color="auto"/>
            <w:bottom w:val="none" w:sz="0" w:space="0" w:color="auto"/>
            <w:right w:val="none" w:sz="0" w:space="0" w:color="auto"/>
          </w:divBdr>
        </w:div>
        <w:div w:id="1848132342">
          <w:marLeft w:val="0"/>
          <w:marRight w:val="0"/>
          <w:marTop w:val="0"/>
          <w:marBottom w:val="0"/>
          <w:divBdr>
            <w:top w:val="none" w:sz="0" w:space="0" w:color="auto"/>
            <w:left w:val="none" w:sz="0" w:space="0" w:color="auto"/>
            <w:bottom w:val="none" w:sz="0" w:space="0" w:color="auto"/>
            <w:right w:val="none" w:sz="0" w:space="0" w:color="auto"/>
          </w:divBdr>
        </w:div>
        <w:div w:id="2023051642">
          <w:marLeft w:val="0"/>
          <w:marRight w:val="0"/>
          <w:marTop w:val="0"/>
          <w:marBottom w:val="0"/>
          <w:divBdr>
            <w:top w:val="none" w:sz="0" w:space="0" w:color="auto"/>
            <w:left w:val="none" w:sz="0" w:space="0" w:color="auto"/>
            <w:bottom w:val="none" w:sz="0" w:space="0" w:color="auto"/>
            <w:right w:val="none" w:sz="0" w:space="0" w:color="auto"/>
          </w:divBdr>
        </w:div>
        <w:div w:id="2041054675">
          <w:marLeft w:val="0"/>
          <w:marRight w:val="0"/>
          <w:marTop w:val="0"/>
          <w:marBottom w:val="0"/>
          <w:divBdr>
            <w:top w:val="none" w:sz="0" w:space="0" w:color="auto"/>
            <w:left w:val="none" w:sz="0" w:space="0" w:color="auto"/>
            <w:bottom w:val="none" w:sz="0" w:space="0" w:color="auto"/>
            <w:right w:val="none" w:sz="0" w:space="0" w:color="auto"/>
          </w:divBdr>
        </w:div>
        <w:div w:id="2050832219">
          <w:marLeft w:val="0"/>
          <w:marRight w:val="0"/>
          <w:marTop w:val="0"/>
          <w:marBottom w:val="0"/>
          <w:divBdr>
            <w:top w:val="none" w:sz="0" w:space="0" w:color="auto"/>
            <w:left w:val="none" w:sz="0" w:space="0" w:color="auto"/>
            <w:bottom w:val="none" w:sz="0" w:space="0" w:color="auto"/>
            <w:right w:val="none" w:sz="0" w:space="0" w:color="auto"/>
          </w:divBdr>
        </w:div>
        <w:div w:id="2078477480">
          <w:marLeft w:val="0"/>
          <w:marRight w:val="0"/>
          <w:marTop w:val="0"/>
          <w:marBottom w:val="0"/>
          <w:divBdr>
            <w:top w:val="none" w:sz="0" w:space="0" w:color="auto"/>
            <w:left w:val="none" w:sz="0" w:space="0" w:color="auto"/>
            <w:bottom w:val="none" w:sz="0" w:space="0" w:color="auto"/>
            <w:right w:val="none" w:sz="0" w:space="0" w:color="auto"/>
          </w:divBdr>
        </w:div>
      </w:divsChild>
    </w:div>
    <w:div w:id="799497925">
      <w:bodyDiv w:val="1"/>
      <w:marLeft w:val="0"/>
      <w:marRight w:val="0"/>
      <w:marTop w:val="0"/>
      <w:marBottom w:val="0"/>
      <w:divBdr>
        <w:top w:val="none" w:sz="0" w:space="0" w:color="auto"/>
        <w:left w:val="none" w:sz="0" w:space="0" w:color="auto"/>
        <w:bottom w:val="none" w:sz="0" w:space="0" w:color="auto"/>
        <w:right w:val="none" w:sz="0" w:space="0" w:color="auto"/>
      </w:divBdr>
      <w:divsChild>
        <w:div w:id="1228682979">
          <w:marLeft w:val="0"/>
          <w:marRight w:val="0"/>
          <w:marTop w:val="0"/>
          <w:marBottom w:val="0"/>
          <w:divBdr>
            <w:top w:val="none" w:sz="0" w:space="0" w:color="auto"/>
            <w:left w:val="none" w:sz="0" w:space="0" w:color="auto"/>
            <w:bottom w:val="none" w:sz="0" w:space="0" w:color="auto"/>
            <w:right w:val="none" w:sz="0" w:space="0" w:color="auto"/>
          </w:divBdr>
        </w:div>
        <w:div w:id="1285846986">
          <w:marLeft w:val="0"/>
          <w:marRight w:val="0"/>
          <w:marTop w:val="0"/>
          <w:marBottom w:val="0"/>
          <w:divBdr>
            <w:top w:val="none" w:sz="0" w:space="0" w:color="auto"/>
            <w:left w:val="none" w:sz="0" w:space="0" w:color="auto"/>
            <w:bottom w:val="none" w:sz="0" w:space="0" w:color="auto"/>
            <w:right w:val="none" w:sz="0" w:space="0" w:color="auto"/>
          </w:divBdr>
        </w:div>
        <w:div w:id="1702514959">
          <w:marLeft w:val="0"/>
          <w:marRight w:val="0"/>
          <w:marTop w:val="0"/>
          <w:marBottom w:val="0"/>
          <w:divBdr>
            <w:top w:val="none" w:sz="0" w:space="0" w:color="auto"/>
            <w:left w:val="none" w:sz="0" w:space="0" w:color="auto"/>
            <w:bottom w:val="none" w:sz="0" w:space="0" w:color="auto"/>
            <w:right w:val="none" w:sz="0" w:space="0" w:color="auto"/>
          </w:divBdr>
        </w:div>
      </w:divsChild>
    </w:div>
    <w:div w:id="860167488">
      <w:bodyDiv w:val="1"/>
      <w:marLeft w:val="0"/>
      <w:marRight w:val="0"/>
      <w:marTop w:val="0"/>
      <w:marBottom w:val="0"/>
      <w:divBdr>
        <w:top w:val="none" w:sz="0" w:space="0" w:color="auto"/>
        <w:left w:val="none" w:sz="0" w:space="0" w:color="auto"/>
        <w:bottom w:val="none" w:sz="0" w:space="0" w:color="auto"/>
        <w:right w:val="none" w:sz="0" w:space="0" w:color="auto"/>
      </w:divBdr>
    </w:div>
    <w:div w:id="886916639">
      <w:bodyDiv w:val="1"/>
      <w:marLeft w:val="0"/>
      <w:marRight w:val="0"/>
      <w:marTop w:val="0"/>
      <w:marBottom w:val="0"/>
      <w:divBdr>
        <w:top w:val="none" w:sz="0" w:space="0" w:color="auto"/>
        <w:left w:val="none" w:sz="0" w:space="0" w:color="auto"/>
        <w:bottom w:val="none" w:sz="0" w:space="0" w:color="auto"/>
        <w:right w:val="none" w:sz="0" w:space="0" w:color="auto"/>
      </w:divBdr>
      <w:divsChild>
        <w:div w:id="61490539">
          <w:marLeft w:val="0"/>
          <w:marRight w:val="0"/>
          <w:marTop w:val="0"/>
          <w:marBottom w:val="0"/>
          <w:divBdr>
            <w:top w:val="none" w:sz="0" w:space="0" w:color="auto"/>
            <w:left w:val="none" w:sz="0" w:space="0" w:color="auto"/>
            <w:bottom w:val="none" w:sz="0" w:space="0" w:color="auto"/>
            <w:right w:val="none" w:sz="0" w:space="0" w:color="auto"/>
          </w:divBdr>
        </w:div>
        <w:div w:id="425199268">
          <w:marLeft w:val="0"/>
          <w:marRight w:val="0"/>
          <w:marTop w:val="0"/>
          <w:marBottom w:val="0"/>
          <w:divBdr>
            <w:top w:val="none" w:sz="0" w:space="0" w:color="auto"/>
            <w:left w:val="none" w:sz="0" w:space="0" w:color="auto"/>
            <w:bottom w:val="none" w:sz="0" w:space="0" w:color="auto"/>
            <w:right w:val="none" w:sz="0" w:space="0" w:color="auto"/>
          </w:divBdr>
        </w:div>
        <w:div w:id="430275527">
          <w:marLeft w:val="0"/>
          <w:marRight w:val="0"/>
          <w:marTop w:val="0"/>
          <w:marBottom w:val="0"/>
          <w:divBdr>
            <w:top w:val="none" w:sz="0" w:space="0" w:color="auto"/>
            <w:left w:val="none" w:sz="0" w:space="0" w:color="auto"/>
            <w:bottom w:val="none" w:sz="0" w:space="0" w:color="auto"/>
            <w:right w:val="none" w:sz="0" w:space="0" w:color="auto"/>
          </w:divBdr>
        </w:div>
        <w:div w:id="469633720">
          <w:marLeft w:val="0"/>
          <w:marRight w:val="0"/>
          <w:marTop w:val="0"/>
          <w:marBottom w:val="0"/>
          <w:divBdr>
            <w:top w:val="none" w:sz="0" w:space="0" w:color="auto"/>
            <w:left w:val="none" w:sz="0" w:space="0" w:color="auto"/>
            <w:bottom w:val="none" w:sz="0" w:space="0" w:color="auto"/>
            <w:right w:val="none" w:sz="0" w:space="0" w:color="auto"/>
          </w:divBdr>
        </w:div>
        <w:div w:id="491988799">
          <w:marLeft w:val="0"/>
          <w:marRight w:val="0"/>
          <w:marTop w:val="0"/>
          <w:marBottom w:val="0"/>
          <w:divBdr>
            <w:top w:val="none" w:sz="0" w:space="0" w:color="auto"/>
            <w:left w:val="none" w:sz="0" w:space="0" w:color="auto"/>
            <w:bottom w:val="none" w:sz="0" w:space="0" w:color="auto"/>
            <w:right w:val="none" w:sz="0" w:space="0" w:color="auto"/>
          </w:divBdr>
        </w:div>
        <w:div w:id="644704251">
          <w:marLeft w:val="0"/>
          <w:marRight w:val="0"/>
          <w:marTop w:val="0"/>
          <w:marBottom w:val="0"/>
          <w:divBdr>
            <w:top w:val="none" w:sz="0" w:space="0" w:color="auto"/>
            <w:left w:val="none" w:sz="0" w:space="0" w:color="auto"/>
            <w:bottom w:val="none" w:sz="0" w:space="0" w:color="auto"/>
            <w:right w:val="none" w:sz="0" w:space="0" w:color="auto"/>
          </w:divBdr>
        </w:div>
        <w:div w:id="834995541">
          <w:marLeft w:val="0"/>
          <w:marRight w:val="0"/>
          <w:marTop w:val="0"/>
          <w:marBottom w:val="0"/>
          <w:divBdr>
            <w:top w:val="none" w:sz="0" w:space="0" w:color="auto"/>
            <w:left w:val="none" w:sz="0" w:space="0" w:color="auto"/>
            <w:bottom w:val="none" w:sz="0" w:space="0" w:color="auto"/>
            <w:right w:val="none" w:sz="0" w:space="0" w:color="auto"/>
          </w:divBdr>
        </w:div>
        <w:div w:id="849372218">
          <w:marLeft w:val="0"/>
          <w:marRight w:val="0"/>
          <w:marTop w:val="0"/>
          <w:marBottom w:val="0"/>
          <w:divBdr>
            <w:top w:val="none" w:sz="0" w:space="0" w:color="auto"/>
            <w:left w:val="none" w:sz="0" w:space="0" w:color="auto"/>
            <w:bottom w:val="none" w:sz="0" w:space="0" w:color="auto"/>
            <w:right w:val="none" w:sz="0" w:space="0" w:color="auto"/>
          </w:divBdr>
        </w:div>
        <w:div w:id="1026365923">
          <w:marLeft w:val="0"/>
          <w:marRight w:val="0"/>
          <w:marTop w:val="0"/>
          <w:marBottom w:val="0"/>
          <w:divBdr>
            <w:top w:val="none" w:sz="0" w:space="0" w:color="auto"/>
            <w:left w:val="none" w:sz="0" w:space="0" w:color="auto"/>
            <w:bottom w:val="none" w:sz="0" w:space="0" w:color="auto"/>
            <w:right w:val="none" w:sz="0" w:space="0" w:color="auto"/>
          </w:divBdr>
        </w:div>
        <w:div w:id="1097553843">
          <w:marLeft w:val="0"/>
          <w:marRight w:val="0"/>
          <w:marTop w:val="0"/>
          <w:marBottom w:val="0"/>
          <w:divBdr>
            <w:top w:val="none" w:sz="0" w:space="0" w:color="auto"/>
            <w:left w:val="none" w:sz="0" w:space="0" w:color="auto"/>
            <w:bottom w:val="none" w:sz="0" w:space="0" w:color="auto"/>
            <w:right w:val="none" w:sz="0" w:space="0" w:color="auto"/>
          </w:divBdr>
        </w:div>
        <w:div w:id="1177354949">
          <w:marLeft w:val="0"/>
          <w:marRight w:val="0"/>
          <w:marTop w:val="0"/>
          <w:marBottom w:val="0"/>
          <w:divBdr>
            <w:top w:val="none" w:sz="0" w:space="0" w:color="auto"/>
            <w:left w:val="none" w:sz="0" w:space="0" w:color="auto"/>
            <w:bottom w:val="none" w:sz="0" w:space="0" w:color="auto"/>
            <w:right w:val="none" w:sz="0" w:space="0" w:color="auto"/>
          </w:divBdr>
        </w:div>
        <w:div w:id="1211723214">
          <w:marLeft w:val="0"/>
          <w:marRight w:val="0"/>
          <w:marTop w:val="0"/>
          <w:marBottom w:val="0"/>
          <w:divBdr>
            <w:top w:val="none" w:sz="0" w:space="0" w:color="auto"/>
            <w:left w:val="none" w:sz="0" w:space="0" w:color="auto"/>
            <w:bottom w:val="none" w:sz="0" w:space="0" w:color="auto"/>
            <w:right w:val="none" w:sz="0" w:space="0" w:color="auto"/>
          </w:divBdr>
        </w:div>
        <w:div w:id="1264265000">
          <w:marLeft w:val="0"/>
          <w:marRight w:val="0"/>
          <w:marTop w:val="0"/>
          <w:marBottom w:val="0"/>
          <w:divBdr>
            <w:top w:val="none" w:sz="0" w:space="0" w:color="auto"/>
            <w:left w:val="none" w:sz="0" w:space="0" w:color="auto"/>
            <w:bottom w:val="none" w:sz="0" w:space="0" w:color="auto"/>
            <w:right w:val="none" w:sz="0" w:space="0" w:color="auto"/>
          </w:divBdr>
        </w:div>
      </w:divsChild>
    </w:div>
    <w:div w:id="902251838">
      <w:bodyDiv w:val="1"/>
      <w:marLeft w:val="0"/>
      <w:marRight w:val="0"/>
      <w:marTop w:val="0"/>
      <w:marBottom w:val="0"/>
      <w:divBdr>
        <w:top w:val="none" w:sz="0" w:space="0" w:color="auto"/>
        <w:left w:val="none" w:sz="0" w:space="0" w:color="auto"/>
        <w:bottom w:val="none" w:sz="0" w:space="0" w:color="auto"/>
        <w:right w:val="none" w:sz="0" w:space="0" w:color="auto"/>
      </w:divBdr>
      <w:divsChild>
        <w:div w:id="50883864">
          <w:marLeft w:val="0"/>
          <w:marRight w:val="0"/>
          <w:marTop w:val="0"/>
          <w:marBottom w:val="0"/>
          <w:divBdr>
            <w:top w:val="none" w:sz="0" w:space="0" w:color="auto"/>
            <w:left w:val="none" w:sz="0" w:space="0" w:color="auto"/>
            <w:bottom w:val="none" w:sz="0" w:space="0" w:color="auto"/>
            <w:right w:val="none" w:sz="0" w:space="0" w:color="auto"/>
          </w:divBdr>
        </w:div>
        <w:div w:id="264919556">
          <w:marLeft w:val="0"/>
          <w:marRight w:val="0"/>
          <w:marTop w:val="0"/>
          <w:marBottom w:val="0"/>
          <w:divBdr>
            <w:top w:val="none" w:sz="0" w:space="0" w:color="auto"/>
            <w:left w:val="none" w:sz="0" w:space="0" w:color="auto"/>
            <w:bottom w:val="none" w:sz="0" w:space="0" w:color="auto"/>
            <w:right w:val="none" w:sz="0" w:space="0" w:color="auto"/>
          </w:divBdr>
        </w:div>
        <w:div w:id="328799286">
          <w:marLeft w:val="0"/>
          <w:marRight w:val="0"/>
          <w:marTop w:val="0"/>
          <w:marBottom w:val="0"/>
          <w:divBdr>
            <w:top w:val="none" w:sz="0" w:space="0" w:color="auto"/>
            <w:left w:val="none" w:sz="0" w:space="0" w:color="auto"/>
            <w:bottom w:val="none" w:sz="0" w:space="0" w:color="auto"/>
            <w:right w:val="none" w:sz="0" w:space="0" w:color="auto"/>
          </w:divBdr>
        </w:div>
        <w:div w:id="627201990">
          <w:marLeft w:val="0"/>
          <w:marRight w:val="0"/>
          <w:marTop w:val="0"/>
          <w:marBottom w:val="0"/>
          <w:divBdr>
            <w:top w:val="none" w:sz="0" w:space="0" w:color="auto"/>
            <w:left w:val="none" w:sz="0" w:space="0" w:color="auto"/>
            <w:bottom w:val="none" w:sz="0" w:space="0" w:color="auto"/>
            <w:right w:val="none" w:sz="0" w:space="0" w:color="auto"/>
          </w:divBdr>
        </w:div>
        <w:div w:id="918370013">
          <w:marLeft w:val="0"/>
          <w:marRight w:val="0"/>
          <w:marTop w:val="0"/>
          <w:marBottom w:val="0"/>
          <w:divBdr>
            <w:top w:val="none" w:sz="0" w:space="0" w:color="auto"/>
            <w:left w:val="none" w:sz="0" w:space="0" w:color="auto"/>
            <w:bottom w:val="none" w:sz="0" w:space="0" w:color="auto"/>
            <w:right w:val="none" w:sz="0" w:space="0" w:color="auto"/>
          </w:divBdr>
        </w:div>
        <w:div w:id="1270160047">
          <w:marLeft w:val="0"/>
          <w:marRight w:val="0"/>
          <w:marTop w:val="0"/>
          <w:marBottom w:val="0"/>
          <w:divBdr>
            <w:top w:val="none" w:sz="0" w:space="0" w:color="auto"/>
            <w:left w:val="none" w:sz="0" w:space="0" w:color="auto"/>
            <w:bottom w:val="none" w:sz="0" w:space="0" w:color="auto"/>
            <w:right w:val="none" w:sz="0" w:space="0" w:color="auto"/>
          </w:divBdr>
        </w:div>
        <w:div w:id="1473324195">
          <w:marLeft w:val="0"/>
          <w:marRight w:val="0"/>
          <w:marTop w:val="0"/>
          <w:marBottom w:val="0"/>
          <w:divBdr>
            <w:top w:val="none" w:sz="0" w:space="0" w:color="auto"/>
            <w:left w:val="none" w:sz="0" w:space="0" w:color="auto"/>
            <w:bottom w:val="none" w:sz="0" w:space="0" w:color="auto"/>
            <w:right w:val="none" w:sz="0" w:space="0" w:color="auto"/>
          </w:divBdr>
        </w:div>
        <w:div w:id="1492789917">
          <w:marLeft w:val="0"/>
          <w:marRight w:val="0"/>
          <w:marTop w:val="0"/>
          <w:marBottom w:val="0"/>
          <w:divBdr>
            <w:top w:val="none" w:sz="0" w:space="0" w:color="auto"/>
            <w:left w:val="none" w:sz="0" w:space="0" w:color="auto"/>
            <w:bottom w:val="none" w:sz="0" w:space="0" w:color="auto"/>
            <w:right w:val="none" w:sz="0" w:space="0" w:color="auto"/>
          </w:divBdr>
        </w:div>
        <w:div w:id="1623533170">
          <w:marLeft w:val="0"/>
          <w:marRight w:val="0"/>
          <w:marTop w:val="0"/>
          <w:marBottom w:val="0"/>
          <w:divBdr>
            <w:top w:val="none" w:sz="0" w:space="0" w:color="auto"/>
            <w:left w:val="none" w:sz="0" w:space="0" w:color="auto"/>
            <w:bottom w:val="none" w:sz="0" w:space="0" w:color="auto"/>
            <w:right w:val="none" w:sz="0" w:space="0" w:color="auto"/>
          </w:divBdr>
        </w:div>
        <w:div w:id="1652632351">
          <w:marLeft w:val="0"/>
          <w:marRight w:val="0"/>
          <w:marTop w:val="0"/>
          <w:marBottom w:val="0"/>
          <w:divBdr>
            <w:top w:val="none" w:sz="0" w:space="0" w:color="auto"/>
            <w:left w:val="none" w:sz="0" w:space="0" w:color="auto"/>
            <w:bottom w:val="none" w:sz="0" w:space="0" w:color="auto"/>
            <w:right w:val="none" w:sz="0" w:space="0" w:color="auto"/>
          </w:divBdr>
        </w:div>
        <w:div w:id="1662587824">
          <w:marLeft w:val="0"/>
          <w:marRight w:val="0"/>
          <w:marTop w:val="0"/>
          <w:marBottom w:val="0"/>
          <w:divBdr>
            <w:top w:val="none" w:sz="0" w:space="0" w:color="auto"/>
            <w:left w:val="none" w:sz="0" w:space="0" w:color="auto"/>
            <w:bottom w:val="none" w:sz="0" w:space="0" w:color="auto"/>
            <w:right w:val="none" w:sz="0" w:space="0" w:color="auto"/>
          </w:divBdr>
        </w:div>
        <w:div w:id="1680623668">
          <w:marLeft w:val="0"/>
          <w:marRight w:val="0"/>
          <w:marTop w:val="0"/>
          <w:marBottom w:val="0"/>
          <w:divBdr>
            <w:top w:val="none" w:sz="0" w:space="0" w:color="auto"/>
            <w:left w:val="none" w:sz="0" w:space="0" w:color="auto"/>
            <w:bottom w:val="none" w:sz="0" w:space="0" w:color="auto"/>
            <w:right w:val="none" w:sz="0" w:space="0" w:color="auto"/>
          </w:divBdr>
        </w:div>
        <w:div w:id="1712876001">
          <w:marLeft w:val="0"/>
          <w:marRight w:val="0"/>
          <w:marTop w:val="0"/>
          <w:marBottom w:val="0"/>
          <w:divBdr>
            <w:top w:val="none" w:sz="0" w:space="0" w:color="auto"/>
            <w:left w:val="none" w:sz="0" w:space="0" w:color="auto"/>
            <w:bottom w:val="none" w:sz="0" w:space="0" w:color="auto"/>
            <w:right w:val="none" w:sz="0" w:space="0" w:color="auto"/>
          </w:divBdr>
        </w:div>
        <w:div w:id="1735079918">
          <w:marLeft w:val="0"/>
          <w:marRight w:val="0"/>
          <w:marTop w:val="0"/>
          <w:marBottom w:val="0"/>
          <w:divBdr>
            <w:top w:val="none" w:sz="0" w:space="0" w:color="auto"/>
            <w:left w:val="none" w:sz="0" w:space="0" w:color="auto"/>
            <w:bottom w:val="none" w:sz="0" w:space="0" w:color="auto"/>
            <w:right w:val="none" w:sz="0" w:space="0" w:color="auto"/>
          </w:divBdr>
        </w:div>
      </w:divsChild>
    </w:div>
    <w:div w:id="910819559">
      <w:bodyDiv w:val="1"/>
      <w:marLeft w:val="0"/>
      <w:marRight w:val="0"/>
      <w:marTop w:val="0"/>
      <w:marBottom w:val="0"/>
      <w:divBdr>
        <w:top w:val="none" w:sz="0" w:space="0" w:color="auto"/>
        <w:left w:val="none" w:sz="0" w:space="0" w:color="auto"/>
        <w:bottom w:val="none" w:sz="0" w:space="0" w:color="auto"/>
        <w:right w:val="none" w:sz="0" w:space="0" w:color="auto"/>
      </w:divBdr>
    </w:div>
    <w:div w:id="914163122">
      <w:bodyDiv w:val="1"/>
      <w:marLeft w:val="0"/>
      <w:marRight w:val="0"/>
      <w:marTop w:val="0"/>
      <w:marBottom w:val="0"/>
      <w:divBdr>
        <w:top w:val="none" w:sz="0" w:space="0" w:color="auto"/>
        <w:left w:val="none" w:sz="0" w:space="0" w:color="auto"/>
        <w:bottom w:val="none" w:sz="0" w:space="0" w:color="auto"/>
        <w:right w:val="none" w:sz="0" w:space="0" w:color="auto"/>
      </w:divBdr>
      <w:divsChild>
        <w:div w:id="183982838">
          <w:marLeft w:val="0"/>
          <w:marRight w:val="0"/>
          <w:marTop w:val="0"/>
          <w:marBottom w:val="0"/>
          <w:divBdr>
            <w:top w:val="none" w:sz="0" w:space="0" w:color="auto"/>
            <w:left w:val="none" w:sz="0" w:space="0" w:color="auto"/>
            <w:bottom w:val="none" w:sz="0" w:space="0" w:color="auto"/>
            <w:right w:val="none" w:sz="0" w:space="0" w:color="auto"/>
          </w:divBdr>
        </w:div>
        <w:div w:id="577249347">
          <w:marLeft w:val="0"/>
          <w:marRight w:val="0"/>
          <w:marTop w:val="0"/>
          <w:marBottom w:val="0"/>
          <w:divBdr>
            <w:top w:val="none" w:sz="0" w:space="0" w:color="auto"/>
            <w:left w:val="none" w:sz="0" w:space="0" w:color="auto"/>
            <w:bottom w:val="none" w:sz="0" w:space="0" w:color="auto"/>
            <w:right w:val="none" w:sz="0" w:space="0" w:color="auto"/>
          </w:divBdr>
        </w:div>
        <w:div w:id="852381585">
          <w:marLeft w:val="0"/>
          <w:marRight w:val="0"/>
          <w:marTop w:val="0"/>
          <w:marBottom w:val="0"/>
          <w:divBdr>
            <w:top w:val="none" w:sz="0" w:space="0" w:color="auto"/>
            <w:left w:val="none" w:sz="0" w:space="0" w:color="auto"/>
            <w:bottom w:val="none" w:sz="0" w:space="0" w:color="auto"/>
            <w:right w:val="none" w:sz="0" w:space="0" w:color="auto"/>
          </w:divBdr>
        </w:div>
      </w:divsChild>
    </w:div>
    <w:div w:id="942424511">
      <w:bodyDiv w:val="1"/>
      <w:marLeft w:val="0"/>
      <w:marRight w:val="0"/>
      <w:marTop w:val="0"/>
      <w:marBottom w:val="0"/>
      <w:divBdr>
        <w:top w:val="none" w:sz="0" w:space="0" w:color="auto"/>
        <w:left w:val="none" w:sz="0" w:space="0" w:color="auto"/>
        <w:bottom w:val="none" w:sz="0" w:space="0" w:color="auto"/>
        <w:right w:val="none" w:sz="0" w:space="0" w:color="auto"/>
      </w:divBdr>
      <w:divsChild>
        <w:div w:id="359819548">
          <w:marLeft w:val="0"/>
          <w:marRight w:val="0"/>
          <w:marTop w:val="0"/>
          <w:marBottom w:val="0"/>
          <w:divBdr>
            <w:top w:val="none" w:sz="0" w:space="0" w:color="auto"/>
            <w:left w:val="none" w:sz="0" w:space="0" w:color="auto"/>
            <w:bottom w:val="none" w:sz="0" w:space="0" w:color="auto"/>
            <w:right w:val="none" w:sz="0" w:space="0" w:color="auto"/>
          </w:divBdr>
        </w:div>
        <w:div w:id="1280184877">
          <w:marLeft w:val="0"/>
          <w:marRight w:val="0"/>
          <w:marTop w:val="0"/>
          <w:marBottom w:val="0"/>
          <w:divBdr>
            <w:top w:val="none" w:sz="0" w:space="0" w:color="auto"/>
            <w:left w:val="none" w:sz="0" w:space="0" w:color="auto"/>
            <w:bottom w:val="none" w:sz="0" w:space="0" w:color="auto"/>
            <w:right w:val="none" w:sz="0" w:space="0" w:color="auto"/>
          </w:divBdr>
        </w:div>
        <w:div w:id="1432773726">
          <w:marLeft w:val="0"/>
          <w:marRight w:val="0"/>
          <w:marTop w:val="0"/>
          <w:marBottom w:val="0"/>
          <w:divBdr>
            <w:top w:val="none" w:sz="0" w:space="0" w:color="auto"/>
            <w:left w:val="none" w:sz="0" w:space="0" w:color="auto"/>
            <w:bottom w:val="none" w:sz="0" w:space="0" w:color="auto"/>
            <w:right w:val="none" w:sz="0" w:space="0" w:color="auto"/>
          </w:divBdr>
        </w:div>
        <w:div w:id="2002852604">
          <w:marLeft w:val="0"/>
          <w:marRight w:val="0"/>
          <w:marTop w:val="0"/>
          <w:marBottom w:val="0"/>
          <w:divBdr>
            <w:top w:val="none" w:sz="0" w:space="0" w:color="auto"/>
            <w:left w:val="none" w:sz="0" w:space="0" w:color="auto"/>
            <w:bottom w:val="none" w:sz="0" w:space="0" w:color="auto"/>
            <w:right w:val="none" w:sz="0" w:space="0" w:color="auto"/>
          </w:divBdr>
        </w:div>
      </w:divsChild>
    </w:div>
    <w:div w:id="963775149">
      <w:bodyDiv w:val="1"/>
      <w:marLeft w:val="0"/>
      <w:marRight w:val="0"/>
      <w:marTop w:val="0"/>
      <w:marBottom w:val="0"/>
      <w:divBdr>
        <w:top w:val="none" w:sz="0" w:space="0" w:color="auto"/>
        <w:left w:val="none" w:sz="0" w:space="0" w:color="auto"/>
        <w:bottom w:val="none" w:sz="0" w:space="0" w:color="auto"/>
        <w:right w:val="none" w:sz="0" w:space="0" w:color="auto"/>
      </w:divBdr>
      <w:divsChild>
        <w:div w:id="3165344">
          <w:marLeft w:val="0"/>
          <w:marRight w:val="0"/>
          <w:marTop w:val="0"/>
          <w:marBottom w:val="0"/>
          <w:divBdr>
            <w:top w:val="none" w:sz="0" w:space="0" w:color="auto"/>
            <w:left w:val="none" w:sz="0" w:space="0" w:color="auto"/>
            <w:bottom w:val="none" w:sz="0" w:space="0" w:color="auto"/>
            <w:right w:val="none" w:sz="0" w:space="0" w:color="auto"/>
          </w:divBdr>
        </w:div>
        <w:div w:id="83066272">
          <w:marLeft w:val="0"/>
          <w:marRight w:val="0"/>
          <w:marTop w:val="0"/>
          <w:marBottom w:val="0"/>
          <w:divBdr>
            <w:top w:val="none" w:sz="0" w:space="0" w:color="auto"/>
            <w:left w:val="none" w:sz="0" w:space="0" w:color="auto"/>
            <w:bottom w:val="none" w:sz="0" w:space="0" w:color="auto"/>
            <w:right w:val="none" w:sz="0" w:space="0" w:color="auto"/>
          </w:divBdr>
        </w:div>
        <w:div w:id="202324994">
          <w:marLeft w:val="0"/>
          <w:marRight w:val="0"/>
          <w:marTop w:val="0"/>
          <w:marBottom w:val="0"/>
          <w:divBdr>
            <w:top w:val="none" w:sz="0" w:space="0" w:color="auto"/>
            <w:left w:val="none" w:sz="0" w:space="0" w:color="auto"/>
            <w:bottom w:val="none" w:sz="0" w:space="0" w:color="auto"/>
            <w:right w:val="none" w:sz="0" w:space="0" w:color="auto"/>
          </w:divBdr>
        </w:div>
        <w:div w:id="225993473">
          <w:marLeft w:val="0"/>
          <w:marRight w:val="0"/>
          <w:marTop w:val="0"/>
          <w:marBottom w:val="0"/>
          <w:divBdr>
            <w:top w:val="none" w:sz="0" w:space="0" w:color="auto"/>
            <w:left w:val="none" w:sz="0" w:space="0" w:color="auto"/>
            <w:bottom w:val="none" w:sz="0" w:space="0" w:color="auto"/>
            <w:right w:val="none" w:sz="0" w:space="0" w:color="auto"/>
          </w:divBdr>
        </w:div>
        <w:div w:id="309362192">
          <w:marLeft w:val="0"/>
          <w:marRight w:val="0"/>
          <w:marTop w:val="0"/>
          <w:marBottom w:val="0"/>
          <w:divBdr>
            <w:top w:val="none" w:sz="0" w:space="0" w:color="auto"/>
            <w:left w:val="none" w:sz="0" w:space="0" w:color="auto"/>
            <w:bottom w:val="none" w:sz="0" w:space="0" w:color="auto"/>
            <w:right w:val="none" w:sz="0" w:space="0" w:color="auto"/>
          </w:divBdr>
        </w:div>
        <w:div w:id="357661394">
          <w:marLeft w:val="0"/>
          <w:marRight w:val="0"/>
          <w:marTop w:val="0"/>
          <w:marBottom w:val="0"/>
          <w:divBdr>
            <w:top w:val="none" w:sz="0" w:space="0" w:color="auto"/>
            <w:left w:val="none" w:sz="0" w:space="0" w:color="auto"/>
            <w:bottom w:val="none" w:sz="0" w:space="0" w:color="auto"/>
            <w:right w:val="none" w:sz="0" w:space="0" w:color="auto"/>
          </w:divBdr>
        </w:div>
        <w:div w:id="377946196">
          <w:marLeft w:val="0"/>
          <w:marRight w:val="0"/>
          <w:marTop w:val="0"/>
          <w:marBottom w:val="0"/>
          <w:divBdr>
            <w:top w:val="none" w:sz="0" w:space="0" w:color="auto"/>
            <w:left w:val="none" w:sz="0" w:space="0" w:color="auto"/>
            <w:bottom w:val="none" w:sz="0" w:space="0" w:color="auto"/>
            <w:right w:val="none" w:sz="0" w:space="0" w:color="auto"/>
          </w:divBdr>
        </w:div>
        <w:div w:id="385183206">
          <w:marLeft w:val="0"/>
          <w:marRight w:val="0"/>
          <w:marTop w:val="0"/>
          <w:marBottom w:val="0"/>
          <w:divBdr>
            <w:top w:val="none" w:sz="0" w:space="0" w:color="auto"/>
            <w:left w:val="none" w:sz="0" w:space="0" w:color="auto"/>
            <w:bottom w:val="none" w:sz="0" w:space="0" w:color="auto"/>
            <w:right w:val="none" w:sz="0" w:space="0" w:color="auto"/>
          </w:divBdr>
        </w:div>
        <w:div w:id="395397929">
          <w:marLeft w:val="0"/>
          <w:marRight w:val="0"/>
          <w:marTop w:val="0"/>
          <w:marBottom w:val="0"/>
          <w:divBdr>
            <w:top w:val="none" w:sz="0" w:space="0" w:color="auto"/>
            <w:left w:val="none" w:sz="0" w:space="0" w:color="auto"/>
            <w:bottom w:val="none" w:sz="0" w:space="0" w:color="auto"/>
            <w:right w:val="none" w:sz="0" w:space="0" w:color="auto"/>
          </w:divBdr>
        </w:div>
        <w:div w:id="435053468">
          <w:marLeft w:val="0"/>
          <w:marRight w:val="0"/>
          <w:marTop w:val="0"/>
          <w:marBottom w:val="0"/>
          <w:divBdr>
            <w:top w:val="none" w:sz="0" w:space="0" w:color="auto"/>
            <w:left w:val="none" w:sz="0" w:space="0" w:color="auto"/>
            <w:bottom w:val="none" w:sz="0" w:space="0" w:color="auto"/>
            <w:right w:val="none" w:sz="0" w:space="0" w:color="auto"/>
          </w:divBdr>
        </w:div>
        <w:div w:id="455104014">
          <w:marLeft w:val="0"/>
          <w:marRight w:val="0"/>
          <w:marTop w:val="0"/>
          <w:marBottom w:val="0"/>
          <w:divBdr>
            <w:top w:val="none" w:sz="0" w:space="0" w:color="auto"/>
            <w:left w:val="none" w:sz="0" w:space="0" w:color="auto"/>
            <w:bottom w:val="none" w:sz="0" w:space="0" w:color="auto"/>
            <w:right w:val="none" w:sz="0" w:space="0" w:color="auto"/>
          </w:divBdr>
        </w:div>
        <w:div w:id="462775050">
          <w:marLeft w:val="0"/>
          <w:marRight w:val="0"/>
          <w:marTop w:val="0"/>
          <w:marBottom w:val="0"/>
          <w:divBdr>
            <w:top w:val="none" w:sz="0" w:space="0" w:color="auto"/>
            <w:left w:val="none" w:sz="0" w:space="0" w:color="auto"/>
            <w:bottom w:val="none" w:sz="0" w:space="0" w:color="auto"/>
            <w:right w:val="none" w:sz="0" w:space="0" w:color="auto"/>
          </w:divBdr>
        </w:div>
        <w:div w:id="492528257">
          <w:marLeft w:val="0"/>
          <w:marRight w:val="0"/>
          <w:marTop w:val="0"/>
          <w:marBottom w:val="0"/>
          <w:divBdr>
            <w:top w:val="none" w:sz="0" w:space="0" w:color="auto"/>
            <w:left w:val="none" w:sz="0" w:space="0" w:color="auto"/>
            <w:bottom w:val="none" w:sz="0" w:space="0" w:color="auto"/>
            <w:right w:val="none" w:sz="0" w:space="0" w:color="auto"/>
          </w:divBdr>
        </w:div>
        <w:div w:id="542526814">
          <w:marLeft w:val="0"/>
          <w:marRight w:val="0"/>
          <w:marTop w:val="0"/>
          <w:marBottom w:val="0"/>
          <w:divBdr>
            <w:top w:val="none" w:sz="0" w:space="0" w:color="auto"/>
            <w:left w:val="none" w:sz="0" w:space="0" w:color="auto"/>
            <w:bottom w:val="none" w:sz="0" w:space="0" w:color="auto"/>
            <w:right w:val="none" w:sz="0" w:space="0" w:color="auto"/>
          </w:divBdr>
        </w:div>
        <w:div w:id="551772862">
          <w:marLeft w:val="0"/>
          <w:marRight w:val="0"/>
          <w:marTop w:val="0"/>
          <w:marBottom w:val="0"/>
          <w:divBdr>
            <w:top w:val="none" w:sz="0" w:space="0" w:color="auto"/>
            <w:left w:val="none" w:sz="0" w:space="0" w:color="auto"/>
            <w:bottom w:val="none" w:sz="0" w:space="0" w:color="auto"/>
            <w:right w:val="none" w:sz="0" w:space="0" w:color="auto"/>
          </w:divBdr>
        </w:div>
        <w:div w:id="564681395">
          <w:marLeft w:val="0"/>
          <w:marRight w:val="0"/>
          <w:marTop w:val="0"/>
          <w:marBottom w:val="0"/>
          <w:divBdr>
            <w:top w:val="none" w:sz="0" w:space="0" w:color="auto"/>
            <w:left w:val="none" w:sz="0" w:space="0" w:color="auto"/>
            <w:bottom w:val="none" w:sz="0" w:space="0" w:color="auto"/>
            <w:right w:val="none" w:sz="0" w:space="0" w:color="auto"/>
          </w:divBdr>
        </w:div>
        <w:div w:id="586839727">
          <w:marLeft w:val="0"/>
          <w:marRight w:val="0"/>
          <w:marTop w:val="0"/>
          <w:marBottom w:val="0"/>
          <w:divBdr>
            <w:top w:val="none" w:sz="0" w:space="0" w:color="auto"/>
            <w:left w:val="none" w:sz="0" w:space="0" w:color="auto"/>
            <w:bottom w:val="none" w:sz="0" w:space="0" w:color="auto"/>
            <w:right w:val="none" w:sz="0" w:space="0" w:color="auto"/>
          </w:divBdr>
        </w:div>
        <w:div w:id="664019196">
          <w:marLeft w:val="0"/>
          <w:marRight w:val="0"/>
          <w:marTop w:val="0"/>
          <w:marBottom w:val="0"/>
          <w:divBdr>
            <w:top w:val="none" w:sz="0" w:space="0" w:color="auto"/>
            <w:left w:val="none" w:sz="0" w:space="0" w:color="auto"/>
            <w:bottom w:val="none" w:sz="0" w:space="0" w:color="auto"/>
            <w:right w:val="none" w:sz="0" w:space="0" w:color="auto"/>
          </w:divBdr>
        </w:div>
        <w:div w:id="670766439">
          <w:marLeft w:val="0"/>
          <w:marRight w:val="0"/>
          <w:marTop w:val="0"/>
          <w:marBottom w:val="0"/>
          <w:divBdr>
            <w:top w:val="none" w:sz="0" w:space="0" w:color="auto"/>
            <w:left w:val="none" w:sz="0" w:space="0" w:color="auto"/>
            <w:bottom w:val="none" w:sz="0" w:space="0" w:color="auto"/>
            <w:right w:val="none" w:sz="0" w:space="0" w:color="auto"/>
          </w:divBdr>
        </w:div>
        <w:div w:id="672607839">
          <w:marLeft w:val="0"/>
          <w:marRight w:val="0"/>
          <w:marTop w:val="0"/>
          <w:marBottom w:val="0"/>
          <w:divBdr>
            <w:top w:val="none" w:sz="0" w:space="0" w:color="auto"/>
            <w:left w:val="none" w:sz="0" w:space="0" w:color="auto"/>
            <w:bottom w:val="none" w:sz="0" w:space="0" w:color="auto"/>
            <w:right w:val="none" w:sz="0" w:space="0" w:color="auto"/>
          </w:divBdr>
        </w:div>
        <w:div w:id="688457113">
          <w:marLeft w:val="0"/>
          <w:marRight w:val="0"/>
          <w:marTop w:val="0"/>
          <w:marBottom w:val="0"/>
          <w:divBdr>
            <w:top w:val="none" w:sz="0" w:space="0" w:color="auto"/>
            <w:left w:val="none" w:sz="0" w:space="0" w:color="auto"/>
            <w:bottom w:val="none" w:sz="0" w:space="0" w:color="auto"/>
            <w:right w:val="none" w:sz="0" w:space="0" w:color="auto"/>
          </w:divBdr>
        </w:div>
        <w:div w:id="742988155">
          <w:marLeft w:val="0"/>
          <w:marRight w:val="0"/>
          <w:marTop w:val="0"/>
          <w:marBottom w:val="0"/>
          <w:divBdr>
            <w:top w:val="none" w:sz="0" w:space="0" w:color="auto"/>
            <w:left w:val="none" w:sz="0" w:space="0" w:color="auto"/>
            <w:bottom w:val="none" w:sz="0" w:space="0" w:color="auto"/>
            <w:right w:val="none" w:sz="0" w:space="0" w:color="auto"/>
          </w:divBdr>
        </w:div>
        <w:div w:id="836575949">
          <w:marLeft w:val="0"/>
          <w:marRight w:val="0"/>
          <w:marTop w:val="0"/>
          <w:marBottom w:val="0"/>
          <w:divBdr>
            <w:top w:val="none" w:sz="0" w:space="0" w:color="auto"/>
            <w:left w:val="none" w:sz="0" w:space="0" w:color="auto"/>
            <w:bottom w:val="none" w:sz="0" w:space="0" w:color="auto"/>
            <w:right w:val="none" w:sz="0" w:space="0" w:color="auto"/>
          </w:divBdr>
        </w:div>
        <w:div w:id="924729980">
          <w:marLeft w:val="0"/>
          <w:marRight w:val="0"/>
          <w:marTop w:val="0"/>
          <w:marBottom w:val="0"/>
          <w:divBdr>
            <w:top w:val="none" w:sz="0" w:space="0" w:color="auto"/>
            <w:left w:val="none" w:sz="0" w:space="0" w:color="auto"/>
            <w:bottom w:val="none" w:sz="0" w:space="0" w:color="auto"/>
            <w:right w:val="none" w:sz="0" w:space="0" w:color="auto"/>
          </w:divBdr>
        </w:div>
        <w:div w:id="930939673">
          <w:marLeft w:val="0"/>
          <w:marRight w:val="0"/>
          <w:marTop w:val="0"/>
          <w:marBottom w:val="0"/>
          <w:divBdr>
            <w:top w:val="none" w:sz="0" w:space="0" w:color="auto"/>
            <w:left w:val="none" w:sz="0" w:space="0" w:color="auto"/>
            <w:bottom w:val="none" w:sz="0" w:space="0" w:color="auto"/>
            <w:right w:val="none" w:sz="0" w:space="0" w:color="auto"/>
          </w:divBdr>
        </w:div>
        <w:div w:id="963316439">
          <w:marLeft w:val="0"/>
          <w:marRight w:val="0"/>
          <w:marTop w:val="0"/>
          <w:marBottom w:val="0"/>
          <w:divBdr>
            <w:top w:val="none" w:sz="0" w:space="0" w:color="auto"/>
            <w:left w:val="none" w:sz="0" w:space="0" w:color="auto"/>
            <w:bottom w:val="none" w:sz="0" w:space="0" w:color="auto"/>
            <w:right w:val="none" w:sz="0" w:space="0" w:color="auto"/>
          </w:divBdr>
        </w:div>
        <w:div w:id="1012337492">
          <w:marLeft w:val="0"/>
          <w:marRight w:val="0"/>
          <w:marTop w:val="0"/>
          <w:marBottom w:val="0"/>
          <w:divBdr>
            <w:top w:val="none" w:sz="0" w:space="0" w:color="auto"/>
            <w:left w:val="none" w:sz="0" w:space="0" w:color="auto"/>
            <w:bottom w:val="none" w:sz="0" w:space="0" w:color="auto"/>
            <w:right w:val="none" w:sz="0" w:space="0" w:color="auto"/>
          </w:divBdr>
        </w:div>
        <w:div w:id="1034649488">
          <w:marLeft w:val="0"/>
          <w:marRight w:val="0"/>
          <w:marTop w:val="0"/>
          <w:marBottom w:val="0"/>
          <w:divBdr>
            <w:top w:val="none" w:sz="0" w:space="0" w:color="auto"/>
            <w:left w:val="none" w:sz="0" w:space="0" w:color="auto"/>
            <w:bottom w:val="none" w:sz="0" w:space="0" w:color="auto"/>
            <w:right w:val="none" w:sz="0" w:space="0" w:color="auto"/>
          </w:divBdr>
        </w:div>
        <w:div w:id="1052194218">
          <w:marLeft w:val="0"/>
          <w:marRight w:val="0"/>
          <w:marTop w:val="0"/>
          <w:marBottom w:val="0"/>
          <w:divBdr>
            <w:top w:val="none" w:sz="0" w:space="0" w:color="auto"/>
            <w:left w:val="none" w:sz="0" w:space="0" w:color="auto"/>
            <w:bottom w:val="none" w:sz="0" w:space="0" w:color="auto"/>
            <w:right w:val="none" w:sz="0" w:space="0" w:color="auto"/>
          </w:divBdr>
        </w:div>
        <w:div w:id="1089496907">
          <w:marLeft w:val="0"/>
          <w:marRight w:val="0"/>
          <w:marTop w:val="0"/>
          <w:marBottom w:val="0"/>
          <w:divBdr>
            <w:top w:val="none" w:sz="0" w:space="0" w:color="auto"/>
            <w:left w:val="none" w:sz="0" w:space="0" w:color="auto"/>
            <w:bottom w:val="none" w:sz="0" w:space="0" w:color="auto"/>
            <w:right w:val="none" w:sz="0" w:space="0" w:color="auto"/>
          </w:divBdr>
        </w:div>
        <w:div w:id="1102804444">
          <w:marLeft w:val="0"/>
          <w:marRight w:val="0"/>
          <w:marTop w:val="0"/>
          <w:marBottom w:val="0"/>
          <w:divBdr>
            <w:top w:val="none" w:sz="0" w:space="0" w:color="auto"/>
            <w:left w:val="none" w:sz="0" w:space="0" w:color="auto"/>
            <w:bottom w:val="none" w:sz="0" w:space="0" w:color="auto"/>
            <w:right w:val="none" w:sz="0" w:space="0" w:color="auto"/>
          </w:divBdr>
        </w:div>
        <w:div w:id="1213155985">
          <w:marLeft w:val="0"/>
          <w:marRight w:val="0"/>
          <w:marTop w:val="0"/>
          <w:marBottom w:val="0"/>
          <w:divBdr>
            <w:top w:val="none" w:sz="0" w:space="0" w:color="auto"/>
            <w:left w:val="none" w:sz="0" w:space="0" w:color="auto"/>
            <w:bottom w:val="none" w:sz="0" w:space="0" w:color="auto"/>
            <w:right w:val="none" w:sz="0" w:space="0" w:color="auto"/>
          </w:divBdr>
        </w:div>
        <w:div w:id="1218786352">
          <w:marLeft w:val="0"/>
          <w:marRight w:val="0"/>
          <w:marTop w:val="0"/>
          <w:marBottom w:val="0"/>
          <w:divBdr>
            <w:top w:val="none" w:sz="0" w:space="0" w:color="auto"/>
            <w:left w:val="none" w:sz="0" w:space="0" w:color="auto"/>
            <w:bottom w:val="none" w:sz="0" w:space="0" w:color="auto"/>
            <w:right w:val="none" w:sz="0" w:space="0" w:color="auto"/>
          </w:divBdr>
        </w:div>
        <w:div w:id="1236478835">
          <w:marLeft w:val="0"/>
          <w:marRight w:val="0"/>
          <w:marTop w:val="0"/>
          <w:marBottom w:val="0"/>
          <w:divBdr>
            <w:top w:val="none" w:sz="0" w:space="0" w:color="auto"/>
            <w:left w:val="none" w:sz="0" w:space="0" w:color="auto"/>
            <w:bottom w:val="none" w:sz="0" w:space="0" w:color="auto"/>
            <w:right w:val="none" w:sz="0" w:space="0" w:color="auto"/>
          </w:divBdr>
        </w:div>
        <w:div w:id="1275209769">
          <w:marLeft w:val="0"/>
          <w:marRight w:val="0"/>
          <w:marTop w:val="0"/>
          <w:marBottom w:val="0"/>
          <w:divBdr>
            <w:top w:val="none" w:sz="0" w:space="0" w:color="auto"/>
            <w:left w:val="none" w:sz="0" w:space="0" w:color="auto"/>
            <w:bottom w:val="none" w:sz="0" w:space="0" w:color="auto"/>
            <w:right w:val="none" w:sz="0" w:space="0" w:color="auto"/>
          </w:divBdr>
        </w:div>
        <w:div w:id="1373309294">
          <w:marLeft w:val="0"/>
          <w:marRight w:val="0"/>
          <w:marTop w:val="0"/>
          <w:marBottom w:val="0"/>
          <w:divBdr>
            <w:top w:val="none" w:sz="0" w:space="0" w:color="auto"/>
            <w:left w:val="none" w:sz="0" w:space="0" w:color="auto"/>
            <w:bottom w:val="none" w:sz="0" w:space="0" w:color="auto"/>
            <w:right w:val="none" w:sz="0" w:space="0" w:color="auto"/>
          </w:divBdr>
        </w:div>
        <w:div w:id="1373386487">
          <w:marLeft w:val="0"/>
          <w:marRight w:val="0"/>
          <w:marTop w:val="0"/>
          <w:marBottom w:val="0"/>
          <w:divBdr>
            <w:top w:val="none" w:sz="0" w:space="0" w:color="auto"/>
            <w:left w:val="none" w:sz="0" w:space="0" w:color="auto"/>
            <w:bottom w:val="none" w:sz="0" w:space="0" w:color="auto"/>
            <w:right w:val="none" w:sz="0" w:space="0" w:color="auto"/>
          </w:divBdr>
        </w:div>
        <w:div w:id="1392575556">
          <w:marLeft w:val="0"/>
          <w:marRight w:val="0"/>
          <w:marTop w:val="0"/>
          <w:marBottom w:val="0"/>
          <w:divBdr>
            <w:top w:val="none" w:sz="0" w:space="0" w:color="auto"/>
            <w:left w:val="none" w:sz="0" w:space="0" w:color="auto"/>
            <w:bottom w:val="none" w:sz="0" w:space="0" w:color="auto"/>
            <w:right w:val="none" w:sz="0" w:space="0" w:color="auto"/>
          </w:divBdr>
        </w:div>
        <w:div w:id="1519193488">
          <w:marLeft w:val="0"/>
          <w:marRight w:val="0"/>
          <w:marTop w:val="0"/>
          <w:marBottom w:val="0"/>
          <w:divBdr>
            <w:top w:val="none" w:sz="0" w:space="0" w:color="auto"/>
            <w:left w:val="none" w:sz="0" w:space="0" w:color="auto"/>
            <w:bottom w:val="none" w:sz="0" w:space="0" w:color="auto"/>
            <w:right w:val="none" w:sz="0" w:space="0" w:color="auto"/>
          </w:divBdr>
        </w:div>
        <w:div w:id="1534266251">
          <w:marLeft w:val="0"/>
          <w:marRight w:val="0"/>
          <w:marTop w:val="0"/>
          <w:marBottom w:val="0"/>
          <w:divBdr>
            <w:top w:val="none" w:sz="0" w:space="0" w:color="auto"/>
            <w:left w:val="none" w:sz="0" w:space="0" w:color="auto"/>
            <w:bottom w:val="none" w:sz="0" w:space="0" w:color="auto"/>
            <w:right w:val="none" w:sz="0" w:space="0" w:color="auto"/>
          </w:divBdr>
        </w:div>
        <w:div w:id="1643073174">
          <w:marLeft w:val="0"/>
          <w:marRight w:val="0"/>
          <w:marTop w:val="0"/>
          <w:marBottom w:val="0"/>
          <w:divBdr>
            <w:top w:val="none" w:sz="0" w:space="0" w:color="auto"/>
            <w:left w:val="none" w:sz="0" w:space="0" w:color="auto"/>
            <w:bottom w:val="none" w:sz="0" w:space="0" w:color="auto"/>
            <w:right w:val="none" w:sz="0" w:space="0" w:color="auto"/>
          </w:divBdr>
        </w:div>
        <w:div w:id="1664040765">
          <w:marLeft w:val="0"/>
          <w:marRight w:val="0"/>
          <w:marTop w:val="0"/>
          <w:marBottom w:val="0"/>
          <w:divBdr>
            <w:top w:val="none" w:sz="0" w:space="0" w:color="auto"/>
            <w:left w:val="none" w:sz="0" w:space="0" w:color="auto"/>
            <w:bottom w:val="none" w:sz="0" w:space="0" w:color="auto"/>
            <w:right w:val="none" w:sz="0" w:space="0" w:color="auto"/>
          </w:divBdr>
        </w:div>
        <w:div w:id="1670599616">
          <w:marLeft w:val="0"/>
          <w:marRight w:val="0"/>
          <w:marTop w:val="0"/>
          <w:marBottom w:val="0"/>
          <w:divBdr>
            <w:top w:val="none" w:sz="0" w:space="0" w:color="auto"/>
            <w:left w:val="none" w:sz="0" w:space="0" w:color="auto"/>
            <w:bottom w:val="none" w:sz="0" w:space="0" w:color="auto"/>
            <w:right w:val="none" w:sz="0" w:space="0" w:color="auto"/>
          </w:divBdr>
        </w:div>
        <w:div w:id="1722629047">
          <w:marLeft w:val="0"/>
          <w:marRight w:val="0"/>
          <w:marTop w:val="0"/>
          <w:marBottom w:val="0"/>
          <w:divBdr>
            <w:top w:val="none" w:sz="0" w:space="0" w:color="auto"/>
            <w:left w:val="none" w:sz="0" w:space="0" w:color="auto"/>
            <w:bottom w:val="none" w:sz="0" w:space="0" w:color="auto"/>
            <w:right w:val="none" w:sz="0" w:space="0" w:color="auto"/>
          </w:divBdr>
        </w:div>
        <w:div w:id="1761565453">
          <w:marLeft w:val="0"/>
          <w:marRight w:val="0"/>
          <w:marTop w:val="0"/>
          <w:marBottom w:val="0"/>
          <w:divBdr>
            <w:top w:val="none" w:sz="0" w:space="0" w:color="auto"/>
            <w:left w:val="none" w:sz="0" w:space="0" w:color="auto"/>
            <w:bottom w:val="none" w:sz="0" w:space="0" w:color="auto"/>
            <w:right w:val="none" w:sz="0" w:space="0" w:color="auto"/>
          </w:divBdr>
        </w:div>
        <w:div w:id="1763918992">
          <w:marLeft w:val="0"/>
          <w:marRight w:val="0"/>
          <w:marTop w:val="0"/>
          <w:marBottom w:val="0"/>
          <w:divBdr>
            <w:top w:val="none" w:sz="0" w:space="0" w:color="auto"/>
            <w:left w:val="none" w:sz="0" w:space="0" w:color="auto"/>
            <w:bottom w:val="none" w:sz="0" w:space="0" w:color="auto"/>
            <w:right w:val="none" w:sz="0" w:space="0" w:color="auto"/>
          </w:divBdr>
        </w:div>
        <w:div w:id="1805079618">
          <w:marLeft w:val="0"/>
          <w:marRight w:val="0"/>
          <w:marTop w:val="0"/>
          <w:marBottom w:val="0"/>
          <w:divBdr>
            <w:top w:val="none" w:sz="0" w:space="0" w:color="auto"/>
            <w:left w:val="none" w:sz="0" w:space="0" w:color="auto"/>
            <w:bottom w:val="none" w:sz="0" w:space="0" w:color="auto"/>
            <w:right w:val="none" w:sz="0" w:space="0" w:color="auto"/>
          </w:divBdr>
        </w:div>
        <w:div w:id="1870684658">
          <w:marLeft w:val="0"/>
          <w:marRight w:val="0"/>
          <w:marTop w:val="0"/>
          <w:marBottom w:val="0"/>
          <w:divBdr>
            <w:top w:val="none" w:sz="0" w:space="0" w:color="auto"/>
            <w:left w:val="none" w:sz="0" w:space="0" w:color="auto"/>
            <w:bottom w:val="none" w:sz="0" w:space="0" w:color="auto"/>
            <w:right w:val="none" w:sz="0" w:space="0" w:color="auto"/>
          </w:divBdr>
        </w:div>
        <w:div w:id="1923251395">
          <w:marLeft w:val="0"/>
          <w:marRight w:val="0"/>
          <w:marTop w:val="0"/>
          <w:marBottom w:val="0"/>
          <w:divBdr>
            <w:top w:val="none" w:sz="0" w:space="0" w:color="auto"/>
            <w:left w:val="none" w:sz="0" w:space="0" w:color="auto"/>
            <w:bottom w:val="none" w:sz="0" w:space="0" w:color="auto"/>
            <w:right w:val="none" w:sz="0" w:space="0" w:color="auto"/>
          </w:divBdr>
        </w:div>
        <w:div w:id="1961261516">
          <w:marLeft w:val="0"/>
          <w:marRight w:val="0"/>
          <w:marTop w:val="0"/>
          <w:marBottom w:val="0"/>
          <w:divBdr>
            <w:top w:val="none" w:sz="0" w:space="0" w:color="auto"/>
            <w:left w:val="none" w:sz="0" w:space="0" w:color="auto"/>
            <w:bottom w:val="none" w:sz="0" w:space="0" w:color="auto"/>
            <w:right w:val="none" w:sz="0" w:space="0" w:color="auto"/>
          </w:divBdr>
        </w:div>
        <w:div w:id="2011637741">
          <w:marLeft w:val="0"/>
          <w:marRight w:val="0"/>
          <w:marTop w:val="0"/>
          <w:marBottom w:val="0"/>
          <w:divBdr>
            <w:top w:val="none" w:sz="0" w:space="0" w:color="auto"/>
            <w:left w:val="none" w:sz="0" w:space="0" w:color="auto"/>
            <w:bottom w:val="none" w:sz="0" w:space="0" w:color="auto"/>
            <w:right w:val="none" w:sz="0" w:space="0" w:color="auto"/>
          </w:divBdr>
        </w:div>
        <w:div w:id="2072607156">
          <w:marLeft w:val="0"/>
          <w:marRight w:val="0"/>
          <w:marTop w:val="0"/>
          <w:marBottom w:val="0"/>
          <w:divBdr>
            <w:top w:val="none" w:sz="0" w:space="0" w:color="auto"/>
            <w:left w:val="none" w:sz="0" w:space="0" w:color="auto"/>
            <w:bottom w:val="none" w:sz="0" w:space="0" w:color="auto"/>
            <w:right w:val="none" w:sz="0" w:space="0" w:color="auto"/>
          </w:divBdr>
        </w:div>
        <w:div w:id="2109156216">
          <w:marLeft w:val="0"/>
          <w:marRight w:val="0"/>
          <w:marTop w:val="0"/>
          <w:marBottom w:val="0"/>
          <w:divBdr>
            <w:top w:val="none" w:sz="0" w:space="0" w:color="auto"/>
            <w:left w:val="none" w:sz="0" w:space="0" w:color="auto"/>
            <w:bottom w:val="none" w:sz="0" w:space="0" w:color="auto"/>
            <w:right w:val="none" w:sz="0" w:space="0" w:color="auto"/>
          </w:divBdr>
        </w:div>
      </w:divsChild>
    </w:div>
    <w:div w:id="1067651800">
      <w:bodyDiv w:val="1"/>
      <w:marLeft w:val="0"/>
      <w:marRight w:val="0"/>
      <w:marTop w:val="0"/>
      <w:marBottom w:val="0"/>
      <w:divBdr>
        <w:top w:val="none" w:sz="0" w:space="0" w:color="auto"/>
        <w:left w:val="none" w:sz="0" w:space="0" w:color="auto"/>
        <w:bottom w:val="none" w:sz="0" w:space="0" w:color="auto"/>
        <w:right w:val="none" w:sz="0" w:space="0" w:color="auto"/>
      </w:divBdr>
      <w:divsChild>
        <w:div w:id="37364307">
          <w:marLeft w:val="0"/>
          <w:marRight w:val="0"/>
          <w:marTop w:val="0"/>
          <w:marBottom w:val="0"/>
          <w:divBdr>
            <w:top w:val="none" w:sz="0" w:space="0" w:color="auto"/>
            <w:left w:val="none" w:sz="0" w:space="0" w:color="auto"/>
            <w:bottom w:val="none" w:sz="0" w:space="0" w:color="auto"/>
            <w:right w:val="none" w:sz="0" w:space="0" w:color="auto"/>
          </w:divBdr>
        </w:div>
        <w:div w:id="210850135">
          <w:marLeft w:val="0"/>
          <w:marRight w:val="0"/>
          <w:marTop w:val="0"/>
          <w:marBottom w:val="0"/>
          <w:divBdr>
            <w:top w:val="none" w:sz="0" w:space="0" w:color="auto"/>
            <w:left w:val="none" w:sz="0" w:space="0" w:color="auto"/>
            <w:bottom w:val="none" w:sz="0" w:space="0" w:color="auto"/>
            <w:right w:val="none" w:sz="0" w:space="0" w:color="auto"/>
          </w:divBdr>
        </w:div>
        <w:div w:id="271403853">
          <w:marLeft w:val="0"/>
          <w:marRight w:val="0"/>
          <w:marTop w:val="0"/>
          <w:marBottom w:val="0"/>
          <w:divBdr>
            <w:top w:val="none" w:sz="0" w:space="0" w:color="auto"/>
            <w:left w:val="none" w:sz="0" w:space="0" w:color="auto"/>
            <w:bottom w:val="none" w:sz="0" w:space="0" w:color="auto"/>
            <w:right w:val="none" w:sz="0" w:space="0" w:color="auto"/>
          </w:divBdr>
        </w:div>
        <w:div w:id="296109268">
          <w:marLeft w:val="0"/>
          <w:marRight w:val="0"/>
          <w:marTop w:val="0"/>
          <w:marBottom w:val="0"/>
          <w:divBdr>
            <w:top w:val="none" w:sz="0" w:space="0" w:color="auto"/>
            <w:left w:val="none" w:sz="0" w:space="0" w:color="auto"/>
            <w:bottom w:val="none" w:sz="0" w:space="0" w:color="auto"/>
            <w:right w:val="none" w:sz="0" w:space="0" w:color="auto"/>
          </w:divBdr>
        </w:div>
        <w:div w:id="479811058">
          <w:marLeft w:val="0"/>
          <w:marRight w:val="0"/>
          <w:marTop w:val="0"/>
          <w:marBottom w:val="0"/>
          <w:divBdr>
            <w:top w:val="none" w:sz="0" w:space="0" w:color="auto"/>
            <w:left w:val="none" w:sz="0" w:space="0" w:color="auto"/>
            <w:bottom w:val="none" w:sz="0" w:space="0" w:color="auto"/>
            <w:right w:val="none" w:sz="0" w:space="0" w:color="auto"/>
          </w:divBdr>
        </w:div>
        <w:div w:id="483543908">
          <w:marLeft w:val="0"/>
          <w:marRight w:val="0"/>
          <w:marTop w:val="0"/>
          <w:marBottom w:val="0"/>
          <w:divBdr>
            <w:top w:val="none" w:sz="0" w:space="0" w:color="auto"/>
            <w:left w:val="none" w:sz="0" w:space="0" w:color="auto"/>
            <w:bottom w:val="none" w:sz="0" w:space="0" w:color="auto"/>
            <w:right w:val="none" w:sz="0" w:space="0" w:color="auto"/>
          </w:divBdr>
        </w:div>
        <w:div w:id="562444051">
          <w:marLeft w:val="0"/>
          <w:marRight w:val="0"/>
          <w:marTop w:val="0"/>
          <w:marBottom w:val="0"/>
          <w:divBdr>
            <w:top w:val="none" w:sz="0" w:space="0" w:color="auto"/>
            <w:left w:val="none" w:sz="0" w:space="0" w:color="auto"/>
            <w:bottom w:val="none" w:sz="0" w:space="0" w:color="auto"/>
            <w:right w:val="none" w:sz="0" w:space="0" w:color="auto"/>
          </w:divBdr>
        </w:div>
        <w:div w:id="640959878">
          <w:marLeft w:val="0"/>
          <w:marRight w:val="0"/>
          <w:marTop w:val="0"/>
          <w:marBottom w:val="0"/>
          <w:divBdr>
            <w:top w:val="none" w:sz="0" w:space="0" w:color="auto"/>
            <w:left w:val="none" w:sz="0" w:space="0" w:color="auto"/>
            <w:bottom w:val="none" w:sz="0" w:space="0" w:color="auto"/>
            <w:right w:val="none" w:sz="0" w:space="0" w:color="auto"/>
          </w:divBdr>
        </w:div>
        <w:div w:id="759260483">
          <w:marLeft w:val="0"/>
          <w:marRight w:val="0"/>
          <w:marTop w:val="0"/>
          <w:marBottom w:val="0"/>
          <w:divBdr>
            <w:top w:val="none" w:sz="0" w:space="0" w:color="auto"/>
            <w:left w:val="none" w:sz="0" w:space="0" w:color="auto"/>
            <w:bottom w:val="none" w:sz="0" w:space="0" w:color="auto"/>
            <w:right w:val="none" w:sz="0" w:space="0" w:color="auto"/>
          </w:divBdr>
        </w:div>
        <w:div w:id="820466789">
          <w:marLeft w:val="0"/>
          <w:marRight w:val="0"/>
          <w:marTop w:val="0"/>
          <w:marBottom w:val="0"/>
          <w:divBdr>
            <w:top w:val="none" w:sz="0" w:space="0" w:color="auto"/>
            <w:left w:val="none" w:sz="0" w:space="0" w:color="auto"/>
            <w:bottom w:val="none" w:sz="0" w:space="0" w:color="auto"/>
            <w:right w:val="none" w:sz="0" w:space="0" w:color="auto"/>
          </w:divBdr>
        </w:div>
        <w:div w:id="929703727">
          <w:marLeft w:val="0"/>
          <w:marRight w:val="0"/>
          <w:marTop w:val="0"/>
          <w:marBottom w:val="0"/>
          <w:divBdr>
            <w:top w:val="none" w:sz="0" w:space="0" w:color="auto"/>
            <w:left w:val="none" w:sz="0" w:space="0" w:color="auto"/>
            <w:bottom w:val="none" w:sz="0" w:space="0" w:color="auto"/>
            <w:right w:val="none" w:sz="0" w:space="0" w:color="auto"/>
          </w:divBdr>
        </w:div>
        <w:div w:id="955143142">
          <w:marLeft w:val="0"/>
          <w:marRight w:val="0"/>
          <w:marTop w:val="0"/>
          <w:marBottom w:val="0"/>
          <w:divBdr>
            <w:top w:val="none" w:sz="0" w:space="0" w:color="auto"/>
            <w:left w:val="none" w:sz="0" w:space="0" w:color="auto"/>
            <w:bottom w:val="none" w:sz="0" w:space="0" w:color="auto"/>
            <w:right w:val="none" w:sz="0" w:space="0" w:color="auto"/>
          </w:divBdr>
        </w:div>
        <w:div w:id="1003050953">
          <w:marLeft w:val="0"/>
          <w:marRight w:val="0"/>
          <w:marTop w:val="0"/>
          <w:marBottom w:val="0"/>
          <w:divBdr>
            <w:top w:val="none" w:sz="0" w:space="0" w:color="auto"/>
            <w:left w:val="none" w:sz="0" w:space="0" w:color="auto"/>
            <w:bottom w:val="none" w:sz="0" w:space="0" w:color="auto"/>
            <w:right w:val="none" w:sz="0" w:space="0" w:color="auto"/>
          </w:divBdr>
        </w:div>
        <w:div w:id="1061173935">
          <w:marLeft w:val="0"/>
          <w:marRight w:val="0"/>
          <w:marTop w:val="0"/>
          <w:marBottom w:val="0"/>
          <w:divBdr>
            <w:top w:val="none" w:sz="0" w:space="0" w:color="auto"/>
            <w:left w:val="none" w:sz="0" w:space="0" w:color="auto"/>
            <w:bottom w:val="none" w:sz="0" w:space="0" w:color="auto"/>
            <w:right w:val="none" w:sz="0" w:space="0" w:color="auto"/>
          </w:divBdr>
        </w:div>
        <w:div w:id="1156459659">
          <w:marLeft w:val="0"/>
          <w:marRight w:val="0"/>
          <w:marTop w:val="0"/>
          <w:marBottom w:val="0"/>
          <w:divBdr>
            <w:top w:val="none" w:sz="0" w:space="0" w:color="auto"/>
            <w:left w:val="none" w:sz="0" w:space="0" w:color="auto"/>
            <w:bottom w:val="none" w:sz="0" w:space="0" w:color="auto"/>
            <w:right w:val="none" w:sz="0" w:space="0" w:color="auto"/>
          </w:divBdr>
        </w:div>
        <w:div w:id="1222861942">
          <w:marLeft w:val="0"/>
          <w:marRight w:val="0"/>
          <w:marTop w:val="0"/>
          <w:marBottom w:val="0"/>
          <w:divBdr>
            <w:top w:val="none" w:sz="0" w:space="0" w:color="auto"/>
            <w:left w:val="none" w:sz="0" w:space="0" w:color="auto"/>
            <w:bottom w:val="none" w:sz="0" w:space="0" w:color="auto"/>
            <w:right w:val="none" w:sz="0" w:space="0" w:color="auto"/>
          </w:divBdr>
        </w:div>
        <w:div w:id="1345790888">
          <w:marLeft w:val="0"/>
          <w:marRight w:val="0"/>
          <w:marTop w:val="0"/>
          <w:marBottom w:val="0"/>
          <w:divBdr>
            <w:top w:val="none" w:sz="0" w:space="0" w:color="auto"/>
            <w:left w:val="none" w:sz="0" w:space="0" w:color="auto"/>
            <w:bottom w:val="none" w:sz="0" w:space="0" w:color="auto"/>
            <w:right w:val="none" w:sz="0" w:space="0" w:color="auto"/>
          </w:divBdr>
        </w:div>
        <w:div w:id="1364283992">
          <w:marLeft w:val="0"/>
          <w:marRight w:val="0"/>
          <w:marTop w:val="0"/>
          <w:marBottom w:val="0"/>
          <w:divBdr>
            <w:top w:val="none" w:sz="0" w:space="0" w:color="auto"/>
            <w:left w:val="none" w:sz="0" w:space="0" w:color="auto"/>
            <w:bottom w:val="none" w:sz="0" w:space="0" w:color="auto"/>
            <w:right w:val="none" w:sz="0" w:space="0" w:color="auto"/>
          </w:divBdr>
        </w:div>
        <w:div w:id="1399671479">
          <w:marLeft w:val="0"/>
          <w:marRight w:val="0"/>
          <w:marTop w:val="0"/>
          <w:marBottom w:val="0"/>
          <w:divBdr>
            <w:top w:val="none" w:sz="0" w:space="0" w:color="auto"/>
            <w:left w:val="none" w:sz="0" w:space="0" w:color="auto"/>
            <w:bottom w:val="none" w:sz="0" w:space="0" w:color="auto"/>
            <w:right w:val="none" w:sz="0" w:space="0" w:color="auto"/>
          </w:divBdr>
        </w:div>
        <w:div w:id="1408724501">
          <w:marLeft w:val="0"/>
          <w:marRight w:val="0"/>
          <w:marTop w:val="0"/>
          <w:marBottom w:val="0"/>
          <w:divBdr>
            <w:top w:val="none" w:sz="0" w:space="0" w:color="auto"/>
            <w:left w:val="none" w:sz="0" w:space="0" w:color="auto"/>
            <w:bottom w:val="none" w:sz="0" w:space="0" w:color="auto"/>
            <w:right w:val="none" w:sz="0" w:space="0" w:color="auto"/>
          </w:divBdr>
        </w:div>
        <w:div w:id="1414815933">
          <w:marLeft w:val="0"/>
          <w:marRight w:val="0"/>
          <w:marTop w:val="0"/>
          <w:marBottom w:val="0"/>
          <w:divBdr>
            <w:top w:val="none" w:sz="0" w:space="0" w:color="auto"/>
            <w:left w:val="none" w:sz="0" w:space="0" w:color="auto"/>
            <w:bottom w:val="none" w:sz="0" w:space="0" w:color="auto"/>
            <w:right w:val="none" w:sz="0" w:space="0" w:color="auto"/>
          </w:divBdr>
        </w:div>
        <w:div w:id="1432317131">
          <w:marLeft w:val="0"/>
          <w:marRight w:val="0"/>
          <w:marTop w:val="0"/>
          <w:marBottom w:val="0"/>
          <w:divBdr>
            <w:top w:val="none" w:sz="0" w:space="0" w:color="auto"/>
            <w:left w:val="none" w:sz="0" w:space="0" w:color="auto"/>
            <w:bottom w:val="none" w:sz="0" w:space="0" w:color="auto"/>
            <w:right w:val="none" w:sz="0" w:space="0" w:color="auto"/>
          </w:divBdr>
        </w:div>
        <w:div w:id="1433628641">
          <w:marLeft w:val="0"/>
          <w:marRight w:val="0"/>
          <w:marTop w:val="0"/>
          <w:marBottom w:val="0"/>
          <w:divBdr>
            <w:top w:val="none" w:sz="0" w:space="0" w:color="auto"/>
            <w:left w:val="none" w:sz="0" w:space="0" w:color="auto"/>
            <w:bottom w:val="none" w:sz="0" w:space="0" w:color="auto"/>
            <w:right w:val="none" w:sz="0" w:space="0" w:color="auto"/>
          </w:divBdr>
        </w:div>
        <w:div w:id="1476753272">
          <w:marLeft w:val="0"/>
          <w:marRight w:val="0"/>
          <w:marTop w:val="0"/>
          <w:marBottom w:val="0"/>
          <w:divBdr>
            <w:top w:val="none" w:sz="0" w:space="0" w:color="auto"/>
            <w:left w:val="none" w:sz="0" w:space="0" w:color="auto"/>
            <w:bottom w:val="none" w:sz="0" w:space="0" w:color="auto"/>
            <w:right w:val="none" w:sz="0" w:space="0" w:color="auto"/>
          </w:divBdr>
        </w:div>
        <w:div w:id="1508405836">
          <w:marLeft w:val="0"/>
          <w:marRight w:val="0"/>
          <w:marTop w:val="0"/>
          <w:marBottom w:val="0"/>
          <w:divBdr>
            <w:top w:val="none" w:sz="0" w:space="0" w:color="auto"/>
            <w:left w:val="none" w:sz="0" w:space="0" w:color="auto"/>
            <w:bottom w:val="none" w:sz="0" w:space="0" w:color="auto"/>
            <w:right w:val="none" w:sz="0" w:space="0" w:color="auto"/>
          </w:divBdr>
        </w:div>
        <w:div w:id="1523280982">
          <w:marLeft w:val="0"/>
          <w:marRight w:val="0"/>
          <w:marTop w:val="0"/>
          <w:marBottom w:val="0"/>
          <w:divBdr>
            <w:top w:val="none" w:sz="0" w:space="0" w:color="auto"/>
            <w:left w:val="none" w:sz="0" w:space="0" w:color="auto"/>
            <w:bottom w:val="none" w:sz="0" w:space="0" w:color="auto"/>
            <w:right w:val="none" w:sz="0" w:space="0" w:color="auto"/>
          </w:divBdr>
        </w:div>
        <w:div w:id="1533956064">
          <w:marLeft w:val="0"/>
          <w:marRight w:val="0"/>
          <w:marTop w:val="0"/>
          <w:marBottom w:val="0"/>
          <w:divBdr>
            <w:top w:val="none" w:sz="0" w:space="0" w:color="auto"/>
            <w:left w:val="none" w:sz="0" w:space="0" w:color="auto"/>
            <w:bottom w:val="none" w:sz="0" w:space="0" w:color="auto"/>
            <w:right w:val="none" w:sz="0" w:space="0" w:color="auto"/>
          </w:divBdr>
        </w:div>
        <w:div w:id="1642688696">
          <w:marLeft w:val="0"/>
          <w:marRight w:val="0"/>
          <w:marTop w:val="0"/>
          <w:marBottom w:val="0"/>
          <w:divBdr>
            <w:top w:val="none" w:sz="0" w:space="0" w:color="auto"/>
            <w:left w:val="none" w:sz="0" w:space="0" w:color="auto"/>
            <w:bottom w:val="none" w:sz="0" w:space="0" w:color="auto"/>
            <w:right w:val="none" w:sz="0" w:space="0" w:color="auto"/>
          </w:divBdr>
        </w:div>
        <w:div w:id="1716196684">
          <w:marLeft w:val="0"/>
          <w:marRight w:val="0"/>
          <w:marTop w:val="0"/>
          <w:marBottom w:val="0"/>
          <w:divBdr>
            <w:top w:val="none" w:sz="0" w:space="0" w:color="auto"/>
            <w:left w:val="none" w:sz="0" w:space="0" w:color="auto"/>
            <w:bottom w:val="none" w:sz="0" w:space="0" w:color="auto"/>
            <w:right w:val="none" w:sz="0" w:space="0" w:color="auto"/>
          </w:divBdr>
        </w:div>
        <w:div w:id="1737823724">
          <w:marLeft w:val="0"/>
          <w:marRight w:val="0"/>
          <w:marTop w:val="0"/>
          <w:marBottom w:val="0"/>
          <w:divBdr>
            <w:top w:val="none" w:sz="0" w:space="0" w:color="auto"/>
            <w:left w:val="none" w:sz="0" w:space="0" w:color="auto"/>
            <w:bottom w:val="none" w:sz="0" w:space="0" w:color="auto"/>
            <w:right w:val="none" w:sz="0" w:space="0" w:color="auto"/>
          </w:divBdr>
        </w:div>
        <w:div w:id="1741828041">
          <w:marLeft w:val="0"/>
          <w:marRight w:val="0"/>
          <w:marTop w:val="0"/>
          <w:marBottom w:val="0"/>
          <w:divBdr>
            <w:top w:val="none" w:sz="0" w:space="0" w:color="auto"/>
            <w:left w:val="none" w:sz="0" w:space="0" w:color="auto"/>
            <w:bottom w:val="none" w:sz="0" w:space="0" w:color="auto"/>
            <w:right w:val="none" w:sz="0" w:space="0" w:color="auto"/>
          </w:divBdr>
        </w:div>
        <w:div w:id="1750344691">
          <w:marLeft w:val="0"/>
          <w:marRight w:val="0"/>
          <w:marTop w:val="0"/>
          <w:marBottom w:val="0"/>
          <w:divBdr>
            <w:top w:val="none" w:sz="0" w:space="0" w:color="auto"/>
            <w:left w:val="none" w:sz="0" w:space="0" w:color="auto"/>
            <w:bottom w:val="none" w:sz="0" w:space="0" w:color="auto"/>
            <w:right w:val="none" w:sz="0" w:space="0" w:color="auto"/>
          </w:divBdr>
        </w:div>
        <w:div w:id="1853059444">
          <w:marLeft w:val="0"/>
          <w:marRight w:val="0"/>
          <w:marTop w:val="0"/>
          <w:marBottom w:val="0"/>
          <w:divBdr>
            <w:top w:val="none" w:sz="0" w:space="0" w:color="auto"/>
            <w:left w:val="none" w:sz="0" w:space="0" w:color="auto"/>
            <w:bottom w:val="none" w:sz="0" w:space="0" w:color="auto"/>
            <w:right w:val="none" w:sz="0" w:space="0" w:color="auto"/>
          </w:divBdr>
        </w:div>
        <w:div w:id="1876236651">
          <w:marLeft w:val="0"/>
          <w:marRight w:val="0"/>
          <w:marTop w:val="0"/>
          <w:marBottom w:val="0"/>
          <w:divBdr>
            <w:top w:val="none" w:sz="0" w:space="0" w:color="auto"/>
            <w:left w:val="none" w:sz="0" w:space="0" w:color="auto"/>
            <w:bottom w:val="none" w:sz="0" w:space="0" w:color="auto"/>
            <w:right w:val="none" w:sz="0" w:space="0" w:color="auto"/>
          </w:divBdr>
        </w:div>
        <w:div w:id="1879245796">
          <w:marLeft w:val="0"/>
          <w:marRight w:val="0"/>
          <w:marTop w:val="0"/>
          <w:marBottom w:val="0"/>
          <w:divBdr>
            <w:top w:val="none" w:sz="0" w:space="0" w:color="auto"/>
            <w:left w:val="none" w:sz="0" w:space="0" w:color="auto"/>
            <w:bottom w:val="none" w:sz="0" w:space="0" w:color="auto"/>
            <w:right w:val="none" w:sz="0" w:space="0" w:color="auto"/>
          </w:divBdr>
        </w:div>
        <w:div w:id="1895118168">
          <w:marLeft w:val="0"/>
          <w:marRight w:val="0"/>
          <w:marTop w:val="0"/>
          <w:marBottom w:val="0"/>
          <w:divBdr>
            <w:top w:val="none" w:sz="0" w:space="0" w:color="auto"/>
            <w:left w:val="none" w:sz="0" w:space="0" w:color="auto"/>
            <w:bottom w:val="none" w:sz="0" w:space="0" w:color="auto"/>
            <w:right w:val="none" w:sz="0" w:space="0" w:color="auto"/>
          </w:divBdr>
        </w:div>
        <w:div w:id="2105614676">
          <w:marLeft w:val="0"/>
          <w:marRight w:val="0"/>
          <w:marTop w:val="0"/>
          <w:marBottom w:val="0"/>
          <w:divBdr>
            <w:top w:val="none" w:sz="0" w:space="0" w:color="auto"/>
            <w:left w:val="none" w:sz="0" w:space="0" w:color="auto"/>
            <w:bottom w:val="none" w:sz="0" w:space="0" w:color="auto"/>
            <w:right w:val="none" w:sz="0" w:space="0" w:color="auto"/>
          </w:divBdr>
        </w:div>
      </w:divsChild>
    </w:div>
    <w:div w:id="1079668524">
      <w:bodyDiv w:val="1"/>
      <w:marLeft w:val="0"/>
      <w:marRight w:val="0"/>
      <w:marTop w:val="0"/>
      <w:marBottom w:val="0"/>
      <w:divBdr>
        <w:top w:val="none" w:sz="0" w:space="0" w:color="auto"/>
        <w:left w:val="none" w:sz="0" w:space="0" w:color="auto"/>
        <w:bottom w:val="none" w:sz="0" w:space="0" w:color="auto"/>
        <w:right w:val="none" w:sz="0" w:space="0" w:color="auto"/>
      </w:divBdr>
      <w:divsChild>
        <w:div w:id="103771516">
          <w:marLeft w:val="0"/>
          <w:marRight w:val="0"/>
          <w:marTop w:val="0"/>
          <w:marBottom w:val="0"/>
          <w:divBdr>
            <w:top w:val="none" w:sz="0" w:space="0" w:color="auto"/>
            <w:left w:val="none" w:sz="0" w:space="0" w:color="auto"/>
            <w:bottom w:val="none" w:sz="0" w:space="0" w:color="auto"/>
            <w:right w:val="none" w:sz="0" w:space="0" w:color="auto"/>
          </w:divBdr>
        </w:div>
        <w:div w:id="524907516">
          <w:marLeft w:val="0"/>
          <w:marRight w:val="0"/>
          <w:marTop w:val="0"/>
          <w:marBottom w:val="0"/>
          <w:divBdr>
            <w:top w:val="none" w:sz="0" w:space="0" w:color="auto"/>
            <w:left w:val="none" w:sz="0" w:space="0" w:color="auto"/>
            <w:bottom w:val="none" w:sz="0" w:space="0" w:color="auto"/>
            <w:right w:val="none" w:sz="0" w:space="0" w:color="auto"/>
          </w:divBdr>
        </w:div>
        <w:div w:id="907307607">
          <w:marLeft w:val="0"/>
          <w:marRight w:val="0"/>
          <w:marTop w:val="0"/>
          <w:marBottom w:val="0"/>
          <w:divBdr>
            <w:top w:val="none" w:sz="0" w:space="0" w:color="auto"/>
            <w:left w:val="none" w:sz="0" w:space="0" w:color="auto"/>
            <w:bottom w:val="none" w:sz="0" w:space="0" w:color="auto"/>
            <w:right w:val="none" w:sz="0" w:space="0" w:color="auto"/>
          </w:divBdr>
        </w:div>
        <w:div w:id="962418791">
          <w:marLeft w:val="0"/>
          <w:marRight w:val="0"/>
          <w:marTop w:val="0"/>
          <w:marBottom w:val="0"/>
          <w:divBdr>
            <w:top w:val="none" w:sz="0" w:space="0" w:color="auto"/>
            <w:left w:val="none" w:sz="0" w:space="0" w:color="auto"/>
            <w:bottom w:val="none" w:sz="0" w:space="0" w:color="auto"/>
            <w:right w:val="none" w:sz="0" w:space="0" w:color="auto"/>
          </w:divBdr>
        </w:div>
        <w:div w:id="1660959177">
          <w:marLeft w:val="0"/>
          <w:marRight w:val="0"/>
          <w:marTop w:val="0"/>
          <w:marBottom w:val="0"/>
          <w:divBdr>
            <w:top w:val="none" w:sz="0" w:space="0" w:color="auto"/>
            <w:left w:val="none" w:sz="0" w:space="0" w:color="auto"/>
            <w:bottom w:val="none" w:sz="0" w:space="0" w:color="auto"/>
            <w:right w:val="none" w:sz="0" w:space="0" w:color="auto"/>
          </w:divBdr>
        </w:div>
        <w:div w:id="1667395506">
          <w:marLeft w:val="0"/>
          <w:marRight w:val="0"/>
          <w:marTop w:val="0"/>
          <w:marBottom w:val="0"/>
          <w:divBdr>
            <w:top w:val="none" w:sz="0" w:space="0" w:color="auto"/>
            <w:left w:val="none" w:sz="0" w:space="0" w:color="auto"/>
            <w:bottom w:val="none" w:sz="0" w:space="0" w:color="auto"/>
            <w:right w:val="none" w:sz="0" w:space="0" w:color="auto"/>
          </w:divBdr>
        </w:div>
        <w:div w:id="1881626115">
          <w:marLeft w:val="0"/>
          <w:marRight w:val="0"/>
          <w:marTop w:val="0"/>
          <w:marBottom w:val="0"/>
          <w:divBdr>
            <w:top w:val="none" w:sz="0" w:space="0" w:color="auto"/>
            <w:left w:val="none" w:sz="0" w:space="0" w:color="auto"/>
            <w:bottom w:val="none" w:sz="0" w:space="0" w:color="auto"/>
            <w:right w:val="none" w:sz="0" w:space="0" w:color="auto"/>
          </w:divBdr>
        </w:div>
        <w:div w:id="1944024627">
          <w:marLeft w:val="0"/>
          <w:marRight w:val="0"/>
          <w:marTop w:val="0"/>
          <w:marBottom w:val="0"/>
          <w:divBdr>
            <w:top w:val="none" w:sz="0" w:space="0" w:color="auto"/>
            <w:left w:val="none" w:sz="0" w:space="0" w:color="auto"/>
            <w:bottom w:val="none" w:sz="0" w:space="0" w:color="auto"/>
            <w:right w:val="none" w:sz="0" w:space="0" w:color="auto"/>
          </w:divBdr>
        </w:div>
      </w:divsChild>
    </w:div>
    <w:div w:id="1125612599">
      <w:bodyDiv w:val="1"/>
      <w:marLeft w:val="0"/>
      <w:marRight w:val="0"/>
      <w:marTop w:val="0"/>
      <w:marBottom w:val="0"/>
      <w:divBdr>
        <w:top w:val="none" w:sz="0" w:space="0" w:color="auto"/>
        <w:left w:val="none" w:sz="0" w:space="0" w:color="auto"/>
        <w:bottom w:val="none" w:sz="0" w:space="0" w:color="auto"/>
        <w:right w:val="none" w:sz="0" w:space="0" w:color="auto"/>
      </w:divBdr>
      <w:divsChild>
        <w:div w:id="57679679">
          <w:marLeft w:val="0"/>
          <w:marRight w:val="0"/>
          <w:marTop w:val="0"/>
          <w:marBottom w:val="0"/>
          <w:divBdr>
            <w:top w:val="none" w:sz="0" w:space="0" w:color="auto"/>
            <w:left w:val="none" w:sz="0" w:space="0" w:color="auto"/>
            <w:bottom w:val="none" w:sz="0" w:space="0" w:color="auto"/>
            <w:right w:val="none" w:sz="0" w:space="0" w:color="auto"/>
          </w:divBdr>
        </w:div>
        <w:div w:id="699472599">
          <w:marLeft w:val="0"/>
          <w:marRight w:val="0"/>
          <w:marTop w:val="0"/>
          <w:marBottom w:val="0"/>
          <w:divBdr>
            <w:top w:val="none" w:sz="0" w:space="0" w:color="auto"/>
            <w:left w:val="none" w:sz="0" w:space="0" w:color="auto"/>
            <w:bottom w:val="none" w:sz="0" w:space="0" w:color="auto"/>
            <w:right w:val="none" w:sz="0" w:space="0" w:color="auto"/>
          </w:divBdr>
        </w:div>
        <w:div w:id="743339439">
          <w:marLeft w:val="0"/>
          <w:marRight w:val="0"/>
          <w:marTop w:val="0"/>
          <w:marBottom w:val="0"/>
          <w:divBdr>
            <w:top w:val="none" w:sz="0" w:space="0" w:color="auto"/>
            <w:left w:val="none" w:sz="0" w:space="0" w:color="auto"/>
            <w:bottom w:val="none" w:sz="0" w:space="0" w:color="auto"/>
            <w:right w:val="none" w:sz="0" w:space="0" w:color="auto"/>
          </w:divBdr>
        </w:div>
        <w:div w:id="911349923">
          <w:marLeft w:val="0"/>
          <w:marRight w:val="0"/>
          <w:marTop w:val="0"/>
          <w:marBottom w:val="0"/>
          <w:divBdr>
            <w:top w:val="none" w:sz="0" w:space="0" w:color="auto"/>
            <w:left w:val="none" w:sz="0" w:space="0" w:color="auto"/>
            <w:bottom w:val="none" w:sz="0" w:space="0" w:color="auto"/>
            <w:right w:val="none" w:sz="0" w:space="0" w:color="auto"/>
          </w:divBdr>
        </w:div>
        <w:div w:id="1096024666">
          <w:marLeft w:val="0"/>
          <w:marRight w:val="0"/>
          <w:marTop w:val="0"/>
          <w:marBottom w:val="0"/>
          <w:divBdr>
            <w:top w:val="none" w:sz="0" w:space="0" w:color="auto"/>
            <w:left w:val="none" w:sz="0" w:space="0" w:color="auto"/>
            <w:bottom w:val="none" w:sz="0" w:space="0" w:color="auto"/>
            <w:right w:val="none" w:sz="0" w:space="0" w:color="auto"/>
          </w:divBdr>
        </w:div>
        <w:div w:id="1183740020">
          <w:marLeft w:val="0"/>
          <w:marRight w:val="0"/>
          <w:marTop w:val="0"/>
          <w:marBottom w:val="0"/>
          <w:divBdr>
            <w:top w:val="none" w:sz="0" w:space="0" w:color="auto"/>
            <w:left w:val="none" w:sz="0" w:space="0" w:color="auto"/>
            <w:bottom w:val="none" w:sz="0" w:space="0" w:color="auto"/>
            <w:right w:val="none" w:sz="0" w:space="0" w:color="auto"/>
          </w:divBdr>
        </w:div>
        <w:div w:id="1228224201">
          <w:marLeft w:val="0"/>
          <w:marRight w:val="0"/>
          <w:marTop w:val="0"/>
          <w:marBottom w:val="0"/>
          <w:divBdr>
            <w:top w:val="none" w:sz="0" w:space="0" w:color="auto"/>
            <w:left w:val="none" w:sz="0" w:space="0" w:color="auto"/>
            <w:bottom w:val="none" w:sz="0" w:space="0" w:color="auto"/>
            <w:right w:val="none" w:sz="0" w:space="0" w:color="auto"/>
          </w:divBdr>
        </w:div>
        <w:div w:id="1527326112">
          <w:marLeft w:val="0"/>
          <w:marRight w:val="0"/>
          <w:marTop w:val="0"/>
          <w:marBottom w:val="0"/>
          <w:divBdr>
            <w:top w:val="none" w:sz="0" w:space="0" w:color="auto"/>
            <w:left w:val="none" w:sz="0" w:space="0" w:color="auto"/>
            <w:bottom w:val="none" w:sz="0" w:space="0" w:color="auto"/>
            <w:right w:val="none" w:sz="0" w:space="0" w:color="auto"/>
          </w:divBdr>
        </w:div>
        <w:div w:id="1615599807">
          <w:marLeft w:val="0"/>
          <w:marRight w:val="0"/>
          <w:marTop w:val="0"/>
          <w:marBottom w:val="0"/>
          <w:divBdr>
            <w:top w:val="none" w:sz="0" w:space="0" w:color="auto"/>
            <w:left w:val="none" w:sz="0" w:space="0" w:color="auto"/>
            <w:bottom w:val="none" w:sz="0" w:space="0" w:color="auto"/>
            <w:right w:val="none" w:sz="0" w:space="0" w:color="auto"/>
          </w:divBdr>
        </w:div>
        <w:div w:id="1913347677">
          <w:marLeft w:val="0"/>
          <w:marRight w:val="0"/>
          <w:marTop w:val="0"/>
          <w:marBottom w:val="0"/>
          <w:divBdr>
            <w:top w:val="none" w:sz="0" w:space="0" w:color="auto"/>
            <w:left w:val="none" w:sz="0" w:space="0" w:color="auto"/>
            <w:bottom w:val="none" w:sz="0" w:space="0" w:color="auto"/>
            <w:right w:val="none" w:sz="0" w:space="0" w:color="auto"/>
          </w:divBdr>
        </w:div>
        <w:div w:id="1954365733">
          <w:marLeft w:val="0"/>
          <w:marRight w:val="0"/>
          <w:marTop w:val="0"/>
          <w:marBottom w:val="0"/>
          <w:divBdr>
            <w:top w:val="none" w:sz="0" w:space="0" w:color="auto"/>
            <w:left w:val="none" w:sz="0" w:space="0" w:color="auto"/>
            <w:bottom w:val="none" w:sz="0" w:space="0" w:color="auto"/>
            <w:right w:val="none" w:sz="0" w:space="0" w:color="auto"/>
          </w:divBdr>
        </w:div>
        <w:div w:id="2023584336">
          <w:marLeft w:val="0"/>
          <w:marRight w:val="0"/>
          <w:marTop w:val="0"/>
          <w:marBottom w:val="0"/>
          <w:divBdr>
            <w:top w:val="none" w:sz="0" w:space="0" w:color="auto"/>
            <w:left w:val="none" w:sz="0" w:space="0" w:color="auto"/>
            <w:bottom w:val="none" w:sz="0" w:space="0" w:color="auto"/>
            <w:right w:val="none" w:sz="0" w:space="0" w:color="auto"/>
          </w:divBdr>
        </w:div>
        <w:div w:id="2103377996">
          <w:marLeft w:val="0"/>
          <w:marRight w:val="0"/>
          <w:marTop w:val="0"/>
          <w:marBottom w:val="0"/>
          <w:divBdr>
            <w:top w:val="none" w:sz="0" w:space="0" w:color="auto"/>
            <w:left w:val="none" w:sz="0" w:space="0" w:color="auto"/>
            <w:bottom w:val="none" w:sz="0" w:space="0" w:color="auto"/>
            <w:right w:val="none" w:sz="0" w:space="0" w:color="auto"/>
          </w:divBdr>
        </w:div>
      </w:divsChild>
    </w:div>
    <w:div w:id="1148010423">
      <w:bodyDiv w:val="1"/>
      <w:marLeft w:val="0"/>
      <w:marRight w:val="0"/>
      <w:marTop w:val="0"/>
      <w:marBottom w:val="0"/>
      <w:divBdr>
        <w:top w:val="none" w:sz="0" w:space="0" w:color="auto"/>
        <w:left w:val="none" w:sz="0" w:space="0" w:color="auto"/>
        <w:bottom w:val="none" w:sz="0" w:space="0" w:color="auto"/>
        <w:right w:val="none" w:sz="0" w:space="0" w:color="auto"/>
      </w:divBdr>
      <w:divsChild>
        <w:div w:id="294681348">
          <w:marLeft w:val="0"/>
          <w:marRight w:val="0"/>
          <w:marTop w:val="0"/>
          <w:marBottom w:val="0"/>
          <w:divBdr>
            <w:top w:val="none" w:sz="0" w:space="0" w:color="auto"/>
            <w:left w:val="none" w:sz="0" w:space="0" w:color="auto"/>
            <w:bottom w:val="none" w:sz="0" w:space="0" w:color="auto"/>
            <w:right w:val="none" w:sz="0" w:space="0" w:color="auto"/>
          </w:divBdr>
        </w:div>
        <w:div w:id="1212771122">
          <w:marLeft w:val="0"/>
          <w:marRight w:val="0"/>
          <w:marTop w:val="0"/>
          <w:marBottom w:val="0"/>
          <w:divBdr>
            <w:top w:val="none" w:sz="0" w:space="0" w:color="auto"/>
            <w:left w:val="none" w:sz="0" w:space="0" w:color="auto"/>
            <w:bottom w:val="none" w:sz="0" w:space="0" w:color="auto"/>
            <w:right w:val="none" w:sz="0" w:space="0" w:color="auto"/>
          </w:divBdr>
        </w:div>
        <w:div w:id="1911186037">
          <w:marLeft w:val="0"/>
          <w:marRight w:val="0"/>
          <w:marTop w:val="0"/>
          <w:marBottom w:val="0"/>
          <w:divBdr>
            <w:top w:val="none" w:sz="0" w:space="0" w:color="auto"/>
            <w:left w:val="none" w:sz="0" w:space="0" w:color="auto"/>
            <w:bottom w:val="none" w:sz="0" w:space="0" w:color="auto"/>
            <w:right w:val="none" w:sz="0" w:space="0" w:color="auto"/>
          </w:divBdr>
        </w:div>
      </w:divsChild>
    </w:div>
    <w:div w:id="1206602979">
      <w:bodyDiv w:val="1"/>
      <w:marLeft w:val="0"/>
      <w:marRight w:val="0"/>
      <w:marTop w:val="0"/>
      <w:marBottom w:val="0"/>
      <w:divBdr>
        <w:top w:val="none" w:sz="0" w:space="0" w:color="auto"/>
        <w:left w:val="none" w:sz="0" w:space="0" w:color="auto"/>
        <w:bottom w:val="none" w:sz="0" w:space="0" w:color="auto"/>
        <w:right w:val="none" w:sz="0" w:space="0" w:color="auto"/>
      </w:divBdr>
    </w:div>
    <w:div w:id="1222327660">
      <w:bodyDiv w:val="1"/>
      <w:marLeft w:val="0"/>
      <w:marRight w:val="0"/>
      <w:marTop w:val="0"/>
      <w:marBottom w:val="0"/>
      <w:divBdr>
        <w:top w:val="none" w:sz="0" w:space="0" w:color="auto"/>
        <w:left w:val="none" w:sz="0" w:space="0" w:color="auto"/>
        <w:bottom w:val="none" w:sz="0" w:space="0" w:color="auto"/>
        <w:right w:val="none" w:sz="0" w:space="0" w:color="auto"/>
      </w:divBdr>
      <w:divsChild>
        <w:div w:id="219218586">
          <w:marLeft w:val="0"/>
          <w:marRight w:val="0"/>
          <w:marTop w:val="0"/>
          <w:marBottom w:val="0"/>
          <w:divBdr>
            <w:top w:val="none" w:sz="0" w:space="0" w:color="auto"/>
            <w:left w:val="none" w:sz="0" w:space="0" w:color="auto"/>
            <w:bottom w:val="none" w:sz="0" w:space="0" w:color="auto"/>
            <w:right w:val="none" w:sz="0" w:space="0" w:color="auto"/>
          </w:divBdr>
        </w:div>
        <w:div w:id="328868702">
          <w:marLeft w:val="0"/>
          <w:marRight w:val="0"/>
          <w:marTop w:val="0"/>
          <w:marBottom w:val="0"/>
          <w:divBdr>
            <w:top w:val="none" w:sz="0" w:space="0" w:color="auto"/>
            <w:left w:val="none" w:sz="0" w:space="0" w:color="auto"/>
            <w:bottom w:val="none" w:sz="0" w:space="0" w:color="auto"/>
            <w:right w:val="none" w:sz="0" w:space="0" w:color="auto"/>
          </w:divBdr>
        </w:div>
        <w:div w:id="1350177612">
          <w:marLeft w:val="0"/>
          <w:marRight w:val="0"/>
          <w:marTop w:val="0"/>
          <w:marBottom w:val="0"/>
          <w:divBdr>
            <w:top w:val="none" w:sz="0" w:space="0" w:color="auto"/>
            <w:left w:val="none" w:sz="0" w:space="0" w:color="auto"/>
            <w:bottom w:val="none" w:sz="0" w:space="0" w:color="auto"/>
            <w:right w:val="none" w:sz="0" w:space="0" w:color="auto"/>
          </w:divBdr>
        </w:div>
        <w:div w:id="1501627009">
          <w:marLeft w:val="0"/>
          <w:marRight w:val="0"/>
          <w:marTop w:val="0"/>
          <w:marBottom w:val="0"/>
          <w:divBdr>
            <w:top w:val="none" w:sz="0" w:space="0" w:color="auto"/>
            <w:left w:val="none" w:sz="0" w:space="0" w:color="auto"/>
            <w:bottom w:val="none" w:sz="0" w:space="0" w:color="auto"/>
            <w:right w:val="none" w:sz="0" w:space="0" w:color="auto"/>
          </w:divBdr>
        </w:div>
        <w:div w:id="1762018869">
          <w:marLeft w:val="0"/>
          <w:marRight w:val="0"/>
          <w:marTop w:val="0"/>
          <w:marBottom w:val="0"/>
          <w:divBdr>
            <w:top w:val="none" w:sz="0" w:space="0" w:color="auto"/>
            <w:left w:val="none" w:sz="0" w:space="0" w:color="auto"/>
            <w:bottom w:val="none" w:sz="0" w:space="0" w:color="auto"/>
            <w:right w:val="none" w:sz="0" w:space="0" w:color="auto"/>
          </w:divBdr>
        </w:div>
      </w:divsChild>
    </w:div>
    <w:div w:id="1234394875">
      <w:bodyDiv w:val="1"/>
      <w:marLeft w:val="0"/>
      <w:marRight w:val="0"/>
      <w:marTop w:val="0"/>
      <w:marBottom w:val="0"/>
      <w:divBdr>
        <w:top w:val="none" w:sz="0" w:space="0" w:color="auto"/>
        <w:left w:val="none" w:sz="0" w:space="0" w:color="auto"/>
        <w:bottom w:val="none" w:sz="0" w:space="0" w:color="auto"/>
        <w:right w:val="none" w:sz="0" w:space="0" w:color="auto"/>
      </w:divBdr>
      <w:divsChild>
        <w:div w:id="54668391">
          <w:marLeft w:val="0"/>
          <w:marRight w:val="0"/>
          <w:marTop w:val="0"/>
          <w:marBottom w:val="0"/>
          <w:divBdr>
            <w:top w:val="none" w:sz="0" w:space="0" w:color="auto"/>
            <w:left w:val="none" w:sz="0" w:space="0" w:color="auto"/>
            <w:bottom w:val="none" w:sz="0" w:space="0" w:color="auto"/>
            <w:right w:val="none" w:sz="0" w:space="0" w:color="auto"/>
          </w:divBdr>
        </w:div>
        <w:div w:id="135342355">
          <w:marLeft w:val="0"/>
          <w:marRight w:val="0"/>
          <w:marTop w:val="0"/>
          <w:marBottom w:val="0"/>
          <w:divBdr>
            <w:top w:val="none" w:sz="0" w:space="0" w:color="auto"/>
            <w:left w:val="none" w:sz="0" w:space="0" w:color="auto"/>
            <w:bottom w:val="none" w:sz="0" w:space="0" w:color="auto"/>
            <w:right w:val="none" w:sz="0" w:space="0" w:color="auto"/>
          </w:divBdr>
        </w:div>
        <w:div w:id="188446647">
          <w:marLeft w:val="0"/>
          <w:marRight w:val="0"/>
          <w:marTop w:val="0"/>
          <w:marBottom w:val="0"/>
          <w:divBdr>
            <w:top w:val="none" w:sz="0" w:space="0" w:color="auto"/>
            <w:left w:val="none" w:sz="0" w:space="0" w:color="auto"/>
            <w:bottom w:val="none" w:sz="0" w:space="0" w:color="auto"/>
            <w:right w:val="none" w:sz="0" w:space="0" w:color="auto"/>
          </w:divBdr>
        </w:div>
        <w:div w:id="228004432">
          <w:marLeft w:val="0"/>
          <w:marRight w:val="0"/>
          <w:marTop w:val="0"/>
          <w:marBottom w:val="0"/>
          <w:divBdr>
            <w:top w:val="none" w:sz="0" w:space="0" w:color="auto"/>
            <w:left w:val="none" w:sz="0" w:space="0" w:color="auto"/>
            <w:bottom w:val="none" w:sz="0" w:space="0" w:color="auto"/>
            <w:right w:val="none" w:sz="0" w:space="0" w:color="auto"/>
          </w:divBdr>
        </w:div>
        <w:div w:id="231505827">
          <w:marLeft w:val="0"/>
          <w:marRight w:val="0"/>
          <w:marTop w:val="0"/>
          <w:marBottom w:val="0"/>
          <w:divBdr>
            <w:top w:val="none" w:sz="0" w:space="0" w:color="auto"/>
            <w:left w:val="none" w:sz="0" w:space="0" w:color="auto"/>
            <w:bottom w:val="none" w:sz="0" w:space="0" w:color="auto"/>
            <w:right w:val="none" w:sz="0" w:space="0" w:color="auto"/>
          </w:divBdr>
        </w:div>
        <w:div w:id="265038930">
          <w:marLeft w:val="0"/>
          <w:marRight w:val="0"/>
          <w:marTop w:val="0"/>
          <w:marBottom w:val="0"/>
          <w:divBdr>
            <w:top w:val="none" w:sz="0" w:space="0" w:color="auto"/>
            <w:left w:val="none" w:sz="0" w:space="0" w:color="auto"/>
            <w:bottom w:val="none" w:sz="0" w:space="0" w:color="auto"/>
            <w:right w:val="none" w:sz="0" w:space="0" w:color="auto"/>
          </w:divBdr>
        </w:div>
        <w:div w:id="399256391">
          <w:marLeft w:val="0"/>
          <w:marRight w:val="0"/>
          <w:marTop w:val="0"/>
          <w:marBottom w:val="0"/>
          <w:divBdr>
            <w:top w:val="none" w:sz="0" w:space="0" w:color="auto"/>
            <w:left w:val="none" w:sz="0" w:space="0" w:color="auto"/>
            <w:bottom w:val="none" w:sz="0" w:space="0" w:color="auto"/>
            <w:right w:val="none" w:sz="0" w:space="0" w:color="auto"/>
          </w:divBdr>
        </w:div>
        <w:div w:id="629163668">
          <w:marLeft w:val="0"/>
          <w:marRight w:val="0"/>
          <w:marTop w:val="0"/>
          <w:marBottom w:val="0"/>
          <w:divBdr>
            <w:top w:val="none" w:sz="0" w:space="0" w:color="auto"/>
            <w:left w:val="none" w:sz="0" w:space="0" w:color="auto"/>
            <w:bottom w:val="none" w:sz="0" w:space="0" w:color="auto"/>
            <w:right w:val="none" w:sz="0" w:space="0" w:color="auto"/>
          </w:divBdr>
        </w:div>
        <w:div w:id="688063825">
          <w:marLeft w:val="0"/>
          <w:marRight w:val="0"/>
          <w:marTop w:val="0"/>
          <w:marBottom w:val="0"/>
          <w:divBdr>
            <w:top w:val="none" w:sz="0" w:space="0" w:color="auto"/>
            <w:left w:val="none" w:sz="0" w:space="0" w:color="auto"/>
            <w:bottom w:val="none" w:sz="0" w:space="0" w:color="auto"/>
            <w:right w:val="none" w:sz="0" w:space="0" w:color="auto"/>
          </w:divBdr>
        </w:div>
        <w:div w:id="688069387">
          <w:marLeft w:val="0"/>
          <w:marRight w:val="0"/>
          <w:marTop w:val="0"/>
          <w:marBottom w:val="0"/>
          <w:divBdr>
            <w:top w:val="none" w:sz="0" w:space="0" w:color="auto"/>
            <w:left w:val="none" w:sz="0" w:space="0" w:color="auto"/>
            <w:bottom w:val="none" w:sz="0" w:space="0" w:color="auto"/>
            <w:right w:val="none" w:sz="0" w:space="0" w:color="auto"/>
          </w:divBdr>
        </w:div>
        <w:div w:id="715009323">
          <w:marLeft w:val="0"/>
          <w:marRight w:val="0"/>
          <w:marTop w:val="0"/>
          <w:marBottom w:val="0"/>
          <w:divBdr>
            <w:top w:val="none" w:sz="0" w:space="0" w:color="auto"/>
            <w:left w:val="none" w:sz="0" w:space="0" w:color="auto"/>
            <w:bottom w:val="none" w:sz="0" w:space="0" w:color="auto"/>
            <w:right w:val="none" w:sz="0" w:space="0" w:color="auto"/>
          </w:divBdr>
        </w:div>
        <w:div w:id="718895262">
          <w:marLeft w:val="0"/>
          <w:marRight w:val="0"/>
          <w:marTop w:val="0"/>
          <w:marBottom w:val="0"/>
          <w:divBdr>
            <w:top w:val="none" w:sz="0" w:space="0" w:color="auto"/>
            <w:left w:val="none" w:sz="0" w:space="0" w:color="auto"/>
            <w:bottom w:val="none" w:sz="0" w:space="0" w:color="auto"/>
            <w:right w:val="none" w:sz="0" w:space="0" w:color="auto"/>
          </w:divBdr>
        </w:div>
        <w:div w:id="793988503">
          <w:marLeft w:val="0"/>
          <w:marRight w:val="0"/>
          <w:marTop w:val="0"/>
          <w:marBottom w:val="0"/>
          <w:divBdr>
            <w:top w:val="none" w:sz="0" w:space="0" w:color="auto"/>
            <w:left w:val="none" w:sz="0" w:space="0" w:color="auto"/>
            <w:bottom w:val="none" w:sz="0" w:space="0" w:color="auto"/>
            <w:right w:val="none" w:sz="0" w:space="0" w:color="auto"/>
          </w:divBdr>
        </w:div>
        <w:div w:id="801389571">
          <w:marLeft w:val="0"/>
          <w:marRight w:val="0"/>
          <w:marTop w:val="0"/>
          <w:marBottom w:val="0"/>
          <w:divBdr>
            <w:top w:val="none" w:sz="0" w:space="0" w:color="auto"/>
            <w:left w:val="none" w:sz="0" w:space="0" w:color="auto"/>
            <w:bottom w:val="none" w:sz="0" w:space="0" w:color="auto"/>
            <w:right w:val="none" w:sz="0" w:space="0" w:color="auto"/>
          </w:divBdr>
        </w:div>
        <w:div w:id="846293048">
          <w:marLeft w:val="0"/>
          <w:marRight w:val="0"/>
          <w:marTop w:val="0"/>
          <w:marBottom w:val="0"/>
          <w:divBdr>
            <w:top w:val="none" w:sz="0" w:space="0" w:color="auto"/>
            <w:left w:val="none" w:sz="0" w:space="0" w:color="auto"/>
            <w:bottom w:val="none" w:sz="0" w:space="0" w:color="auto"/>
            <w:right w:val="none" w:sz="0" w:space="0" w:color="auto"/>
          </w:divBdr>
        </w:div>
        <w:div w:id="848643275">
          <w:marLeft w:val="0"/>
          <w:marRight w:val="0"/>
          <w:marTop w:val="0"/>
          <w:marBottom w:val="0"/>
          <w:divBdr>
            <w:top w:val="none" w:sz="0" w:space="0" w:color="auto"/>
            <w:left w:val="none" w:sz="0" w:space="0" w:color="auto"/>
            <w:bottom w:val="none" w:sz="0" w:space="0" w:color="auto"/>
            <w:right w:val="none" w:sz="0" w:space="0" w:color="auto"/>
          </w:divBdr>
        </w:div>
        <w:div w:id="965231822">
          <w:marLeft w:val="0"/>
          <w:marRight w:val="0"/>
          <w:marTop w:val="0"/>
          <w:marBottom w:val="0"/>
          <w:divBdr>
            <w:top w:val="none" w:sz="0" w:space="0" w:color="auto"/>
            <w:left w:val="none" w:sz="0" w:space="0" w:color="auto"/>
            <w:bottom w:val="none" w:sz="0" w:space="0" w:color="auto"/>
            <w:right w:val="none" w:sz="0" w:space="0" w:color="auto"/>
          </w:divBdr>
        </w:div>
        <w:div w:id="985013651">
          <w:marLeft w:val="0"/>
          <w:marRight w:val="0"/>
          <w:marTop w:val="0"/>
          <w:marBottom w:val="0"/>
          <w:divBdr>
            <w:top w:val="none" w:sz="0" w:space="0" w:color="auto"/>
            <w:left w:val="none" w:sz="0" w:space="0" w:color="auto"/>
            <w:bottom w:val="none" w:sz="0" w:space="0" w:color="auto"/>
            <w:right w:val="none" w:sz="0" w:space="0" w:color="auto"/>
          </w:divBdr>
        </w:div>
        <w:div w:id="1079669327">
          <w:marLeft w:val="0"/>
          <w:marRight w:val="0"/>
          <w:marTop w:val="0"/>
          <w:marBottom w:val="0"/>
          <w:divBdr>
            <w:top w:val="none" w:sz="0" w:space="0" w:color="auto"/>
            <w:left w:val="none" w:sz="0" w:space="0" w:color="auto"/>
            <w:bottom w:val="none" w:sz="0" w:space="0" w:color="auto"/>
            <w:right w:val="none" w:sz="0" w:space="0" w:color="auto"/>
          </w:divBdr>
        </w:div>
        <w:div w:id="1103919581">
          <w:marLeft w:val="0"/>
          <w:marRight w:val="0"/>
          <w:marTop w:val="0"/>
          <w:marBottom w:val="0"/>
          <w:divBdr>
            <w:top w:val="none" w:sz="0" w:space="0" w:color="auto"/>
            <w:left w:val="none" w:sz="0" w:space="0" w:color="auto"/>
            <w:bottom w:val="none" w:sz="0" w:space="0" w:color="auto"/>
            <w:right w:val="none" w:sz="0" w:space="0" w:color="auto"/>
          </w:divBdr>
        </w:div>
        <w:div w:id="1106385592">
          <w:marLeft w:val="0"/>
          <w:marRight w:val="0"/>
          <w:marTop w:val="0"/>
          <w:marBottom w:val="0"/>
          <w:divBdr>
            <w:top w:val="none" w:sz="0" w:space="0" w:color="auto"/>
            <w:left w:val="none" w:sz="0" w:space="0" w:color="auto"/>
            <w:bottom w:val="none" w:sz="0" w:space="0" w:color="auto"/>
            <w:right w:val="none" w:sz="0" w:space="0" w:color="auto"/>
          </w:divBdr>
        </w:div>
        <w:div w:id="1182283282">
          <w:marLeft w:val="0"/>
          <w:marRight w:val="0"/>
          <w:marTop w:val="0"/>
          <w:marBottom w:val="0"/>
          <w:divBdr>
            <w:top w:val="none" w:sz="0" w:space="0" w:color="auto"/>
            <w:left w:val="none" w:sz="0" w:space="0" w:color="auto"/>
            <w:bottom w:val="none" w:sz="0" w:space="0" w:color="auto"/>
            <w:right w:val="none" w:sz="0" w:space="0" w:color="auto"/>
          </w:divBdr>
        </w:div>
        <w:div w:id="1205093430">
          <w:marLeft w:val="0"/>
          <w:marRight w:val="0"/>
          <w:marTop w:val="0"/>
          <w:marBottom w:val="0"/>
          <w:divBdr>
            <w:top w:val="none" w:sz="0" w:space="0" w:color="auto"/>
            <w:left w:val="none" w:sz="0" w:space="0" w:color="auto"/>
            <w:bottom w:val="none" w:sz="0" w:space="0" w:color="auto"/>
            <w:right w:val="none" w:sz="0" w:space="0" w:color="auto"/>
          </w:divBdr>
        </w:div>
        <w:div w:id="1214730015">
          <w:marLeft w:val="0"/>
          <w:marRight w:val="0"/>
          <w:marTop w:val="0"/>
          <w:marBottom w:val="0"/>
          <w:divBdr>
            <w:top w:val="none" w:sz="0" w:space="0" w:color="auto"/>
            <w:left w:val="none" w:sz="0" w:space="0" w:color="auto"/>
            <w:bottom w:val="none" w:sz="0" w:space="0" w:color="auto"/>
            <w:right w:val="none" w:sz="0" w:space="0" w:color="auto"/>
          </w:divBdr>
        </w:div>
        <w:div w:id="1282347445">
          <w:marLeft w:val="0"/>
          <w:marRight w:val="0"/>
          <w:marTop w:val="0"/>
          <w:marBottom w:val="0"/>
          <w:divBdr>
            <w:top w:val="none" w:sz="0" w:space="0" w:color="auto"/>
            <w:left w:val="none" w:sz="0" w:space="0" w:color="auto"/>
            <w:bottom w:val="none" w:sz="0" w:space="0" w:color="auto"/>
            <w:right w:val="none" w:sz="0" w:space="0" w:color="auto"/>
          </w:divBdr>
        </w:div>
        <w:div w:id="1325166370">
          <w:marLeft w:val="0"/>
          <w:marRight w:val="0"/>
          <w:marTop w:val="0"/>
          <w:marBottom w:val="0"/>
          <w:divBdr>
            <w:top w:val="none" w:sz="0" w:space="0" w:color="auto"/>
            <w:left w:val="none" w:sz="0" w:space="0" w:color="auto"/>
            <w:bottom w:val="none" w:sz="0" w:space="0" w:color="auto"/>
            <w:right w:val="none" w:sz="0" w:space="0" w:color="auto"/>
          </w:divBdr>
        </w:div>
        <w:div w:id="1443265983">
          <w:marLeft w:val="0"/>
          <w:marRight w:val="0"/>
          <w:marTop w:val="0"/>
          <w:marBottom w:val="0"/>
          <w:divBdr>
            <w:top w:val="none" w:sz="0" w:space="0" w:color="auto"/>
            <w:left w:val="none" w:sz="0" w:space="0" w:color="auto"/>
            <w:bottom w:val="none" w:sz="0" w:space="0" w:color="auto"/>
            <w:right w:val="none" w:sz="0" w:space="0" w:color="auto"/>
          </w:divBdr>
        </w:div>
        <w:div w:id="1552112360">
          <w:marLeft w:val="0"/>
          <w:marRight w:val="0"/>
          <w:marTop w:val="0"/>
          <w:marBottom w:val="0"/>
          <w:divBdr>
            <w:top w:val="none" w:sz="0" w:space="0" w:color="auto"/>
            <w:left w:val="none" w:sz="0" w:space="0" w:color="auto"/>
            <w:bottom w:val="none" w:sz="0" w:space="0" w:color="auto"/>
            <w:right w:val="none" w:sz="0" w:space="0" w:color="auto"/>
          </w:divBdr>
        </w:div>
        <w:div w:id="1580675858">
          <w:marLeft w:val="0"/>
          <w:marRight w:val="0"/>
          <w:marTop w:val="0"/>
          <w:marBottom w:val="0"/>
          <w:divBdr>
            <w:top w:val="none" w:sz="0" w:space="0" w:color="auto"/>
            <w:left w:val="none" w:sz="0" w:space="0" w:color="auto"/>
            <w:bottom w:val="none" w:sz="0" w:space="0" w:color="auto"/>
            <w:right w:val="none" w:sz="0" w:space="0" w:color="auto"/>
          </w:divBdr>
        </w:div>
        <w:div w:id="1611165398">
          <w:marLeft w:val="0"/>
          <w:marRight w:val="0"/>
          <w:marTop w:val="0"/>
          <w:marBottom w:val="0"/>
          <w:divBdr>
            <w:top w:val="none" w:sz="0" w:space="0" w:color="auto"/>
            <w:left w:val="none" w:sz="0" w:space="0" w:color="auto"/>
            <w:bottom w:val="none" w:sz="0" w:space="0" w:color="auto"/>
            <w:right w:val="none" w:sz="0" w:space="0" w:color="auto"/>
          </w:divBdr>
        </w:div>
        <w:div w:id="1771926761">
          <w:marLeft w:val="0"/>
          <w:marRight w:val="0"/>
          <w:marTop w:val="0"/>
          <w:marBottom w:val="0"/>
          <w:divBdr>
            <w:top w:val="none" w:sz="0" w:space="0" w:color="auto"/>
            <w:left w:val="none" w:sz="0" w:space="0" w:color="auto"/>
            <w:bottom w:val="none" w:sz="0" w:space="0" w:color="auto"/>
            <w:right w:val="none" w:sz="0" w:space="0" w:color="auto"/>
          </w:divBdr>
        </w:div>
        <w:div w:id="1887982879">
          <w:marLeft w:val="0"/>
          <w:marRight w:val="0"/>
          <w:marTop w:val="0"/>
          <w:marBottom w:val="0"/>
          <w:divBdr>
            <w:top w:val="none" w:sz="0" w:space="0" w:color="auto"/>
            <w:left w:val="none" w:sz="0" w:space="0" w:color="auto"/>
            <w:bottom w:val="none" w:sz="0" w:space="0" w:color="auto"/>
            <w:right w:val="none" w:sz="0" w:space="0" w:color="auto"/>
          </w:divBdr>
        </w:div>
        <w:div w:id="1910188794">
          <w:marLeft w:val="0"/>
          <w:marRight w:val="0"/>
          <w:marTop w:val="0"/>
          <w:marBottom w:val="0"/>
          <w:divBdr>
            <w:top w:val="none" w:sz="0" w:space="0" w:color="auto"/>
            <w:left w:val="none" w:sz="0" w:space="0" w:color="auto"/>
            <w:bottom w:val="none" w:sz="0" w:space="0" w:color="auto"/>
            <w:right w:val="none" w:sz="0" w:space="0" w:color="auto"/>
          </w:divBdr>
        </w:div>
        <w:div w:id="1920629021">
          <w:marLeft w:val="0"/>
          <w:marRight w:val="0"/>
          <w:marTop w:val="0"/>
          <w:marBottom w:val="0"/>
          <w:divBdr>
            <w:top w:val="none" w:sz="0" w:space="0" w:color="auto"/>
            <w:left w:val="none" w:sz="0" w:space="0" w:color="auto"/>
            <w:bottom w:val="none" w:sz="0" w:space="0" w:color="auto"/>
            <w:right w:val="none" w:sz="0" w:space="0" w:color="auto"/>
          </w:divBdr>
        </w:div>
        <w:div w:id="1934165055">
          <w:marLeft w:val="0"/>
          <w:marRight w:val="0"/>
          <w:marTop w:val="0"/>
          <w:marBottom w:val="0"/>
          <w:divBdr>
            <w:top w:val="none" w:sz="0" w:space="0" w:color="auto"/>
            <w:left w:val="none" w:sz="0" w:space="0" w:color="auto"/>
            <w:bottom w:val="none" w:sz="0" w:space="0" w:color="auto"/>
            <w:right w:val="none" w:sz="0" w:space="0" w:color="auto"/>
          </w:divBdr>
        </w:div>
        <w:div w:id="1957640514">
          <w:marLeft w:val="0"/>
          <w:marRight w:val="0"/>
          <w:marTop w:val="0"/>
          <w:marBottom w:val="0"/>
          <w:divBdr>
            <w:top w:val="none" w:sz="0" w:space="0" w:color="auto"/>
            <w:left w:val="none" w:sz="0" w:space="0" w:color="auto"/>
            <w:bottom w:val="none" w:sz="0" w:space="0" w:color="auto"/>
            <w:right w:val="none" w:sz="0" w:space="0" w:color="auto"/>
          </w:divBdr>
        </w:div>
        <w:div w:id="2059085543">
          <w:marLeft w:val="0"/>
          <w:marRight w:val="0"/>
          <w:marTop w:val="0"/>
          <w:marBottom w:val="0"/>
          <w:divBdr>
            <w:top w:val="none" w:sz="0" w:space="0" w:color="auto"/>
            <w:left w:val="none" w:sz="0" w:space="0" w:color="auto"/>
            <w:bottom w:val="none" w:sz="0" w:space="0" w:color="auto"/>
            <w:right w:val="none" w:sz="0" w:space="0" w:color="auto"/>
          </w:divBdr>
        </w:div>
      </w:divsChild>
    </w:div>
    <w:div w:id="1341271129">
      <w:bodyDiv w:val="1"/>
      <w:marLeft w:val="0"/>
      <w:marRight w:val="0"/>
      <w:marTop w:val="0"/>
      <w:marBottom w:val="0"/>
      <w:divBdr>
        <w:top w:val="none" w:sz="0" w:space="0" w:color="auto"/>
        <w:left w:val="none" w:sz="0" w:space="0" w:color="auto"/>
        <w:bottom w:val="none" w:sz="0" w:space="0" w:color="auto"/>
        <w:right w:val="none" w:sz="0" w:space="0" w:color="auto"/>
      </w:divBdr>
      <w:divsChild>
        <w:div w:id="165176298">
          <w:marLeft w:val="0"/>
          <w:marRight w:val="0"/>
          <w:marTop w:val="0"/>
          <w:marBottom w:val="0"/>
          <w:divBdr>
            <w:top w:val="none" w:sz="0" w:space="0" w:color="auto"/>
            <w:left w:val="none" w:sz="0" w:space="0" w:color="auto"/>
            <w:bottom w:val="none" w:sz="0" w:space="0" w:color="auto"/>
            <w:right w:val="none" w:sz="0" w:space="0" w:color="auto"/>
          </w:divBdr>
        </w:div>
        <w:div w:id="208686877">
          <w:marLeft w:val="0"/>
          <w:marRight w:val="0"/>
          <w:marTop w:val="0"/>
          <w:marBottom w:val="0"/>
          <w:divBdr>
            <w:top w:val="none" w:sz="0" w:space="0" w:color="auto"/>
            <w:left w:val="none" w:sz="0" w:space="0" w:color="auto"/>
            <w:bottom w:val="none" w:sz="0" w:space="0" w:color="auto"/>
            <w:right w:val="none" w:sz="0" w:space="0" w:color="auto"/>
          </w:divBdr>
        </w:div>
        <w:div w:id="390540718">
          <w:marLeft w:val="0"/>
          <w:marRight w:val="0"/>
          <w:marTop w:val="0"/>
          <w:marBottom w:val="0"/>
          <w:divBdr>
            <w:top w:val="none" w:sz="0" w:space="0" w:color="auto"/>
            <w:left w:val="none" w:sz="0" w:space="0" w:color="auto"/>
            <w:bottom w:val="none" w:sz="0" w:space="0" w:color="auto"/>
            <w:right w:val="none" w:sz="0" w:space="0" w:color="auto"/>
          </w:divBdr>
        </w:div>
        <w:div w:id="439303611">
          <w:marLeft w:val="0"/>
          <w:marRight w:val="0"/>
          <w:marTop w:val="0"/>
          <w:marBottom w:val="0"/>
          <w:divBdr>
            <w:top w:val="none" w:sz="0" w:space="0" w:color="auto"/>
            <w:left w:val="none" w:sz="0" w:space="0" w:color="auto"/>
            <w:bottom w:val="none" w:sz="0" w:space="0" w:color="auto"/>
            <w:right w:val="none" w:sz="0" w:space="0" w:color="auto"/>
          </w:divBdr>
        </w:div>
        <w:div w:id="471873221">
          <w:marLeft w:val="0"/>
          <w:marRight w:val="0"/>
          <w:marTop w:val="0"/>
          <w:marBottom w:val="0"/>
          <w:divBdr>
            <w:top w:val="none" w:sz="0" w:space="0" w:color="auto"/>
            <w:left w:val="none" w:sz="0" w:space="0" w:color="auto"/>
            <w:bottom w:val="none" w:sz="0" w:space="0" w:color="auto"/>
            <w:right w:val="none" w:sz="0" w:space="0" w:color="auto"/>
          </w:divBdr>
        </w:div>
        <w:div w:id="860319275">
          <w:marLeft w:val="0"/>
          <w:marRight w:val="0"/>
          <w:marTop w:val="0"/>
          <w:marBottom w:val="0"/>
          <w:divBdr>
            <w:top w:val="none" w:sz="0" w:space="0" w:color="auto"/>
            <w:left w:val="none" w:sz="0" w:space="0" w:color="auto"/>
            <w:bottom w:val="none" w:sz="0" w:space="0" w:color="auto"/>
            <w:right w:val="none" w:sz="0" w:space="0" w:color="auto"/>
          </w:divBdr>
        </w:div>
        <w:div w:id="874581619">
          <w:marLeft w:val="0"/>
          <w:marRight w:val="0"/>
          <w:marTop w:val="0"/>
          <w:marBottom w:val="0"/>
          <w:divBdr>
            <w:top w:val="none" w:sz="0" w:space="0" w:color="auto"/>
            <w:left w:val="none" w:sz="0" w:space="0" w:color="auto"/>
            <w:bottom w:val="none" w:sz="0" w:space="0" w:color="auto"/>
            <w:right w:val="none" w:sz="0" w:space="0" w:color="auto"/>
          </w:divBdr>
        </w:div>
        <w:div w:id="1363630507">
          <w:marLeft w:val="0"/>
          <w:marRight w:val="0"/>
          <w:marTop w:val="0"/>
          <w:marBottom w:val="0"/>
          <w:divBdr>
            <w:top w:val="none" w:sz="0" w:space="0" w:color="auto"/>
            <w:left w:val="none" w:sz="0" w:space="0" w:color="auto"/>
            <w:bottom w:val="none" w:sz="0" w:space="0" w:color="auto"/>
            <w:right w:val="none" w:sz="0" w:space="0" w:color="auto"/>
          </w:divBdr>
        </w:div>
        <w:div w:id="1418552859">
          <w:marLeft w:val="0"/>
          <w:marRight w:val="0"/>
          <w:marTop w:val="0"/>
          <w:marBottom w:val="0"/>
          <w:divBdr>
            <w:top w:val="none" w:sz="0" w:space="0" w:color="auto"/>
            <w:left w:val="none" w:sz="0" w:space="0" w:color="auto"/>
            <w:bottom w:val="none" w:sz="0" w:space="0" w:color="auto"/>
            <w:right w:val="none" w:sz="0" w:space="0" w:color="auto"/>
          </w:divBdr>
        </w:div>
        <w:div w:id="1626355077">
          <w:marLeft w:val="0"/>
          <w:marRight w:val="0"/>
          <w:marTop w:val="0"/>
          <w:marBottom w:val="0"/>
          <w:divBdr>
            <w:top w:val="none" w:sz="0" w:space="0" w:color="auto"/>
            <w:left w:val="none" w:sz="0" w:space="0" w:color="auto"/>
            <w:bottom w:val="none" w:sz="0" w:space="0" w:color="auto"/>
            <w:right w:val="none" w:sz="0" w:space="0" w:color="auto"/>
          </w:divBdr>
        </w:div>
      </w:divsChild>
    </w:div>
    <w:div w:id="1347899437">
      <w:bodyDiv w:val="1"/>
      <w:marLeft w:val="0"/>
      <w:marRight w:val="0"/>
      <w:marTop w:val="0"/>
      <w:marBottom w:val="0"/>
      <w:divBdr>
        <w:top w:val="none" w:sz="0" w:space="0" w:color="auto"/>
        <w:left w:val="none" w:sz="0" w:space="0" w:color="auto"/>
        <w:bottom w:val="none" w:sz="0" w:space="0" w:color="auto"/>
        <w:right w:val="none" w:sz="0" w:space="0" w:color="auto"/>
      </w:divBdr>
      <w:divsChild>
        <w:div w:id="585457566">
          <w:marLeft w:val="0"/>
          <w:marRight w:val="0"/>
          <w:marTop w:val="0"/>
          <w:marBottom w:val="150"/>
          <w:divBdr>
            <w:top w:val="none" w:sz="0" w:space="0" w:color="auto"/>
            <w:left w:val="none" w:sz="0" w:space="0" w:color="auto"/>
            <w:bottom w:val="single" w:sz="6" w:space="5" w:color="8ABBDE"/>
            <w:right w:val="none" w:sz="0" w:space="0" w:color="auto"/>
          </w:divBdr>
        </w:div>
        <w:div w:id="1860923415">
          <w:marLeft w:val="0"/>
          <w:marRight w:val="0"/>
          <w:marTop w:val="0"/>
          <w:marBottom w:val="150"/>
          <w:divBdr>
            <w:top w:val="none" w:sz="0" w:space="0" w:color="auto"/>
            <w:left w:val="none" w:sz="0" w:space="0" w:color="auto"/>
            <w:bottom w:val="single" w:sz="6" w:space="5" w:color="8ABBDE"/>
            <w:right w:val="none" w:sz="0" w:space="0" w:color="auto"/>
          </w:divBdr>
        </w:div>
      </w:divsChild>
    </w:div>
    <w:div w:id="1468934042">
      <w:bodyDiv w:val="1"/>
      <w:marLeft w:val="0"/>
      <w:marRight w:val="0"/>
      <w:marTop w:val="0"/>
      <w:marBottom w:val="0"/>
      <w:divBdr>
        <w:top w:val="none" w:sz="0" w:space="0" w:color="auto"/>
        <w:left w:val="none" w:sz="0" w:space="0" w:color="auto"/>
        <w:bottom w:val="none" w:sz="0" w:space="0" w:color="auto"/>
        <w:right w:val="none" w:sz="0" w:space="0" w:color="auto"/>
      </w:divBdr>
    </w:div>
    <w:div w:id="1492716843">
      <w:bodyDiv w:val="1"/>
      <w:marLeft w:val="0"/>
      <w:marRight w:val="0"/>
      <w:marTop w:val="0"/>
      <w:marBottom w:val="0"/>
      <w:divBdr>
        <w:top w:val="none" w:sz="0" w:space="0" w:color="auto"/>
        <w:left w:val="none" w:sz="0" w:space="0" w:color="auto"/>
        <w:bottom w:val="none" w:sz="0" w:space="0" w:color="auto"/>
        <w:right w:val="none" w:sz="0" w:space="0" w:color="auto"/>
      </w:divBdr>
      <w:divsChild>
        <w:div w:id="221916532">
          <w:marLeft w:val="0"/>
          <w:marRight w:val="0"/>
          <w:marTop w:val="0"/>
          <w:marBottom w:val="0"/>
          <w:divBdr>
            <w:top w:val="none" w:sz="0" w:space="0" w:color="auto"/>
            <w:left w:val="none" w:sz="0" w:space="0" w:color="auto"/>
            <w:bottom w:val="none" w:sz="0" w:space="0" w:color="auto"/>
            <w:right w:val="none" w:sz="0" w:space="0" w:color="auto"/>
          </w:divBdr>
        </w:div>
        <w:div w:id="494222625">
          <w:marLeft w:val="0"/>
          <w:marRight w:val="0"/>
          <w:marTop w:val="0"/>
          <w:marBottom w:val="0"/>
          <w:divBdr>
            <w:top w:val="none" w:sz="0" w:space="0" w:color="auto"/>
            <w:left w:val="none" w:sz="0" w:space="0" w:color="auto"/>
            <w:bottom w:val="none" w:sz="0" w:space="0" w:color="auto"/>
            <w:right w:val="none" w:sz="0" w:space="0" w:color="auto"/>
          </w:divBdr>
        </w:div>
        <w:div w:id="653029938">
          <w:marLeft w:val="0"/>
          <w:marRight w:val="0"/>
          <w:marTop w:val="0"/>
          <w:marBottom w:val="0"/>
          <w:divBdr>
            <w:top w:val="none" w:sz="0" w:space="0" w:color="auto"/>
            <w:left w:val="none" w:sz="0" w:space="0" w:color="auto"/>
            <w:bottom w:val="none" w:sz="0" w:space="0" w:color="auto"/>
            <w:right w:val="none" w:sz="0" w:space="0" w:color="auto"/>
          </w:divBdr>
        </w:div>
        <w:div w:id="967317261">
          <w:marLeft w:val="0"/>
          <w:marRight w:val="0"/>
          <w:marTop w:val="0"/>
          <w:marBottom w:val="0"/>
          <w:divBdr>
            <w:top w:val="none" w:sz="0" w:space="0" w:color="auto"/>
            <w:left w:val="none" w:sz="0" w:space="0" w:color="auto"/>
            <w:bottom w:val="none" w:sz="0" w:space="0" w:color="auto"/>
            <w:right w:val="none" w:sz="0" w:space="0" w:color="auto"/>
          </w:divBdr>
        </w:div>
        <w:div w:id="1708069537">
          <w:marLeft w:val="0"/>
          <w:marRight w:val="0"/>
          <w:marTop w:val="0"/>
          <w:marBottom w:val="0"/>
          <w:divBdr>
            <w:top w:val="none" w:sz="0" w:space="0" w:color="auto"/>
            <w:left w:val="none" w:sz="0" w:space="0" w:color="auto"/>
            <w:bottom w:val="none" w:sz="0" w:space="0" w:color="auto"/>
            <w:right w:val="none" w:sz="0" w:space="0" w:color="auto"/>
          </w:divBdr>
        </w:div>
      </w:divsChild>
    </w:div>
    <w:div w:id="1493062209">
      <w:bodyDiv w:val="1"/>
      <w:marLeft w:val="0"/>
      <w:marRight w:val="0"/>
      <w:marTop w:val="0"/>
      <w:marBottom w:val="0"/>
      <w:divBdr>
        <w:top w:val="none" w:sz="0" w:space="0" w:color="auto"/>
        <w:left w:val="none" w:sz="0" w:space="0" w:color="auto"/>
        <w:bottom w:val="none" w:sz="0" w:space="0" w:color="auto"/>
        <w:right w:val="none" w:sz="0" w:space="0" w:color="auto"/>
      </w:divBdr>
    </w:div>
    <w:div w:id="1534610678">
      <w:bodyDiv w:val="1"/>
      <w:marLeft w:val="0"/>
      <w:marRight w:val="0"/>
      <w:marTop w:val="0"/>
      <w:marBottom w:val="0"/>
      <w:divBdr>
        <w:top w:val="none" w:sz="0" w:space="0" w:color="auto"/>
        <w:left w:val="none" w:sz="0" w:space="0" w:color="auto"/>
        <w:bottom w:val="none" w:sz="0" w:space="0" w:color="auto"/>
        <w:right w:val="none" w:sz="0" w:space="0" w:color="auto"/>
      </w:divBdr>
    </w:div>
    <w:div w:id="1583028981">
      <w:bodyDiv w:val="1"/>
      <w:marLeft w:val="0"/>
      <w:marRight w:val="0"/>
      <w:marTop w:val="0"/>
      <w:marBottom w:val="0"/>
      <w:divBdr>
        <w:top w:val="none" w:sz="0" w:space="0" w:color="auto"/>
        <w:left w:val="none" w:sz="0" w:space="0" w:color="auto"/>
        <w:bottom w:val="none" w:sz="0" w:space="0" w:color="auto"/>
        <w:right w:val="none" w:sz="0" w:space="0" w:color="auto"/>
      </w:divBdr>
      <w:divsChild>
        <w:div w:id="1218274940">
          <w:marLeft w:val="0"/>
          <w:marRight w:val="0"/>
          <w:marTop w:val="0"/>
          <w:marBottom w:val="0"/>
          <w:divBdr>
            <w:top w:val="none" w:sz="0" w:space="0" w:color="auto"/>
            <w:left w:val="none" w:sz="0" w:space="0" w:color="auto"/>
            <w:bottom w:val="none" w:sz="0" w:space="0" w:color="auto"/>
            <w:right w:val="none" w:sz="0" w:space="0" w:color="auto"/>
          </w:divBdr>
        </w:div>
        <w:div w:id="1219053419">
          <w:marLeft w:val="0"/>
          <w:marRight w:val="0"/>
          <w:marTop w:val="0"/>
          <w:marBottom w:val="0"/>
          <w:divBdr>
            <w:top w:val="none" w:sz="0" w:space="0" w:color="auto"/>
            <w:left w:val="none" w:sz="0" w:space="0" w:color="auto"/>
            <w:bottom w:val="none" w:sz="0" w:space="0" w:color="auto"/>
            <w:right w:val="none" w:sz="0" w:space="0" w:color="auto"/>
          </w:divBdr>
        </w:div>
        <w:div w:id="1339116756">
          <w:marLeft w:val="0"/>
          <w:marRight w:val="0"/>
          <w:marTop w:val="0"/>
          <w:marBottom w:val="0"/>
          <w:divBdr>
            <w:top w:val="none" w:sz="0" w:space="0" w:color="auto"/>
            <w:left w:val="none" w:sz="0" w:space="0" w:color="auto"/>
            <w:bottom w:val="none" w:sz="0" w:space="0" w:color="auto"/>
            <w:right w:val="none" w:sz="0" w:space="0" w:color="auto"/>
          </w:divBdr>
        </w:div>
        <w:div w:id="2092041929">
          <w:marLeft w:val="0"/>
          <w:marRight w:val="0"/>
          <w:marTop w:val="0"/>
          <w:marBottom w:val="0"/>
          <w:divBdr>
            <w:top w:val="none" w:sz="0" w:space="0" w:color="auto"/>
            <w:left w:val="none" w:sz="0" w:space="0" w:color="auto"/>
            <w:bottom w:val="none" w:sz="0" w:space="0" w:color="auto"/>
            <w:right w:val="none" w:sz="0" w:space="0" w:color="auto"/>
          </w:divBdr>
        </w:div>
      </w:divsChild>
    </w:div>
    <w:div w:id="1651521632">
      <w:bodyDiv w:val="1"/>
      <w:marLeft w:val="0"/>
      <w:marRight w:val="0"/>
      <w:marTop w:val="0"/>
      <w:marBottom w:val="0"/>
      <w:divBdr>
        <w:top w:val="none" w:sz="0" w:space="0" w:color="auto"/>
        <w:left w:val="none" w:sz="0" w:space="0" w:color="auto"/>
        <w:bottom w:val="none" w:sz="0" w:space="0" w:color="auto"/>
        <w:right w:val="none" w:sz="0" w:space="0" w:color="auto"/>
      </w:divBdr>
    </w:div>
    <w:div w:id="1675497898">
      <w:bodyDiv w:val="1"/>
      <w:marLeft w:val="0"/>
      <w:marRight w:val="0"/>
      <w:marTop w:val="0"/>
      <w:marBottom w:val="0"/>
      <w:divBdr>
        <w:top w:val="none" w:sz="0" w:space="0" w:color="auto"/>
        <w:left w:val="none" w:sz="0" w:space="0" w:color="auto"/>
        <w:bottom w:val="none" w:sz="0" w:space="0" w:color="auto"/>
        <w:right w:val="none" w:sz="0" w:space="0" w:color="auto"/>
      </w:divBdr>
      <w:divsChild>
        <w:div w:id="55975017">
          <w:marLeft w:val="0"/>
          <w:marRight w:val="0"/>
          <w:marTop w:val="0"/>
          <w:marBottom w:val="0"/>
          <w:divBdr>
            <w:top w:val="none" w:sz="0" w:space="0" w:color="auto"/>
            <w:left w:val="none" w:sz="0" w:space="0" w:color="auto"/>
            <w:bottom w:val="none" w:sz="0" w:space="0" w:color="auto"/>
            <w:right w:val="none" w:sz="0" w:space="0" w:color="auto"/>
          </w:divBdr>
        </w:div>
        <w:div w:id="316110589">
          <w:marLeft w:val="0"/>
          <w:marRight w:val="0"/>
          <w:marTop w:val="0"/>
          <w:marBottom w:val="0"/>
          <w:divBdr>
            <w:top w:val="none" w:sz="0" w:space="0" w:color="auto"/>
            <w:left w:val="none" w:sz="0" w:space="0" w:color="auto"/>
            <w:bottom w:val="none" w:sz="0" w:space="0" w:color="auto"/>
            <w:right w:val="none" w:sz="0" w:space="0" w:color="auto"/>
          </w:divBdr>
        </w:div>
        <w:div w:id="416053565">
          <w:marLeft w:val="0"/>
          <w:marRight w:val="0"/>
          <w:marTop w:val="0"/>
          <w:marBottom w:val="0"/>
          <w:divBdr>
            <w:top w:val="none" w:sz="0" w:space="0" w:color="auto"/>
            <w:left w:val="none" w:sz="0" w:space="0" w:color="auto"/>
            <w:bottom w:val="none" w:sz="0" w:space="0" w:color="auto"/>
            <w:right w:val="none" w:sz="0" w:space="0" w:color="auto"/>
          </w:divBdr>
        </w:div>
        <w:div w:id="743723573">
          <w:marLeft w:val="0"/>
          <w:marRight w:val="0"/>
          <w:marTop w:val="0"/>
          <w:marBottom w:val="0"/>
          <w:divBdr>
            <w:top w:val="none" w:sz="0" w:space="0" w:color="auto"/>
            <w:left w:val="none" w:sz="0" w:space="0" w:color="auto"/>
            <w:bottom w:val="none" w:sz="0" w:space="0" w:color="auto"/>
            <w:right w:val="none" w:sz="0" w:space="0" w:color="auto"/>
          </w:divBdr>
        </w:div>
        <w:div w:id="834150076">
          <w:marLeft w:val="0"/>
          <w:marRight w:val="0"/>
          <w:marTop w:val="0"/>
          <w:marBottom w:val="0"/>
          <w:divBdr>
            <w:top w:val="none" w:sz="0" w:space="0" w:color="auto"/>
            <w:left w:val="none" w:sz="0" w:space="0" w:color="auto"/>
            <w:bottom w:val="none" w:sz="0" w:space="0" w:color="auto"/>
            <w:right w:val="none" w:sz="0" w:space="0" w:color="auto"/>
          </w:divBdr>
        </w:div>
        <w:div w:id="1117917085">
          <w:marLeft w:val="0"/>
          <w:marRight w:val="0"/>
          <w:marTop w:val="0"/>
          <w:marBottom w:val="0"/>
          <w:divBdr>
            <w:top w:val="none" w:sz="0" w:space="0" w:color="auto"/>
            <w:left w:val="none" w:sz="0" w:space="0" w:color="auto"/>
            <w:bottom w:val="none" w:sz="0" w:space="0" w:color="auto"/>
            <w:right w:val="none" w:sz="0" w:space="0" w:color="auto"/>
          </w:divBdr>
        </w:div>
        <w:div w:id="1695571315">
          <w:marLeft w:val="0"/>
          <w:marRight w:val="0"/>
          <w:marTop w:val="0"/>
          <w:marBottom w:val="0"/>
          <w:divBdr>
            <w:top w:val="none" w:sz="0" w:space="0" w:color="auto"/>
            <w:left w:val="none" w:sz="0" w:space="0" w:color="auto"/>
            <w:bottom w:val="none" w:sz="0" w:space="0" w:color="auto"/>
            <w:right w:val="none" w:sz="0" w:space="0" w:color="auto"/>
          </w:divBdr>
        </w:div>
        <w:div w:id="1776556637">
          <w:marLeft w:val="0"/>
          <w:marRight w:val="0"/>
          <w:marTop w:val="0"/>
          <w:marBottom w:val="0"/>
          <w:divBdr>
            <w:top w:val="none" w:sz="0" w:space="0" w:color="auto"/>
            <w:left w:val="none" w:sz="0" w:space="0" w:color="auto"/>
            <w:bottom w:val="none" w:sz="0" w:space="0" w:color="auto"/>
            <w:right w:val="none" w:sz="0" w:space="0" w:color="auto"/>
          </w:divBdr>
        </w:div>
        <w:div w:id="1785537143">
          <w:marLeft w:val="0"/>
          <w:marRight w:val="0"/>
          <w:marTop w:val="0"/>
          <w:marBottom w:val="0"/>
          <w:divBdr>
            <w:top w:val="none" w:sz="0" w:space="0" w:color="auto"/>
            <w:left w:val="none" w:sz="0" w:space="0" w:color="auto"/>
            <w:bottom w:val="none" w:sz="0" w:space="0" w:color="auto"/>
            <w:right w:val="none" w:sz="0" w:space="0" w:color="auto"/>
          </w:divBdr>
        </w:div>
        <w:div w:id="1825705729">
          <w:marLeft w:val="0"/>
          <w:marRight w:val="0"/>
          <w:marTop w:val="0"/>
          <w:marBottom w:val="0"/>
          <w:divBdr>
            <w:top w:val="none" w:sz="0" w:space="0" w:color="auto"/>
            <w:left w:val="none" w:sz="0" w:space="0" w:color="auto"/>
            <w:bottom w:val="none" w:sz="0" w:space="0" w:color="auto"/>
            <w:right w:val="none" w:sz="0" w:space="0" w:color="auto"/>
          </w:divBdr>
        </w:div>
      </w:divsChild>
    </w:div>
    <w:div w:id="1751659152">
      <w:bodyDiv w:val="1"/>
      <w:marLeft w:val="0"/>
      <w:marRight w:val="0"/>
      <w:marTop w:val="0"/>
      <w:marBottom w:val="0"/>
      <w:divBdr>
        <w:top w:val="none" w:sz="0" w:space="0" w:color="auto"/>
        <w:left w:val="none" w:sz="0" w:space="0" w:color="auto"/>
        <w:bottom w:val="none" w:sz="0" w:space="0" w:color="auto"/>
        <w:right w:val="none" w:sz="0" w:space="0" w:color="auto"/>
      </w:divBdr>
    </w:div>
    <w:div w:id="1795513646">
      <w:bodyDiv w:val="1"/>
      <w:marLeft w:val="0"/>
      <w:marRight w:val="0"/>
      <w:marTop w:val="0"/>
      <w:marBottom w:val="0"/>
      <w:divBdr>
        <w:top w:val="none" w:sz="0" w:space="0" w:color="auto"/>
        <w:left w:val="none" w:sz="0" w:space="0" w:color="auto"/>
        <w:bottom w:val="none" w:sz="0" w:space="0" w:color="auto"/>
        <w:right w:val="none" w:sz="0" w:space="0" w:color="auto"/>
      </w:divBdr>
      <w:divsChild>
        <w:div w:id="134758898">
          <w:marLeft w:val="0"/>
          <w:marRight w:val="0"/>
          <w:marTop w:val="0"/>
          <w:marBottom w:val="0"/>
          <w:divBdr>
            <w:top w:val="none" w:sz="0" w:space="0" w:color="auto"/>
            <w:left w:val="none" w:sz="0" w:space="0" w:color="auto"/>
            <w:bottom w:val="none" w:sz="0" w:space="0" w:color="auto"/>
            <w:right w:val="none" w:sz="0" w:space="0" w:color="auto"/>
          </w:divBdr>
        </w:div>
        <w:div w:id="182715762">
          <w:marLeft w:val="0"/>
          <w:marRight w:val="0"/>
          <w:marTop w:val="0"/>
          <w:marBottom w:val="0"/>
          <w:divBdr>
            <w:top w:val="none" w:sz="0" w:space="0" w:color="auto"/>
            <w:left w:val="none" w:sz="0" w:space="0" w:color="auto"/>
            <w:bottom w:val="none" w:sz="0" w:space="0" w:color="auto"/>
            <w:right w:val="none" w:sz="0" w:space="0" w:color="auto"/>
          </w:divBdr>
        </w:div>
        <w:div w:id="328603118">
          <w:marLeft w:val="0"/>
          <w:marRight w:val="0"/>
          <w:marTop w:val="0"/>
          <w:marBottom w:val="0"/>
          <w:divBdr>
            <w:top w:val="none" w:sz="0" w:space="0" w:color="auto"/>
            <w:left w:val="none" w:sz="0" w:space="0" w:color="auto"/>
            <w:bottom w:val="none" w:sz="0" w:space="0" w:color="auto"/>
            <w:right w:val="none" w:sz="0" w:space="0" w:color="auto"/>
          </w:divBdr>
        </w:div>
        <w:div w:id="568463692">
          <w:marLeft w:val="0"/>
          <w:marRight w:val="0"/>
          <w:marTop w:val="0"/>
          <w:marBottom w:val="0"/>
          <w:divBdr>
            <w:top w:val="none" w:sz="0" w:space="0" w:color="auto"/>
            <w:left w:val="none" w:sz="0" w:space="0" w:color="auto"/>
            <w:bottom w:val="none" w:sz="0" w:space="0" w:color="auto"/>
            <w:right w:val="none" w:sz="0" w:space="0" w:color="auto"/>
          </w:divBdr>
        </w:div>
        <w:div w:id="776800079">
          <w:marLeft w:val="0"/>
          <w:marRight w:val="0"/>
          <w:marTop w:val="0"/>
          <w:marBottom w:val="0"/>
          <w:divBdr>
            <w:top w:val="none" w:sz="0" w:space="0" w:color="auto"/>
            <w:left w:val="none" w:sz="0" w:space="0" w:color="auto"/>
            <w:bottom w:val="none" w:sz="0" w:space="0" w:color="auto"/>
            <w:right w:val="none" w:sz="0" w:space="0" w:color="auto"/>
          </w:divBdr>
        </w:div>
        <w:div w:id="898516899">
          <w:marLeft w:val="0"/>
          <w:marRight w:val="0"/>
          <w:marTop w:val="0"/>
          <w:marBottom w:val="0"/>
          <w:divBdr>
            <w:top w:val="none" w:sz="0" w:space="0" w:color="auto"/>
            <w:left w:val="none" w:sz="0" w:space="0" w:color="auto"/>
            <w:bottom w:val="none" w:sz="0" w:space="0" w:color="auto"/>
            <w:right w:val="none" w:sz="0" w:space="0" w:color="auto"/>
          </w:divBdr>
        </w:div>
        <w:div w:id="1352805023">
          <w:marLeft w:val="0"/>
          <w:marRight w:val="0"/>
          <w:marTop w:val="0"/>
          <w:marBottom w:val="0"/>
          <w:divBdr>
            <w:top w:val="none" w:sz="0" w:space="0" w:color="auto"/>
            <w:left w:val="none" w:sz="0" w:space="0" w:color="auto"/>
            <w:bottom w:val="none" w:sz="0" w:space="0" w:color="auto"/>
            <w:right w:val="none" w:sz="0" w:space="0" w:color="auto"/>
          </w:divBdr>
        </w:div>
        <w:div w:id="1383627911">
          <w:marLeft w:val="0"/>
          <w:marRight w:val="0"/>
          <w:marTop w:val="0"/>
          <w:marBottom w:val="0"/>
          <w:divBdr>
            <w:top w:val="none" w:sz="0" w:space="0" w:color="auto"/>
            <w:left w:val="none" w:sz="0" w:space="0" w:color="auto"/>
            <w:bottom w:val="none" w:sz="0" w:space="0" w:color="auto"/>
            <w:right w:val="none" w:sz="0" w:space="0" w:color="auto"/>
          </w:divBdr>
        </w:div>
        <w:div w:id="1479107027">
          <w:marLeft w:val="0"/>
          <w:marRight w:val="0"/>
          <w:marTop w:val="0"/>
          <w:marBottom w:val="0"/>
          <w:divBdr>
            <w:top w:val="none" w:sz="0" w:space="0" w:color="auto"/>
            <w:left w:val="none" w:sz="0" w:space="0" w:color="auto"/>
            <w:bottom w:val="none" w:sz="0" w:space="0" w:color="auto"/>
            <w:right w:val="none" w:sz="0" w:space="0" w:color="auto"/>
          </w:divBdr>
        </w:div>
        <w:div w:id="1574580619">
          <w:marLeft w:val="0"/>
          <w:marRight w:val="0"/>
          <w:marTop w:val="0"/>
          <w:marBottom w:val="0"/>
          <w:divBdr>
            <w:top w:val="none" w:sz="0" w:space="0" w:color="auto"/>
            <w:left w:val="none" w:sz="0" w:space="0" w:color="auto"/>
            <w:bottom w:val="none" w:sz="0" w:space="0" w:color="auto"/>
            <w:right w:val="none" w:sz="0" w:space="0" w:color="auto"/>
          </w:divBdr>
        </w:div>
        <w:div w:id="1627464029">
          <w:marLeft w:val="0"/>
          <w:marRight w:val="0"/>
          <w:marTop w:val="0"/>
          <w:marBottom w:val="0"/>
          <w:divBdr>
            <w:top w:val="none" w:sz="0" w:space="0" w:color="auto"/>
            <w:left w:val="none" w:sz="0" w:space="0" w:color="auto"/>
            <w:bottom w:val="none" w:sz="0" w:space="0" w:color="auto"/>
            <w:right w:val="none" w:sz="0" w:space="0" w:color="auto"/>
          </w:divBdr>
        </w:div>
        <w:div w:id="1654214337">
          <w:marLeft w:val="0"/>
          <w:marRight w:val="0"/>
          <w:marTop w:val="0"/>
          <w:marBottom w:val="0"/>
          <w:divBdr>
            <w:top w:val="none" w:sz="0" w:space="0" w:color="auto"/>
            <w:left w:val="none" w:sz="0" w:space="0" w:color="auto"/>
            <w:bottom w:val="none" w:sz="0" w:space="0" w:color="auto"/>
            <w:right w:val="none" w:sz="0" w:space="0" w:color="auto"/>
          </w:divBdr>
        </w:div>
        <w:div w:id="1790658434">
          <w:marLeft w:val="0"/>
          <w:marRight w:val="0"/>
          <w:marTop w:val="0"/>
          <w:marBottom w:val="0"/>
          <w:divBdr>
            <w:top w:val="none" w:sz="0" w:space="0" w:color="auto"/>
            <w:left w:val="none" w:sz="0" w:space="0" w:color="auto"/>
            <w:bottom w:val="none" w:sz="0" w:space="0" w:color="auto"/>
            <w:right w:val="none" w:sz="0" w:space="0" w:color="auto"/>
          </w:divBdr>
        </w:div>
        <w:div w:id="1964919279">
          <w:marLeft w:val="0"/>
          <w:marRight w:val="0"/>
          <w:marTop w:val="0"/>
          <w:marBottom w:val="0"/>
          <w:divBdr>
            <w:top w:val="none" w:sz="0" w:space="0" w:color="auto"/>
            <w:left w:val="none" w:sz="0" w:space="0" w:color="auto"/>
            <w:bottom w:val="none" w:sz="0" w:space="0" w:color="auto"/>
            <w:right w:val="none" w:sz="0" w:space="0" w:color="auto"/>
          </w:divBdr>
        </w:div>
        <w:div w:id="1972974359">
          <w:marLeft w:val="0"/>
          <w:marRight w:val="0"/>
          <w:marTop w:val="0"/>
          <w:marBottom w:val="0"/>
          <w:divBdr>
            <w:top w:val="none" w:sz="0" w:space="0" w:color="auto"/>
            <w:left w:val="none" w:sz="0" w:space="0" w:color="auto"/>
            <w:bottom w:val="none" w:sz="0" w:space="0" w:color="auto"/>
            <w:right w:val="none" w:sz="0" w:space="0" w:color="auto"/>
          </w:divBdr>
        </w:div>
        <w:div w:id="2114744446">
          <w:marLeft w:val="0"/>
          <w:marRight w:val="0"/>
          <w:marTop w:val="0"/>
          <w:marBottom w:val="0"/>
          <w:divBdr>
            <w:top w:val="none" w:sz="0" w:space="0" w:color="auto"/>
            <w:left w:val="none" w:sz="0" w:space="0" w:color="auto"/>
            <w:bottom w:val="none" w:sz="0" w:space="0" w:color="auto"/>
            <w:right w:val="none" w:sz="0" w:space="0" w:color="auto"/>
          </w:divBdr>
        </w:div>
      </w:divsChild>
    </w:div>
    <w:div w:id="1810855434">
      <w:bodyDiv w:val="1"/>
      <w:marLeft w:val="0"/>
      <w:marRight w:val="0"/>
      <w:marTop w:val="0"/>
      <w:marBottom w:val="0"/>
      <w:divBdr>
        <w:top w:val="none" w:sz="0" w:space="0" w:color="auto"/>
        <w:left w:val="none" w:sz="0" w:space="0" w:color="auto"/>
        <w:bottom w:val="none" w:sz="0" w:space="0" w:color="auto"/>
        <w:right w:val="none" w:sz="0" w:space="0" w:color="auto"/>
      </w:divBdr>
    </w:div>
    <w:div w:id="1829132898">
      <w:bodyDiv w:val="1"/>
      <w:marLeft w:val="0"/>
      <w:marRight w:val="0"/>
      <w:marTop w:val="0"/>
      <w:marBottom w:val="0"/>
      <w:divBdr>
        <w:top w:val="none" w:sz="0" w:space="0" w:color="auto"/>
        <w:left w:val="none" w:sz="0" w:space="0" w:color="auto"/>
        <w:bottom w:val="none" w:sz="0" w:space="0" w:color="auto"/>
        <w:right w:val="none" w:sz="0" w:space="0" w:color="auto"/>
      </w:divBdr>
      <w:divsChild>
        <w:div w:id="952831703">
          <w:marLeft w:val="446"/>
          <w:marRight w:val="0"/>
          <w:marTop w:val="0"/>
          <w:marBottom w:val="0"/>
          <w:divBdr>
            <w:top w:val="none" w:sz="0" w:space="0" w:color="auto"/>
            <w:left w:val="none" w:sz="0" w:space="0" w:color="auto"/>
            <w:bottom w:val="none" w:sz="0" w:space="0" w:color="auto"/>
            <w:right w:val="none" w:sz="0" w:space="0" w:color="auto"/>
          </w:divBdr>
        </w:div>
      </w:divsChild>
    </w:div>
    <w:div w:id="2083486442">
      <w:bodyDiv w:val="1"/>
      <w:marLeft w:val="0"/>
      <w:marRight w:val="0"/>
      <w:marTop w:val="0"/>
      <w:marBottom w:val="0"/>
      <w:divBdr>
        <w:top w:val="none" w:sz="0" w:space="0" w:color="auto"/>
        <w:left w:val="none" w:sz="0" w:space="0" w:color="auto"/>
        <w:bottom w:val="none" w:sz="0" w:space="0" w:color="auto"/>
        <w:right w:val="none" w:sz="0" w:space="0" w:color="auto"/>
      </w:divBdr>
      <w:divsChild>
        <w:div w:id="1386106111">
          <w:marLeft w:val="0"/>
          <w:marRight w:val="0"/>
          <w:marTop w:val="0"/>
          <w:marBottom w:val="150"/>
          <w:divBdr>
            <w:top w:val="none" w:sz="0" w:space="0" w:color="auto"/>
            <w:left w:val="none" w:sz="0" w:space="0" w:color="auto"/>
            <w:bottom w:val="single" w:sz="6" w:space="5" w:color="8ABBDE"/>
            <w:right w:val="none" w:sz="0" w:space="0" w:color="auto"/>
          </w:divBdr>
        </w:div>
        <w:div w:id="1921060159">
          <w:marLeft w:val="0"/>
          <w:marRight w:val="0"/>
          <w:marTop w:val="0"/>
          <w:marBottom w:val="150"/>
          <w:divBdr>
            <w:top w:val="none" w:sz="0" w:space="0" w:color="auto"/>
            <w:left w:val="none" w:sz="0" w:space="0" w:color="auto"/>
            <w:bottom w:val="single" w:sz="6" w:space="5" w:color="8ABBDE"/>
            <w:right w:val="none" w:sz="0" w:space="0" w:color="auto"/>
          </w:divBdr>
        </w:div>
      </w:divsChild>
    </w:div>
    <w:div w:id="2139255901">
      <w:bodyDiv w:val="1"/>
      <w:marLeft w:val="0"/>
      <w:marRight w:val="0"/>
      <w:marTop w:val="0"/>
      <w:marBottom w:val="0"/>
      <w:divBdr>
        <w:top w:val="none" w:sz="0" w:space="0" w:color="auto"/>
        <w:left w:val="none" w:sz="0" w:space="0" w:color="auto"/>
        <w:bottom w:val="none" w:sz="0" w:space="0" w:color="auto"/>
        <w:right w:val="none" w:sz="0" w:space="0" w:color="auto"/>
      </w:divBdr>
      <w:divsChild>
        <w:div w:id="585308648">
          <w:marLeft w:val="0"/>
          <w:marRight w:val="0"/>
          <w:marTop w:val="0"/>
          <w:marBottom w:val="0"/>
          <w:divBdr>
            <w:top w:val="none" w:sz="0" w:space="0" w:color="auto"/>
            <w:left w:val="none" w:sz="0" w:space="0" w:color="auto"/>
            <w:bottom w:val="none" w:sz="0" w:space="0" w:color="auto"/>
            <w:right w:val="none" w:sz="0" w:space="0" w:color="auto"/>
          </w:divBdr>
        </w:div>
        <w:div w:id="16396102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footer" Target="footer1.xm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footer" Target="footer3.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s://www.researchireland.ie/about/policies/" TargetMode="External"/><Relationship Id="rId3" Type="http://schemas.openxmlformats.org/officeDocument/2006/relationships/hyperlink" Target="https://www.researchireland.ie/wp-content/uploads/2025/06/Innovating_in_Health_and_Wellbeing_Call_Document.pdf" TargetMode="External"/><Relationship Id="rId7" Type="http://schemas.openxmlformats.org/officeDocument/2006/relationships/hyperlink" Target="https://www.sfi.ie/funding/sfi-policies-and-guidance/ethical-and-scientific-issues/" TargetMode="External"/><Relationship Id="rId2" Type="http://schemas.openxmlformats.org/officeDocument/2006/relationships/hyperlink" Target="http://orcid.org/" TargetMode="External"/><Relationship Id="rId1" Type="http://schemas.openxmlformats.org/officeDocument/2006/relationships/hyperlink" Target="https://www.researchireland.ie/wp-content/uploads/2025/06/Innovating_in_Health_and_Wellbeing_Call_Document.pdf" TargetMode="External"/><Relationship Id="rId6" Type="http://schemas.openxmlformats.org/officeDocument/2006/relationships/hyperlink" Target="https://www.researchireland.ie/about/policies/" TargetMode="External"/><Relationship Id="rId5" Type="http://schemas.openxmlformats.org/officeDocument/2006/relationships/hyperlink" Target="https://www.researchireland.ie/funding/defence/" TargetMode="External"/><Relationship Id="rId10" Type="http://schemas.openxmlformats.org/officeDocument/2006/relationships/hyperlink" Target="https://www.researchireland.ie/funding/defence/Research_Ireland-Defence_Innovation_Challenge_2026_References.docx" TargetMode="External"/><Relationship Id="rId4" Type="http://schemas.openxmlformats.org/officeDocument/2006/relationships/hyperlink" Target="https://www.sfi.ie/resources/SFI_Resubmission-Policy_August-2016.pdf" TargetMode="External"/><Relationship Id="rId9" Type="http://schemas.openxmlformats.org/officeDocument/2006/relationships/hyperlink" Target="https://www.researchireland.ie/funding/defence/Research_Ireland-Defence_Innovation_Challenge_2026_Application_Form.doc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354907AF55E2F48A19ECB7DAFEF74A0" ma:contentTypeVersion="3" ma:contentTypeDescription="Create a new document." ma:contentTypeScope="" ma:versionID="c14e39fedc953f19c2c384bddc6b7840">
  <xsd:schema xmlns:xsd="http://www.w3.org/2001/XMLSchema" xmlns:xs="http://www.w3.org/2001/XMLSchema" xmlns:p="http://schemas.microsoft.com/office/2006/metadata/properties" xmlns:ns2="3f83b919-fa8a-4cdd-87ed-0368b28c67d7" targetNamespace="http://schemas.microsoft.com/office/2006/metadata/properties" ma:root="true" ma:fieldsID="6c6004a7e43ea398ce937b698a7fc36c" ns2:_="">
    <xsd:import namespace="3f83b919-fa8a-4cdd-87ed-0368b28c67d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83b919-fa8a-4cdd-87ed-0368b28c67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280178-C3B4-4C26-B3F0-689B02F15A60}">
  <ds:schemaRefs>
    <ds:schemaRef ds:uri="http://schemas.openxmlformats.org/officeDocument/2006/bibliography"/>
  </ds:schemaRefs>
</ds:datastoreItem>
</file>

<file path=customXml/itemProps2.xml><?xml version="1.0" encoding="utf-8"?>
<ds:datastoreItem xmlns:ds="http://schemas.openxmlformats.org/officeDocument/2006/customXml" ds:itemID="{B2246CDB-1C4C-472F-B1D3-CB5C9A752E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83b919-fa8a-4cdd-87ed-0368b28c67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C235CF-7DC6-4288-A13C-FD9845354D8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077EE8A-2CAB-4599-BCC9-57641CA6B8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3189</Words>
  <Characters>19040</Characters>
  <Application>Microsoft Office Word</Application>
  <DocSecurity>0</DocSecurity>
  <Lines>312</Lines>
  <Paragraphs>115</Paragraphs>
  <ScaleCrop>false</ScaleCrop>
  <Company/>
  <LinksUpToDate>false</LinksUpToDate>
  <CharactersWithSpaces>22114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Taajamaa</dc:creator>
  <cp:keywords/>
  <dc:description/>
  <cp:lastModifiedBy>Koushik Nundy</cp:lastModifiedBy>
  <cp:revision>113</cp:revision>
  <cp:lastPrinted>2025-05-21T05:53:00Z</cp:lastPrinted>
  <dcterms:created xsi:type="dcterms:W3CDTF">2025-07-04T12:58:00Z</dcterms:created>
  <dcterms:modified xsi:type="dcterms:W3CDTF">2026-07-27T12:28:00Z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0x0101008354907AF55E2F48A19ECB7DAFEF74A0</vt:lpwstr>
  </property>
</Properties>
</file>